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A6F6B" w14:textId="1C8F845B" w:rsidR="005805E0" w:rsidRPr="008955E7" w:rsidRDefault="00544BF5" w:rsidP="00125C04">
      <w:pPr>
        <w:spacing w:line="360" w:lineRule="auto"/>
        <w:jc w:val="center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Hebrews 3:1-</w:t>
      </w:r>
      <w:r w:rsidR="00612AFC" w:rsidRPr="008955E7">
        <w:rPr>
          <w:rFonts w:cstheme="minorHAnsi"/>
          <w:sz w:val="28"/>
          <w:szCs w:val="28"/>
        </w:rPr>
        <w:t xml:space="preserve"> 4:13</w:t>
      </w:r>
      <w:r w:rsidRPr="008955E7">
        <w:rPr>
          <w:rFonts w:cstheme="minorHAnsi"/>
          <w:sz w:val="28"/>
          <w:szCs w:val="28"/>
        </w:rPr>
        <w:t xml:space="preserve"> Sermon Tregear 26.3.2023</w:t>
      </w:r>
    </w:p>
    <w:p w14:paraId="7771BE6E" w14:textId="22ED7B82" w:rsidR="00D36BF7" w:rsidRPr="008955E7" w:rsidRDefault="00F22A99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Are you getting enough sleep</w:t>
      </w:r>
      <w:r w:rsidR="00D36BF7" w:rsidRPr="008955E7">
        <w:rPr>
          <w:rFonts w:cstheme="minorHAnsi"/>
          <w:sz w:val="28"/>
          <w:szCs w:val="28"/>
        </w:rPr>
        <w:t xml:space="preserve">? Enough rest? </w:t>
      </w:r>
      <w:r w:rsidRPr="008955E7">
        <w:rPr>
          <w:rFonts w:cstheme="minorHAnsi"/>
          <w:sz w:val="28"/>
          <w:szCs w:val="28"/>
        </w:rPr>
        <w:t>A recent article</w:t>
      </w:r>
      <w:r w:rsidR="00B9286C" w:rsidRPr="008955E7">
        <w:rPr>
          <w:rFonts w:cstheme="minorHAnsi"/>
          <w:sz w:val="28"/>
          <w:szCs w:val="28"/>
        </w:rPr>
        <w:t xml:space="preserve"> in America reckoned that nearly 40% of Americans sleep less than six hours a night</w:t>
      </w:r>
      <w:r w:rsidR="00DA347E" w:rsidRPr="008955E7">
        <w:rPr>
          <w:rFonts w:cstheme="minorHAnsi"/>
          <w:sz w:val="28"/>
          <w:szCs w:val="28"/>
        </w:rPr>
        <w:t>, which leads to a higher risk of health problems. It’s probably similar in Australia. Many of you don</w:t>
      </w:r>
      <w:r w:rsidR="0052797E" w:rsidRPr="008955E7">
        <w:rPr>
          <w:rFonts w:cstheme="minorHAnsi"/>
          <w:sz w:val="28"/>
          <w:szCs w:val="28"/>
        </w:rPr>
        <w:t>’t sleep the 8 hours we are recommended to sleep each night, or day, if you’re doing a night shift.</w:t>
      </w:r>
      <w:r w:rsidR="004178A0" w:rsidRPr="008955E7">
        <w:rPr>
          <w:rFonts w:cstheme="minorHAnsi"/>
          <w:sz w:val="28"/>
          <w:szCs w:val="28"/>
        </w:rPr>
        <w:t xml:space="preserve"> Today we’re thinking about rest. But not mainly phy</w:t>
      </w:r>
      <w:r w:rsidR="008A4828" w:rsidRPr="008955E7">
        <w:rPr>
          <w:rFonts w:cstheme="minorHAnsi"/>
          <w:sz w:val="28"/>
          <w:szCs w:val="28"/>
        </w:rPr>
        <w:t xml:space="preserve">sical rest, but spiritual rest. There’s a lot of talk in the Bible about rest. </w:t>
      </w:r>
      <w:r w:rsidR="00FA39DE" w:rsidRPr="008955E7">
        <w:rPr>
          <w:rFonts w:cstheme="minorHAnsi"/>
          <w:sz w:val="28"/>
          <w:szCs w:val="28"/>
        </w:rPr>
        <w:t>What exactly does that mean?</w:t>
      </w:r>
    </w:p>
    <w:p w14:paraId="457DFE8D" w14:textId="473D8C7F" w:rsidR="00F25865" w:rsidRPr="008955E7" w:rsidRDefault="00F22A99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 </w:t>
      </w:r>
      <w:r w:rsidR="00127A2A" w:rsidRPr="008955E7">
        <w:rPr>
          <w:rFonts w:cstheme="minorHAnsi"/>
          <w:sz w:val="28"/>
          <w:szCs w:val="28"/>
        </w:rPr>
        <w:t xml:space="preserve">But before we get to that I want us to pick up on the last verse </w:t>
      </w:r>
      <w:r w:rsidR="006C6BE0" w:rsidRPr="008955E7">
        <w:rPr>
          <w:rFonts w:cstheme="minorHAnsi"/>
          <w:sz w:val="28"/>
          <w:szCs w:val="28"/>
        </w:rPr>
        <w:t>from last week. Chapter 3:1</w:t>
      </w:r>
      <w:r w:rsidR="00011C31" w:rsidRPr="008955E7">
        <w:rPr>
          <w:rFonts w:cstheme="minorHAnsi"/>
          <w:sz w:val="28"/>
          <w:szCs w:val="28"/>
        </w:rPr>
        <w:t xml:space="preserve"> </w:t>
      </w:r>
      <w:r w:rsidR="009474E1" w:rsidRPr="008955E7">
        <w:rPr>
          <w:rFonts w:cstheme="minorHAnsi"/>
          <w:sz w:val="28"/>
          <w:szCs w:val="28"/>
        </w:rPr>
        <w:t>–</w:t>
      </w:r>
      <w:r w:rsidR="00011C31" w:rsidRPr="008955E7">
        <w:rPr>
          <w:rFonts w:cstheme="minorHAnsi"/>
          <w:sz w:val="28"/>
          <w:szCs w:val="28"/>
        </w:rPr>
        <w:t xml:space="preserve"> </w:t>
      </w:r>
      <w:r w:rsidR="00011C31" w:rsidRPr="008955E7">
        <w:rPr>
          <w:rFonts w:cstheme="minorHAnsi"/>
          <w:i/>
          <w:iCs/>
          <w:sz w:val="28"/>
          <w:szCs w:val="28"/>
        </w:rPr>
        <w:t>Therefore</w:t>
      </w:r>
      <w:r w:rsidR="009474E1" w:rsidRPr="008955E7">
        <w:rPr>
          <w:rFonts w:cstheme="minorHAnsi"/>
          <w:i/>
          <w:iCs/>
          <w:sz w:val="28"/>
          <w:szCs w:val="28"/>
        </w:rPr>
        <w:t xml:space="preserve"> holy brothers and sisters, who share in the heavenly calling</w:t>
      </w:r>
      <w:r w:rsidR="005F4513" w:rsidRPr="008955E7">
        <w:rPr>
          <w:rFonts w:cstheme="minorHAnsi"/>
          <w:i/>
          <w:iCs/>
          <w:sz w:val="28"/>
          <w:szCs w:val="28"/>
        </w:rPr>
        <w:t xml:space="preserve">, fix </w:t>
      </w:r>
      <w:r w:rsidR="002D6BEB" w:rsidRPr="008955E7">
        <w:rPr>
          <w:rFonts w:cstheme="minorHAnsi"/>
          <w:i/>
          <w:iCs/>
          <w:sz w:val="28"/>
          <w:szCs w:val="28"/>
        </w:rPr>
        <w:t xml:space="preserve">your thoughts on Jesus, whom we acknowledge as our apostle and high priest. </w:t>
      </w:r>
      <w:r w:rsidR="00332164" w:rsidRPr="008955E7">
        <w:rPr>
          <w:rFonts w:cstheme="minorHAnsi"/>
          <w:sz w:val="28"/>
          <w:szCs w:val="28"/>
        </w:rPr>
        <w:t xml:space="preserve">Three aspects of v.1 – </w:t>
      </w:r>
      <w:r w:rsidR="00CD5796" w:rsidRPr="008955E7">
        <w:rPr>
          <w:rFonts w:cstheme="minorHAnsi"/>
          <w:b/>
          <w:bCs/>
          <w:sz w:val="28"/>
          <w:szCs w:val="28"/>
        </w:rPr>
        <w:t xml:space="preserve">1. </w:t>
      </w:r>
      <w:r w:rsidR="00332164" w:rsidRPr="008955E7">
        <w:rPr>
          <w:rFonts w:cstheme="minorHAnsi"/>
          <w:b/>
          <w:bCs/>
          <w:sz w:val="28"/>
          <w:szCs w:val="28"/>
        </w:rPr>
        <w:t>he calls them HOLY brothers</w:t>
      </w:r>
      <w:r w:rsidR="00F544E2" w:rsidRPr="008955E7">
        <w:rPr>
          <w:rFonts w:cstheme="minorHAnsi"/>
          <w:sz w:val="28"/>
          <w:szCs w:val="28"/>
        </w:rPr>
        <w:t xml:space="preserve"> – this is how God sees us in Jesus. We have had a radical </w:t>
      </w:r>
      <w:r w:rsidR="00AC515C" w:rsidRPr="008955E7">
        <w:rPr>
          <w:rFonts w:cstheme="minorHAnsi"/>
          <w:sz w:val="28"/>
          <w:szCs w:val="28"/>
        </w:rPr>
        <w:t>identity transformation – doesn’t mean we are perfect but there is something different about us</w:t>
      </w:r>
      <w:r w:rsidR="00CE7E05" w:rsidRPr="008955E7">
        <w:rPr>
          <w:rFonts w:cstheme="minorHAnsi"/>
          <w:sz w:val="28"/>
          <w:szCs w:val="28"/>
        </w:rPr>
        <w:t xml:space="preserve"> – we belong to Christ. </w:t>
      </w:r>
      <w:r w:rsidR="00DA428F" w:rsidRPr="008955E7">
        <w:rPr>
          <w:rFonts w:cstheme="minorHAnsi"/>
          <w:b/>
          <w:bCs/>
          <w:sz w:val="28"/>
          <w:szCs w:val="28"/>
        </w:rPr>
        <w:t xml:space="preserve">Sin is a big deal – </w:t>
      </w:r>
      <w:r w:rsidR="00DA428F" w:rsidRPr="008955E7">
        <w:rPr>
          <w:rFonts w:cstheme="minorHAnsi"/>
          <w:sz w:val="28"/>
          <w:szCs w:val="28"/>
        </w:rPr>
        <w:t xml:space="preserve">realising that you are holy makes you see sin for the big deal that it </w:t>
      </w:r>
      <w:r w:rsidR="00696308" w:rsidRPr="008955E7">
        <w:rPr>
          <w:rFonts w:cstheme="minorHAnsi"/>
          <w:sz w:val="28"/>
          <w:szCs w:val="28"/>
        </w:rPr>
        <w:t>is</w:t>
      </w:r>
      <w:r w:rsidR="00DA428F" w:rsidRPr="008955E7">
        <w:rPr>
          <w:rFonts w:cstheme="minorHAnsi"/>
          <w:sz w:val="28"/>
          <w:szCs w:val="28"/>
        </w:rPr>
        <w:t>. Too often we say, “Well, I’m only human”</w:t>
      </w:r>
      <w:r w:rsidR="007479D2" w:rsidRPr="008955E7">
        <w:rPr>
          <w:rFonts w:cstheme="minorHAnsi"/>
          <w:sz w:val="28"/>
          <w:szCs w:val="28"/>
        </w:rPr>
        <w:t xml:space="preserve">, letting ourselves off the hook, </w:t>
      </w:r>
      <w:proofErr w:type="gramStart"/>
      <w:r w:rsidR="007479D2" w:rsidRPr="008955E7">
        <w:rPr>
          <w:rFonts w:cstheme="minorHAnsi"/>
          <w:sz w:val="28"/>
          <w:szCs w:val="28"/>
        </w:rPr>
        <w:t>But</w:t>
      </w:r>
      <w:proofErr w:type="gramEnd"/>
      <w:r w:rsidR="007479D2" w:rsidRPr="008955E7">
        <w:rPr>
          <w:rFonts w:cstheme="minorHAnsi"/>
          <w:sz w:val="28"/>
          <w:szCs w:val="28"/>
        </w:rPr>
        <w:t xml:space="preserve"> if you identify yourself as holy, then you see sin as something that is entirely against who you are</w:t>
      </w:r>
      <w:r w:rsidR="00E233FF" w:rsidRPr="008955E7">
        <w:rPr>
          <w:rFonts w:cstheme="minorHAnsi"/>
          <w:sz w:val="28"/>
          <w:szCs w:val="28"/>
        </w:rPr>
        <w:t xml:space="preserve">. </w:t>
      </w:r>
      <w:r w:rsidR="00980722" w:rsidRPr="008955E7">
        <w:rPr>
          <w:rFonts w:cstheme="minorHAnsi"/>
          <w:sz w:val="28"/>
          <w:szCs w:val="28"/>
        </w:rPr>
        <w:t>And I’m not saying that you beat yourself up and be mise</w:t>
      </w:r>
      <w:r w:rsidR="001F59D7" w:rsidRPr="008955E7">
        <w:rPr>
          <w:rFonts w:cstheme="minorHAnsi"/>
          <w:sz w:val="28"/>
          <w:szCs w:val="28"/>
        </w:rPr>
        <w:t xml:space="preserve">rable because of your sin. But recognise that </w:t>
      </w:r>
      <w:r w:rsidR="00E233FF" w:rsidRPr="008955E7">
        <w:rPr>
          <w:rFonts w:cstheme="minorHAnsi"/>
          <w:sz w:val="28"/>
          <w:szCs w:val="28"/>
        </w:rPr>
        <w:t>God has set you on a new tra</w:t>
      </w:r>
      <w:r w:rsidR="00C160E6" w:rsidRPr="008955E7">
        <w:rPr>
          <w:rFonts w:cstheme="minorHAnsi"/>
          <w:sz w:val="28"/>
          <w:szCs w:val="28"/>
        </w:rPr>
        <w:t>jectory. By his Spirit, you are set apart for his purposes. He is at work in you.</w:t>
      </w:r>
      <w:r w:rsidR="002C4F94" w:rsidRPr="008955E7">
        <w:rPr>
          <w:rFonts w:cstheme="minorHAnsi"/>
          <w:sz w:val="28"/>
          <w:szCs w:val="28"/>
        </w:rPr>
        <w:t xml:space="preserve"> </w:t>
      </w:r>
    </w:p>
    <w:p w14:paraId="79467A00" w14:textId="77777777" w:rsidR="00666B2B" w:rsidRPr="008955E7" w:rsidRDefault="002C4F94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b/>
          <w:bCs/>
          <w:sz w:val="28"/>
          <w:szCs w:val="28"/>
        </w:rPr>
        <w:t>2. We’re part of a new family</w:t>
      </w:r>
      <w:r w:rsidRPr="008955E7">
        <w:rPr>
          <w:rFonts w:cstheme="minorHAnsi"/>
          <w:sz w:val="28"/>
          <w:szCs w:val="28"/>
        </w:rPr>
        <w:t xml:space="preserve"> – </w:t>
      </w:r>
      <w:r w:rsidR="00D619F9" w:rsidRPr="008955E7">
        <w:rPr>
          <w:rFonts w:cstheme="minorHAnsi"/>
          <w:sz w:val="28"/>
          <w:szCs w:val="28"/>
        </w:rPr>
        <w:t xml:space="preserve">One thing I might say to my kids as I’m teaching them is </w:t>
      </w:r>
      <w:r w:rsidRPr="008955E7">
        <w:rPr>
          <w:rFonts w:cstheme="minorHAnsi"/>
          <w:sz w:val="28"/>
          <w:szCs w:val="28"/>
        </w:rPr>
        <w:t xml:space="preserve">“that’s not what </w:t>
      </w:r>
      <w:proofErr w:type="spellStart"/>
      <w:r w:rsidRPr="008955E7">
        <w:rPr>
          <w:rFonts w:cstheme="minorHAnsi"/>
          <w:sz w:val="28"/>
          <w:szCs w:val="28"/>
        </w:rPr>
        <w:t>Newmarches</w:t>
      </w:r>
      <w:proofErr w:type="spellEnd"/>
      <w:r w:rsidRPr="008955E7">
        <w:rPr>
          <w:rFonts w:cstheme="minorHAnsi"/>
          <w:sz w:val="28"/>
          <w:szCs w:val="28"/>
        </w:rPr>
        <w:t xml:space="preserve"> do”</w:t>
      </w:r>
      <w:r w:rsidR="00380B0F" w:rsidRPr="008955E7">
        <w:rPr>
          <w:rFonts w:cstheme="minorHAnsi"/>
          <w:sz w:val="28"/>
          <w:szCs w:val="28"/>
        </w:rPr>
        <w:t xml:space="preserve">. </w:t>
      </w:r>
      <w:r w:rsidR="002344EC" w:rsidRPr="008955E7">
        <w:rPr>
          <w:rFonts w:cstheme="minorHAnsi"/>
          <w:sz w:val="28"/>
          <w:szCs w:val="28"/>
        </w:rPr>
        <w:t xml:space="preserve">Our family doesn’t act like that. In being </w:t>
      </w:r>
      <w:proofErr w:type="gramStart"/>
      <w:r w:rsidR="002344EC" w:rsidRPr="008955E7">
        <w:rPr>
          <w:rFonts w:cstheme="minorHAnsi"/>
          <w:sz w:val="28"/>
          <w:szCs w:val="28"/>
        </w:rPr>
        <w:t>part of a new family</w:t>
      </w:r>
      <w:proofErr w:type="gramEnd"/>
      <w:r w:rsidR="002344EC" w:rsidRPr="008955E7">
        <w:rPr>
          <w:rFonts w:cstheme="minorHAnsi"/>
          <w:sz w:val="28"/>
          <w:szCs w:val="28"/>
        </w:rPr>
        <w:t xml:space="preserve"> our church</w:t>
      </w:r>
      <w:r w:rsidR="00380B0F" w:rsidRPr="008955E7">
        <w:rPr>
          <w:rFonts w:cstheme="minorHAnsi"/>
          <w:sz w:val="28"/>
          <w:szCs w:val="28"/>
        </w:rPr>
        <w:t xml:space="preserve"> community</w:t>
      </w:r>
      <w:r w:rsidR="00666B2B" w:rsidRPr="008955E7">
        <w:rPr>
          <w:rFonts w:cstheme="minorHAnsi"/>
          <w:sz w:val="28"/>
          <w:szCs w:val="28"/>
        </w:rPr>
        <w:t xml:space="preserve"> is so important to keep us up the mark, to encourage each other</w:t>
      </w:r>
      <w:r w:rsidR="00380B0F" w:rsidRPr="008955E7">
        <w:rPr>
          <w:rFonts w:cstheme="minorHAnsi"/>
          <w:sz w:val="28"/>
          <w:szCs w:val="28"/>
        </w:rPr>
        <w:t>.</w:t>
      </w:r>
      <w:r w:rsidR="00666B2B" w:rsidRPr="008955E7">
        <w:rPr>
          <w:rFonts w:cstheme="minorHAnsi"/>
          <w:sz w:val="28"/>
          <w:szCs w:val="28"/>
        </w:rPr>
        <w:t xml:space="preserve"> And the writer will say more about this in later chapters.</w:t>
      </w:r>
      <w:r w:rsidR="00380B0F" w:rsidRPr="008955E7">
        <w:rPr>
          <w:rFonts w:cstheme="minorHAnsi"/>
          <w:sz w:val="28"/>
          <w:szCs w:val="28"/>
        </w:rPr>
        <w:t xml:space="preserve"> </w:t>
      </w:r>
    </w:p>
    <w:p w14:paraId="6D4BABAB" w14:textId="35B71F35" w:rsidR="004872AB" w:rsidRPr="008955E7" w:rsidRDefault="00380B0F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b/>
          <w:bCs/>
          <w:sz w:val="28"/>
          <w:szCs w:val="28"/>
        </w:rPr>
        <w:t xml:space="preserve">3. </w:t>
      </w:r>
      <w:r w:rsidR="00666B2B" w:rsidRPr="008955E7">
        <w:rPr>
          <w:rFonts w:cstheme="minorHAnsi"/>
          <w:b/>
          <w:bCs/>
          <w:sz w:val="28"/>
          <w:szCs w:val="28"/>
        </w:rPr>
        <w:t>We’re part of a</w:t>
      </w:r>
      <w:r w:rsidRPr="008955E7">
        <w:rPr>
          <w:rFonts w:cstheme="minorHAnsi"/>
          <w:b/>
          <w:bCs/>
          <w:sz w:val="28"/>
          <w:szCs w:val="28"/>
        </w:rPr>
        <w:t xml:space="preserve"> new citizenship</w:t>
      </w:r>
      <w:r w:rsidR="004B5177" w:rsidRPr="008955E7">
        <w:rPr>
          <w:rFonts w:cstheme="minorHAnsi"/>
          <w:sz w:val="28"/>
          <w:szCs w:val="28"/>
        </w:rPr>
        <w:t xml:space="preserve"> – </w:t>
      </w:r>
      <w:r w:rsidR="00CD5796" w:rsidRPr="008955E7">
        <w:rPr>
          <w:rFonts w:cstheme="minorHAnsi"/>
          <w:sz w:val="28"/>
          <w:szCs w:val="28"/>
        </w:rPr>
        <w:t xml:space="preserve">we are </w:t>
      </w:r>
      <w:r w:rsidR="004B5177" w:rsidRPr="008955E7">
        <w:rPr>
          <w:rFonts w:cstheme="minorHAnsi"/>
          <w:sz w:val="28"/>
          <w:szCs w:val="28"/>
        </w:rPr>
        <w:t>“</w:t>
      </w:r>
      <w:r w:rsidR="004B5177" w:rsidRPr="008955E7">
        <w:rPr>
          <w:rFonts w:cstheme="minorHAnsi"/>
          <w:i/>
          <w:iCs/>
          <w:sz w:val="28"/>
          <w:szCs w:val="28"/>
        </w:rPr>
        <w:t>those who share in a heavenly calling”</w:t>
      </w:r>
      <w:r w:rsidR="004B5177" w:rsidRPr="008955E7">
        <w:rPr>
          <w:rFonts w:cstheme="minorHAnsi"/>
          <w:sz w:val="28"/>
          <w:szCs w:val="28"/>
        </w:rPr>
        <w:t xml:space="preserve"> – we have a heavenly destination.</w:t>
      </w:r>
    </w:p>
    <w:p w14:paraId="1B1C9BA1" w14:textId="77777777" w:rsidR="00FC4442" w:rsidRPr="008955E7" w:rsidRDefault="00CA4454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v. </w:t>
      </w:r>
      <w:r w:rsidR="00A46235" w:rsidRPr="008955E7">
        <w:rPr>
          <w:rFonts w:cstheme="minorHAnsi"/>
          <w:sz w:val="28"/>
          <w:szCs w:val="28"/>
        </w:rPr>
        <w:t xml:space="preserve">2-6 the writer gets on to the next better than for Jesus – Jesus is better than Moses. </w:t>
      </w:r>
      <w:r w:rsidR="008337DB" w:rsidRPr="008955E7">
        <w:rPr>
          <w:rFonts w:cstheme="minorHAnsi"/>
          <w:sz w:val="28"/>
          <w:szCs w:val="28"/>
        </w:rPr>
        <w:t xml:space="preserve">Now to many of us, we say, Oh yeah, so what? </w:t>
      </w:r>
    </w:p>
    <w:p w14:paraId="78AF3229" w14:textId="6B1F0F37" w:rsidR="00246702" w:rsidRPr="008955E7" w:rsidRDefault="00FC4442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But we’ve got to remember that</w:t>
      </w:r>
      <w:r w:rsidR="00671D2E" w:rsidRPr="008955E7">
        <w:rPr>
          <w:rFonts w:cstheme="minorHAnsi"/>
          <w:sz w:val="28"/>
          <w:szCs w:val="28"/>
        </w:rPr>
        <w:t xml:space="preserve"> for the Jews this was their great </w:t>
      </w:r>
      <w:r w:rsidR="00362A8D" w:rsidRPr="008955E7">
        <w:rPr>
          <w:rFonts w:cstheme="minorHAnsi"/>
          <w:sz w:val="28"/>
          <w:szCs w:val="28"/>
        </w:rPr>
        <w:t xml:space="preserve">hero. All their lives they are taught that </w:t>
      </w:r>
      <w:r w:rsidR="00957D41" w:rsidRPr="008955E7">
        <w:rPr>
          <w:rFonts w:cstheme="minorHAnsi"/>
          <w:sz w:val="28"/>
          <w:szCs w:val="28"/>
        </w:rPr>
        <w:t>Moses</w:t>
      </w:r>
      <w:r w:rsidR="00D85D28" w:rsidRPr="008955E7">
        <w:rPr>
          <w:rFonts w:cstheme="minorHAnsi"/>
          <w:sz w:val="28"/>
          <w:szCs w:val="28"/>
        </w:rPr>
        <w:t xml:space="preserve"> </w:t>
      </w:r>
      <w:r w:rsidR="00362A8D" w:rsidRPr="008955E7">
        <w:rPr>
          <w:rFonts w:cstheme="minorHAnsi"/>
          <w:sz w:val="28"/>
          <w:szCs w:val="28"/>
        </w:rPr>
        <w:t>is the one who, under God, led the people out of Egypt</w:t>
      </w:r>
      <w:r w:rsidR="0054134C" w:rsidRPr="008955E7">
        <w:rPr>
          <w:rFonts w:cstheme="minorHAnsi"/>
          <w:sz w:val="28"/>
          <w:szCs w:val="28"/>
        </w:rPr>
        <w:t>, their great rescue story in their history. He received the laws from God; he spoke with God</w:t>
      </w:r>
      <w:r w:rsidR="0098632A" w:rsidRPr="008955E7">
        <w:rPr>
          <w:rFonts w:cstheme="minorHAnsi"/>
          <w:sz w:val="28"/>
          <w:szCs w:val="28"/>
        </w:rPr>
        <w:t xml:space="preserve"> and could be near God when no one else could come near. </w:t>
      </w:r>
      <w:r w:rsidR="00606324" w:rsidRPr="008955E7">
        <w:rPr>
          <w:rFonts w:cstheme="minorHAnsi"/>
          <w:sz w:val="28"/>
          <w:szCs w:val="28"/>
        </w:rPr>
        <w:t xml:space="preserve">He set up the whole system of temple worship. </w:t>
      </w:r>
      <w:proofErr w:type="gramStart"/>
      <w:r w:rsidR="00606324" w:rsidRPr="008955E7">
        <w:rPr>
          <w:rFonts w:cstheme="minorHAnsi"/>
          <w:sz w:val="28"/>
          <w:szCs w:val="28"/>
        </w:rPr>
        <w:t>Oh</w:t>
      </w:r>
      <w:proofErr w:type="gramEnd"/>
      <w:r w:rsidR="00606324" w:rsidRPr="008955E7">
        <w:rPr>
          <w:rFonts w:cstheme="minorHAnsi"/>
          <w:sz w:val="28"/>
          <w:szCs w:val="28"/>
        </w:rPr>
        <w:t xml:space="preserve"> </w:t>
      </w:r>
      <w:r w:rsidR="00606324" w:rsidRPr="008955E7">
        <w:rPr>
          <w:rFonts w:cstheme="minorHAnsi"/>
          <w:sz w:val="28"/>
          <w:szCs w:val="28"/>
        </w:rPr>
        <w:lastRenderedPageBreak/>
        <w:t xml:space="preserve">and he was also the author of the first 5 books of the Bible. </w:t>
      </w:r>
      <w:r w:rsidR="005D64AE" w:rsidRPr="008955E7">
        <w:rPr>
          <w:rFonts w:cstheme="minorHAnsi"/>
          <w:sz w:val="28"/>
          <w:szCs w:val="28"/>
        </w:rPr>
        <w:t xml:space="preserve">Quite an impressive list. </w:t>
      </w:r>
      <w:proofErr w:type="gramStart"/>
      <w:r w:rsidR="005D64AE" w:rsidRPr="008955E7">
        <w:rPr>
          <w:rFonts w:cstheme="minorHAnsi"/>
          <w:sz w:val="28"/>
          <w:szCs w:val="28"/>
        </w:rPr>
        <w:t>But,</w:t>
      </w:r>
      <w:proofErr w:type="gramEnd"/>
      <w:r w:rsidR="005D64AE" w:rsidRPr="008955E7">
        <w:rPr>
          <w:rFonts w:cstheme="minorHAnsi"/>
          <w:sz w:val="28"/>
          <w:szCs w:val="28"/>
        </w:rPr>
        <w:t xml:space="preserve"> Jesus is so much more glorious that Moses. And the writer uses an interesting way to illustrate this – </w:t>
      </w:r>
      <w:proofErr w:type="gramStart"/>
      <w:r w:rsidR="005D64AE" w:rsidRPr="008955E7">
        <w:rPr>
          <w:rFonts w:cstheme="minorHAnsi"/>
          <w:sz w:val="28"/>
          <w:szCs w:val="28"/>
        </w:rPr>
        <w:t>he</w:t>
      </w:r>
      <w:proofErr w:type="gramEnd"/>
      <w:r w:rsidR="005D64AE" w:rsidRPr="008955E7">
        <w:rPr>
          <w:rFonts w:cstheme="minorHAnsi"/>
          <w:sz w:val="28"/>
          <w:szCs w:val="28"/>
        </w:rPr>
        <w:t xml:space="preserve"> image of a house. Moses was faithful as a </w:t>
      </w:r>
      <w:proofErr w:type="gramStart"/>
      <w:r w:rsidR="005D64AE" w:rsidRPr="008955E7">
        <w:rPr>
          <w:rFonts w:cstheme="minorHAnsi"/>
          <w:sz w:val="28"/>
          <w:szCs w:val="28"/>
        </w:rPr>
        <w:t>servant  in</w:t>
      </w:r>
      <w:proofErr w:type="gramEnd"/>
      <w:r w:rsidR="005D64AE" w:rsidRPr="008955E7">
        <w:rPr>
          <w:rFonts w:cstheme="minorHAnsi"/>
          <w:sz w:val="28"/>
          <w:szCs w:val="28"/>
        </w:rPr>
        <w:t xml:space="preserve"> God’s hous</w:t>
      </w:r>
      <w:r w:rsidR="00B2338F" w:rsidRPr="008955E7">
        <w:rPr>
          <w:rFonts w:cstheme="minorHAnsi"/>
          <w:sz w:val="28"/>
          <w:szCs w:val="28"/>
        </w:rPr>
        <w:t>e. And Jesus was also faithful in God’s house. But</w:t>
      </w:r>
      <w:r w:rsidR="007F66B2" w:rsidRPr="008955E7">
        <w:rPr>
          <w:rFonts w:cstheme="minorHAnsi"/>
          <w:sz w:val="28"/>
          <w:szCs w:val="28"/>
        </w:rPr>
        <w:t xml:space="preserve"> ultimately, Jesus is the Son OVER God’s house. He’s the heir who rules OVER God’s house – he’s not merely a servant in the house.</w:t>
      </w:r>
      <w:r w:rsidR="007C033F" w:rsidRPr="008955E7">
        <w:rPr>
          <w:rFonts w:cstheme="minorHAnsi"/>
          <w:sz w:val="28"/>
          <w:szCs w:val="28"/>
        </w:rPr>
        <w:t xml:space="preserve"> </w:t>
      </w:r>
      <w:r w:rsidR="0088787B" w:rsidRPr="008955E7">
        <w:rPr>
          <w:rFonts w:cstheme="minorHAnsi"/>
          <w:sz w:val="28"/>
          <w:szCs w:val="28"/>
        </w:rPr>
        <w:t>v</w:t>
      </w:r>
      <w:r w:rsidR="007C033F" w:rsidRPr="008955E7">
        <w:rPr>
          <w:rFonts w:cstheme="minorHAnsi"/>
          <w:sz w:val="28"/>
          <w:szCs w:val="28"/>
        </w:rPr>
        <w:t xml:space="preserve">.3 </w:t>
      </w:r>
      <w:r w:rsidR="00775128" w:rsidRPr="008955E7">
        <w:rPr>
          <w:rFonts w:cstheme="minorHAnsi"/>
          <w:sz w:val="28"/>
          <w:szCs w:val="28"/>
        </w:rPr>
        <w:t>–</w:t>
      </w:r>
      <w:r w:rsidR="007C033F" w:rsidRPr="008955E7">
        <w:rPr>
          <w:rFonts w:cstheme="minorHAnsi"/>
          <w:sz w:val="28"/>
          <w:szCs w:val="28"/>
        </w:rPr>
        <w:t xml:space="preserve"> </w:t>
      </w:r>
      <w:r w:rsidR="00775128" w:rsidRPr="008955E7">
        <w:rPr>
          <w:rFonts w:cstheme="minorHAnsi"/>
          <w:sz w:val="28"/>
          <w:szCs w:val="28"/>
        </w:rPr>
        <w:t xml:space="preserve">Jesus is the builder of the house. Moses was only part of the </w:t>
      </w:r>
      <w:proofErr w:type="gramStart"/>
      <w:r w:rsidR="00775128" w:rsidRPr="008955E7">
        <w:rPr>
          <w:rFonts w:cstheme="minorHAnsi"/>
          <w:sz w:val="28"/>
          <w:szCs w:val="28"/>
        </w:rPr>
        <w:t>house,</w:t>
      </w:r>
      <w:proofErr w:type="gramEnd"/>
      <w:r w:rsidR="00775128" w:rsidRPr="008955E7">
        <w:rPr>
          <w:rFonts w:cstheme="minorHAnsi"/>
          <w:sz w:val="28"/>
          <w:szCs w:val="28"/>
        </w:rPr>
        <w:t xml:space="preserve"> Jesus is the builder of the house.</w:t>
      </w:r>
      <w:r w:rsidR="002745A7" w:rsidRPr="008955E7">
        <w:rPr>
          <w:rFonts w:cstheme="minorHAnsi"/>
          <w:sz w:val="28"/>
          <w:szCs w:val="28"/>
        </w:rPr>
        <w:t xml:space="preserve"> And one final point on this the writer wishes to make – And WE are part of God’s house”</w:t>
      </w:r>
      <w:r w:rsidR="004114D5" w:rsidRPr="008955E7">
        <w:rPr>
          <w:rFonts w:cstheme="minorHAnsi"/>
          <w:sz w:val="28"/>
          <w:szCs w:val="28"/>
        </w:rPr>
        <w:t>. No longer is God’s house the temple</w:t>
      </w:r>
      <w:r w:rsidR="001A2D39" w:rsidRPr="008955E7">
        <w:rPr>
          <w:rFonts w:cstheme="minorHAnsi"/>
          <w:sz w:val="28"/>
          <w:szCs w:val="28"/>
        </w:rPr>
        <w:t>, but God’s house is people, the people of God. The Community of believers is God’s real house – you and me who follow Jesus.</w:t>
      </w:r>
      <w:r w:rsidR="00223027" w:rsidRPr="008955E7">
        <w:rPr>
          <w:rFonts w:cstheme="minorHAnsi"/>
          <w:sz w:val="28"/>
          <w:szCs w:val="28"/>
        </w:rPr>
        <w:t xml:space="preserve"> Elsewhere in 1 Peter 2:5 Peter refers to Christians as “</w:t>
      </w:r>
      <w:r w:rsidR="00223027" w:rsidRPr="008955E7">
        <w:rPr>
          <w:rFonts w:cstheme="minorHAnsi"/>
          <w:i/>
          <w:iCs/>
          <w:sz w:val="28"/>
          <w:szCs w:val="28"/>
        </w:rPr>
        <w:t>living stones</w:t>
      </w:r>
      <w:r w:rsidR="00200DDB" w:rsidRPr="008955E7">
        <w:rPr>
          <w:rFonts w:cstheme="minorHAnsi"/>
          <w:i/>
          <w:iCs/>
          <w:sz w:val="28"/>
          <w:szCs w:val="28"/>
        </w:rPr>
        <w:t>[which] are being built up as a spiritual house</w:t>
      </w:r>
      <w:r w:rsidR="00130C3F" w:rsidRPr="008955E7">
        <w:rPr>
          <w:rFonts w:cstheme="minorHAnsi"/>
          <w:sz w:val="28"/>
          <w:szCs w:val="28"/>
        </w:rPr>
        <w:t>”.</w:t>
      </w:r>
      <w:r w:rsidR="00850CC1" w:rsidRPr="008955E7">
        <w:rPr>
          <w:rFonts w:cstheme="minorHAnsi"/>
          <w:sz w:val="28"/>
          <w:szCs w:val="28"/>
        </w:rPr>
        <w:t xml:space="preserve"> </w:t>
      </w:r>
      <w:r w:rsidR="000F5C82" w:rsidRPr="008955E7">
        <w:rPr>
          <w:rFonts w:cstheme="minorHAnsi"/>
          <w:sz w:val="28"/>
          <w:szCs w:val="28"/>
        </w:rPr>
        <w:t>Each of us who is following Jesus is a stone in the building. We are joined together, stuck together</w:t>
      </w:r>
      <w:r w:rsidR="00982899" w:rsidRPr="008955E7">
        <w:rPr>
          <w:rFonts w:cstheme="minorHAnsi"/>
          <w:sz w:val="28"/>
          <w:szCs w:val="28"/>
        </w:rPr>
        <w:t xml:space="preserve">. We are God’s house. Not only does </w:t>
      </w:r>
      <w:r w:rsidR="00BE7405" w:rsidRPr="008955E7">
        <w:rPr>
          <w:rFonts w:cstheme="minorHAnsi"/>
          <w:sz w:val="28"/>
          <w:szCs w:val="28"/>
        </w:rPr>
        <w:t xml:space="preserve">Jesus live in individual Christians by the power of the Holy Spirit but </w:t>
      </w:r>
      <w:r w:rsidR="00BE7405" w:rsidRPr="008955E7">
        <w:rPr>
          <w:rFonts w:cstheme="minorHAnsi"/>
          <w:i/>
          <w:iCs/>
          <w:sz w:val="28"/>
          <w:szCs w:val="28"/>
        </w:rPr>
        <w:t xml:space="preserve">we are </w:t>
      </w:r>
      <w:r w:rsidR="00B07006" w:rsidRPr="008955E7">
        <w:rPr>
          <w:rFonts w:cstheme="minorHAnsi"/>
          <w:i/>
          <w:iCs/>
          <w:sz w:val="28"/>
          <w:szCs w:val="28"/>
        </w:rPr>
        <w:t>all being built together into a dwelling place for God</w:t>
      </w:r>
      <w:r w:rsidR="003F7163" w:rsidRPr="008955E7">
        <w:rPr>
          <w:rFonts w:cstheme="minorHAnsi"/>
          <w:i/>
          <w:iCs/>
          <w:sz w:val="28"/>
          <w:szCs w:val="28"/>
        </w:rPr>
        <w:t xml:space="preserve">. </w:t>
      </w:r>
      <w:r w:rsidR="003F7163" w:rsidRPr="008955E7">
        <w:rPr>
          <w:rFonts w:cstheme="minorHAnsi"/>
          <w:sz w:val="28"/>
          <w:szCs w:val="28"/>
        </w:rPr>
        <w:t xml:space="preserve">We’re not just a bunch of individuals doing our own thing – we are each unique with </w:t>
      </w:r>
      <w:proofErr w:type="gramStart"/>
      <w:r w:rsidR="003F7163" w:rsidRPr="008955E7">
        <w:rPr>
          <w:rFonts w:cstheme="minorHAnsi"/>
          <w:sz w:val="28"/>
          <w:szCs w:val="28"/>
        </w:rPr>
        <w:t>gifts</w:t>
      </w:r>
      <w:proofErr w:type="gramEnd"/>
      <w:r w:rsidR="003F7163" w:rsidRPr="008955E7">
        <w:rPr>
          <w:rFonts w:cstheme="minorHAnsi"/>
          <w:sz w:val="28"/>
          <w:szCs w:val="28"/>
        </w:rPr>
        <w:t xml:space="preserve"> but we are all part of God’s community</w:t>
      </w:r>
      <w:r w:rsidR="006F7C7D" w:rsidRPr="008955E7">
        <w:rPr>
          <w:rFonts w:cstheme="minorHAnsi"/>
          <w:sz w:val="28"/>
          <w:szCs w:val="28"/>
        </w:rPr>
        <w:t xml:space="preserve"> – we need each other, and together we need Christ over us.</w:t>
      </w:r>
    </w:p>
    <w:p w14:paraId="4AEBB42F" w14:textId="77777777" w:rsidR="009F2334" w:rsidRPr="008955E7" w:rsidRDefault="009F2334" w:rsidP="00125C04">
      <w:pPr>
        <w:spacing w:line="360" w:lineRule="auto"/>
        <w:rPr>
          <w:rFonts w:cstheme="minorHAnsi"/>
          <w:sz w:val="28"/>
          <w:szCs w:val="28"/>
        </w:rPr>
      </w:pPr>
    </w:p>
    <w:p w14:paraId="45ABD928" w14:textId="44F35AB1" w:rsidR="00F0358E" w:rsidRPr="008955E7" w:rsidRDefault="00EA53FA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From v.7 </w:t>
      </w:r>
      <w:r w:rsidR="00A12BCC" w:rsidRPr="008955E7">
        <w:rPr>
          <w:rFonts w:cstheme="minorHAnsi"/>
          <w:sz w:val="28"/>
          <w:szCs w:val="28"/>
        </w:rPr>
        <w:t xml:space="preserve">the writer takes </w:t>
      </w:r>
      <w:r w:rsidR="00F0358E" w:rsidRPr="008955E7">
        <w:rPr>
          <w:rFonts w:cstheme="minorHAnsi"/>
          <w:sz w:val="28"/>
          <w:szCs w:val="28"/>
        </w:rPr>
        <w:t>Psalm 95</w:t>
      </w:r>
      <w:r w:rsidR="001A35B5" w:rsidRPr="008955E7">
        <w:rPr>
          <w:rFonts w:cstheme="minorHAnsi"/>
          <w:sz w:val="28"/>
          <w:szCs w:val="28"/>
        </w:rPr>
        <w:t xml:space="preserve"> and </w:t>
      </w:r>
      <w:r w:rsidR="00082E08" w:rsidRPr="008955E7">
        <w:rPr>
          <w:rFonts w:cstheme="minorHAnsi"/>
          <w:sz w:val="28"/>
          <w:szCs w:val="28"/>
        </w:rPr>
        <w:t>uses</w:t>
      </w:r>
      <w:r w:rsidR="001A35B5" w:rsidRPr="008955E7">
        <w:rPr>
          <w:rFonts w:cstheme="minorHAnsi"/>
          <w:sz w:val="28"/>
          <w:szCs w:val="28"/>
        </w:rPr>
        <w:t xml:space="preserve"> it to </w:t>
      </w:r>
      <w:r w:rsidR="00082E08" w:rsidRPr="008955E7">
        <w:rPr>
          <w:rFonts w:cstheme="minorHAnsi"/>
          <w:sz w:val="28"/>
          <w:szCs w:val="28"/>
        </w:rPr>
        <w:t xml:space="preserve">teach some truths to </w:t>
      </w:r>
      <w:r w:rsidR="001A35B5" w:rsidRPr="008955E7">
        <w:rPr>
          <w:rFonts w:cstheme="minorHAnsi"/>
          <w:sz w:val="28"/>
          <w:szCs w:val="28"/>
        </w:rPr>
        <w:t>his audience</w:t>
      </w:r>
      <w:r w:rsidR="00430461" w:rsidRPr="008955E7">
        <w:rPr>
          <w:rFonts w:cstheme="minorHAnsi"/>
          <w:sz w:val="28"/>
          <w:szCs w:val="28"/>
        </w:rPr>
        <w:t xml:space="preserve"> – and he highlights the part </w:t>
      </w:r>
      <w:r w:rsidR="00082E08" w:rsidRPr="008955E7">
        <w:rPr>
          <w:rFonts w:cstheme="minorHAnsi"/>
          <w:sz w:val="28"/>
          <w:szCs w:val="28"/>
        </w:rPr>
        <w:t xml:space="preserve">which </w:t>
      </w:r>
      <w:r w:rsidR="00430461" w:rsidRPr="008955E7">
        <w:rPr>
          <w:rFonts w:cstheme="minorHAnsi"/>
          <w:sz w:val="28"/>
          <w:szCs w:val="28"/>
        </w:rPr>
        <w:t>sounds a great warning to his readers.</w:t>
      </w:r>
    </w:p>
    <w:p w14:paraId="418C182D" w14:textId="71919432" w:rsidR="002F3327" w:rsidRPr="008955E7" w:rsidRDefault="00761FC3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The Israelite people coming out of Egypt</w:t>
      </w:r>
      <w:r w:rsidR="00B4504D" w:rsidRPr="008955E7">
        <w:rPr>
          <w:rFonts w:cstheme="minorHAnsi"/>
          <w:sz w:val="28"/>
          <w:szCs w:val="28"/>
        </w:rPr>
        <w:t xml:space="preserve"> failed to listen to God. They rebelled and they hardened their hearts. Three times in these verses and down to chapter 4</w:t>
      </w:r>
      <w:r w:rsidR="006426AF" w:rsidRPr="008955E7">
        <w:rPr>
          <w:rFonts w:cstheme="minorHAnsi"/>
          <w:sz w:val="28"/>
          <w:szCs w:val="28"/>
        </w:rPr>
        <w:t xml:space="preserve"> the writer quotes these words, </w:t>
      </w:r>
      <w:r w:rsidR="006426AF" w:rsidRPr="008955E7">
        <w:rPr>
          <w:rFonts w:cstheme="minorHAnsi"/>
          <w:i/>
          <w:iCs/>
          <w:sz w:val="28"/>
          <w:szCs w:val="28"/>
        </w:rPr>
        <w:t>Today, if you hear his voice, do not harden your hearts</w:t>
      </w:r>
      <w:r w:rsidR="002F3327" w:rsidRPr="008955E7">
        <w:rPr>
          <w:rFonts w:cstheme="minorHAnsi"/>
          <w:i/>
          <w:iCs/>
          <w:sz w:val="28"/>
          <w:szCs w:val="28"/>
        </w:rPr>
        <w:t>.</w:t>
      </w:r>
      <w:r w:rsidR="002F3327" w:rsidRPr="008955E7">
        <w:rPr>
          <w:rFonts w:cstheme="minorHAnsi"/>
          <w:sz w:val="28"/>
          <w:szCs w:val="28"/>
        </w:rPr>
        <w:t xml:space="preserve"> And he now applies it to the </w:t>
      </w:r>
      <w:proofErr w:type="gramStart"/>
      <w:r w:rsidR="002F3327" w:rsidRPr="008955E7">
        <w:rPr>
          <w:rFonts w:cstheme="minorHAnsi"/>
          <w:sz w:val="28"/>
          <w:szCs w:val="28"/>
        </w:rPr>
        <w:t>jews</w:t>
      </w:r>
      <w:proofErr w:type="gramEnd"/>
      <w:r w:rsidR="002F3327" w:rsidRPr="008955E7">
        <w:rPr>
          <w:rFonts w:cstheme="minorHAnsi"/>
          <w:sz w:val="28"/>
          <w:szCs w:val="28"/>
        </w:rPr>
        <w:t xml:space="preserve"> to who he is </w:t>
      </w:r>
      <w:r w:rsidR="001C026B" w:rsidRPr="008955E7">
        <w:rPr>
          <w:rFonts w:cstheme="minorHAnsi"/>
          <w:sz w:val="28"/>
          <w:szCs w:val="28"/>
        </w:rPr>
        <w:t>writing</w:t>
      </w:r>
      <w:r w:rsidR="002F3327" w:rsidRPr="008955E7">
        <w:rPr>
          <w:rFonts w:cstheme="minorHAnsi"/>
          <w:sz w:val="28"/>
          <w:szCs w:val="28"/>
        </w:rPr>
        <w:t>.</w:t>
      </w:r>
    </w:p>
    <w:p w14:paraId="7684F637" w14:textId="5684198C" w:rsidR="00FC5A51" w:rsidRPr="008955E7" w:rsidRDefault="002F3327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The Israelites - </w:t>
      </w:r>
      <w:r w:rsidR="00FC5A51" w:rsidRPr="008955E7">
        <w:rPr>
          <w:rFonts w:cstheme="minorHAnsi"/>
          <w:sz w:val="28"/>
          <w:szCs w:val="28"/>
        </w:rPr>
        <w:t xml:space="preserve">They’d seen all these things </w:t>
      </w:r>
      <w:r w:rsidR="007C674F" w:rsidRPr="008955E7">
        <w:rPr>
          <w:rFonts w:cstheme="minorHAnsi"/>
          <w:sz w:val="28"/>
          <w:szCs w:val="28"/>
        </w:rPr>
        <w:t>–</w:t>
      </w:r>
      <w:r w:rsidR="00FC5A51" w:rsidRPr="008955E7">
        <w:rPr>
          <w:rFonts w:cstheme="minorHAnsi"/>
          <w:sz w:val="28"/>
          <w:szCs w:val="28"/>
        </w:rPr>
        <w:t xml:space="preserve"> </w:t>
      </w:r>
      <w:r w:rsidR="007C674F" w:rsidRPr="008955E7">
        <w:rPr>
          <w:rFonts w:cstheme="minorHAnsi"/>
          <w:sz w:val="28"/>
          <w:szCs w:val="28"/>
        </w:rPr>
        <w:t xml:space="preserve">plagues, parting of the Sea, manna, quail, spies see a bountiful land BUT </w:t>
      </w:r>
      <w:r w:rsidR="004C7A7F" w:rsidRPr="008955E7">
        <w:rPr>
          <w:rFonts w:cstheme="minorHAnsi"/>
          <w:sz w:val="28"/>
          <w:szCs w:val="28"/>
        </w:rPr>
        <w:t xml:space="preserve">they still grumbled and </w:t>
      </w:r>
      <w:r w:rsidR="007C674F" w:rsidRPr="008955E7">
        <w:rPr>
          <w:rFonts w:cstheme="minorHAnsi"/>
          <w:sz w:val="28"/>
          <w:szCs w:val="28"/>
        </w:rPr>
        <w:t>d</w:t>
      </w:r>
      <w:r w:rsidR="004C7A7F" w:rsidRPr="008955E7">
        <w:rPr>
          <w:rFonts w:cstheme="minorHAnsi"/>
          <w:sz w:val="28"/>
          <w:szCs w:val="28"/>
        </w:rPr>
        <w:t>id</w:t>
      </w:r>
      <w:r w:rsidR="007C674F" w:rsidRPr="008955E7">
        <w:rPr>
          <w:rFonts w:cstheme="minorHAnsi"/>
          <w:sz w:val="28"/>
          <w:szCs w:val="28"/>
        </w:rPr>
        <w:t xml:space="preserve">n’t believe that God </w:t>
      </w:r>
      <w:r w:rsidR="004C7A7F" w:rsidRPr="008955E7">
        <w:rPr>
          <w:rFonts w:cstheme="minorHAnsi"/>
          <w:sz w:val="28"/>
          <w:szCs w:val="28"/>
        </w:rPr>
        <w:t>would</w:t>
      </w:r>
      <w:r w:rsidR="007C674F" w:rsidRPr="008955E7">
        <w:rPr>
          <w:rFonts w:cstheme="minorHAnsi"/>
          <w:sz w:val="28"/>
          <w:szCs w:val="28"/>
        </w:rPr>
        <w:t xml:space="preserve"> </w:t>
      </w:r>
      <w:r w:rsidR="00F07D1F" w:rsidRPr="008955E7">
        <w:rPr>
          <w:rFonts w:cstheme="minorHAnsi"/>
          <w:sz w:val="28"/>
          <w:szCs w:val="28"/>
        </w:rPr>
        <w:t>go before them</w:t>
      </w:r>
      <w:r w:rsidR="004C7A7F" w:rsidRPr="008955E7">
        <w:rPr>
          <w:rFonts w:cstheme="minorHAnsi"/>
          <w:sz w:val="28"/>
          <w:szCs w:val="28"/>
        </w:rPr>
        <w:t xml:space="preserve"> and save them.</w:t>
      </w:r>
    </w:p>
    <w:p w14:paraId="1759B64C" w14:textId="334A8D38" w:rsidR="00DD7921" w:rsidRPr="008955E7" w:rsidRDefault="00BF2DCA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The writer is saying learn from history. It did matter. A whole generation except for 2 men did not go into the promised land because of their rejection of God. </w:t>
      </w:r>
      <w:r w:rsidR="00A8400F" w:rsidRPr="008955E7">
        <w:rPr>
          <w:rFonts w:cstheme="minorHAnsi"/>
          <w:sz w:val="28"/>
          <w:szCs w:val="28"/>
        </w:rPr>
        <w:t xml:space="preserve">How you respond to God matters. </w:t>
      </w:r>
      <w:r w:rsidR="00CC3094" w:rsidRPr="008955E7">
        <w:rPr>
          <w:rFonts w:cstheme="minorHAnsi"/>
          <w:sz w:val="28"/>
          <w:szCs w:val="28"/>
        </w:rPr>
        <w:t xml:space="preserve">He will judge those who continue to reject him. </w:t>
      </w:r>
      <w:r w:rsidR="006F2168" w:rsidRPr="008955E7">
        <w:rPr>
          <w:rFonts w:cstheme="minorHAnsi"/>
          <w:sz w:val="28"/>
          <w:szCs w:val="28"/>
        </w:rPr>
        <w:t xml:space="preserve">So don’t harden your hearts. Respond to </w:t>
      </w:r>
      <w:r w:rsidR="00786937" w:rsidRPr="008955E7">
        <w:rPr>
          <w:rFonts w:cstheme="minorHAnsi"/>
          <w:sz w:val="28"/>
          <w:szCs w:val="28"/>
        </w:rPr>
        <w:t>Jesus’ invitation to follow him; to listen to and obey him.</w:t>
      </w:r>
    </w:p>
    <w:p w14:paraId="67B3341C" w14:textId="291D9C02" w:rsidR="00DD7921" w:rsidRPr="008955E7" w:rsidRDefault="009C3481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lastRenderedPageBreak/>
        <w:t>The writer is seeing these Jews who started with Jesus, now going back to the old ways</w:t>
      </w:r>
      <w:r w:rsidR="003C4894" w:rsidRPr="008955E7">
        <w:rPr>
          <w:rFonts w:cstheme="minorHAnsi"/>
          <w:sz w:val="28"/>
          <w:szCs w:val="28"/>
        </w:rPr>
        <w:t>. He’s like the woman who saw her husband</w:t>
      </w:r>
      <w:r w:rsidR="00DD7921" w:rsidRPr="008955E7">
        <w:rPr>
          <w:rFonts w:cstheme="minorHAnsi"/>
          <w:sz w:val="28"/>
          <w:szCs w:val="28"/>
        </w:rPr>
        <w:t xml:space="preserve"> blow his life with drink; and then she sees her son </w:t>
      </w:r>
      <w:r w:rsidR="0046059C" w:rsidRPr="008955E7">
        <w:rPr>
          <w:rFonts w:cstheme="minorHAnsi"/>
          <w:sz w:val="28"/>
          <w:szCs w:val="28"/>
        </w:rPr>
        <w:t xml:space="preserve">going the same way </w:t>
      </w:r>
      <w:r w:rsidR="00DD7921" w:rsidRPr="008955E7">
        <w:rPr>
          <w:rFonts w:cstheme="minorHAnsi"/>
          <w:sz w:val="28"/>
          <w:szCs w:val="28"/>
        </w:rPr>
        <w:t xml:space="preserve">– </w:t>
      </w:r>
      <w:r w:rsidR="0046059C" w:rsidRPr="008955E7">
        <w:rPr>
          <w:rFonts w:cstheme="minorHAnsi"/>
          <w:sz w:val="28"/>
          <w:szCs w:val="28"/>
        </w:rPr>
        <w:t xml:space="preserve">and she cries out to him Don’t </w:t>
      </w:r>
      <w:r w:rsidR="00322D14" w:rsidRPr="008955E7">
        <w:rPr>
          <w:rFonts w:cstheme="minorHAnsi"/>
          <w:sz w:val="28"/>
          <w:szCs w:val="28"/>
        </w:rPr>
        <w:t xml:space="preserve">blow your life on drink like your </w:t>
      </w:r>
      <w:proofErr w:type="gramStart"/>
      <w:r w:rsidR="00322D14" w:rsidRPr="008955E7">
        <w:rPr>
          <w:rFonts w:cstheme="minorHAnsi"/>
          <w:sz w:val="28"/>
          <w:szCs w:val="28"/>
        </w:rPr>
        <w:t>Dad</w:t>
      </w:r>
      <w:proofErr w:type="gramEnd"/>
      <w:r w:rsidR="00322D14" w:rsidRPr="008955E7">
        <w:rPr>
          <w:rFonts w:cstheme="minorHAnsi"/>
          <w:sz w:val="28"/>
          <w:szCs w:val="28"/>
        </w:rPr>
        <w:t>. I</w:t>
      </w:r>
      <w:r w:rsidR="00DD7921" w:rsidRPr="008955E7">
        <w:rPr>
          <w:rFonts w:cstheme="minorHAnsi"/>
          <w:sz w:val="28"/>
          <w:szCs w:val="28"/>
        </w:rPr>
        <w:t xml:space="preserve">n the same way the writer is saying don’t go the same way as the </w:t>
      </w:r>
      <w:r w:rsidR="00322D14" w:rsidRPr="008955E7">
        <w:rPr>
          <w:rFonts w:cstheme="minorHAnsi"/>
          <w:sz w:val="28"/>
          <w:szCs w:val="28"/>
        </w:rPr>
        <w:t>Israelites from the past.</w:t>
      </w:r>
    </w:p>
    <w:p w14:paraId="795476B9" w14:textId="5D8D78A2" w:rsidR="00BF2DCA" w:rsidRPr="008955E7" w:rsidRDefault="00CC3094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And so, in v.13, </w:t>
      </w:r>
      <w:r w:rsidR="00FF252A" w:rsidRPr="008955E7">
        <w:rPr>
          <w:rFonts w:cstheme="minorHAnsi"/>
          <w:sz w:val="28"/>
          <w:szCs w:val="28"/>
        </w:rPr>
        <w:t>encourage one another daily, so you won’t be hardened in heart</w:t>
      </w:r>
      <w:r w:rsidR="004D3257" w:rsidRPr="008955E7">
        <w:rPr>
          <w:rFonts w:cstheme="minorHAnsi"/>
          <w:sz w:val="28"/>
          <w:szCs w:val="28"/>
        </w:rPr>
        <w:t xml:space="preserve">. We’re in this together. </w:t>
      </w:r>
      <w:r w:rsidR="00E30A3D" w:rsidRPr="008955E7">
        <w:rPr>
          <w:rFonts w:cstheme="minorHAnsi"/>
          <w:sz w:val="28"/>
          <w:szCs w:val="28"/>
        </w:rPr>
        <w:t>We need each other. If we’re doing it alone it’s hard to go against the tide.</w:t>
      </w:r>
    </w:p>
    <w:p w14:paraId="470DDB8C" w14:textId="5B189078" w:rsidR="008E4EAF" w:rsidRPr="008955E7" w:rsidRDefault="00E47F7C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v.14 – </w:t>
      </w:r>
      <w:r w:rsidR="009D0DD9" w:rsidRPr="008955E7">
        <w:rPr>
          <w:rFonts w:cstheme="minorHAnsi"/>
          <w:i/>
          <w:iCs/>
          <w:sz w:val="28"/>
          <w:szCs w:val="28"/>
        </w:rPr>
        <w:t>we have come to share in Christ, if indeed we hold our</w:t>
      </w:r>
      <w:r w:rsidR="0039347D" w:rsidRPr="008955E7">
        <w:rPr>
          <w:rFonts w:cstheme="minorHAnsi"/>
          <w:i/>
          <w:iCs/>
          <w:sz w:val="28"/>
          <w:szCs w:val="28"/>
        </w:rPr>
        <w:t xml:space="preserve"> original conviction firmly to the </w:t>
      </w:r>
      <w:r w:rsidR="009D73E8" w:rsidRPr="008955E7">
        <w:rPr>
          <w:rFonts w:cstheme="minorHAnsi"/>
          <w:i/>
          <w:iCs/>
          <w:sz w:val="28"/>
          <w:szCs w:val="28"/>
        </w:rPr>
        <w:t xml:space="preserve">very </w:t>
      </w:r>
      <w:r w:rsidR="0039347D" w:rsidRPr="008955E7">
        <w:rPr>
          <w:rFonts w:cstheme="minorHAnsi"/>
          <w:i/>
          <w:iCs/>
          <w:sz w:val="28"/>
          <w:szCs w:val="28"/>
        </w:rPr>
        <w:t>end</w:t>
      </w:r>
      <w:r w:rsidRPr="008955E7">
        <w:rPr>
          <w:rFonts w:cstheme="minorHAnsi"/>
          <w:sz w:val="28"/>
          <w:szCs w:val="28"/>
        </w:rPr>
        <w:t xml:space="preserve"> – if we don’t trust in Christ now there’s no evidence that </w:t>
      </w:r>
      <w:r w:rsidR="00611DC7" w:rsidRPr="008955E7">
        <w:rPr>
          <w:rFonts w:cstheme="minorHAnsi"/>
          <w:sz w:val="28"/>
          <w:szCs w:val="28"/>
        </w:rPr>
        <w:t>we didn’t trust in him before</w:t>
      </w:r>
      <w:r w:rsidR="00355DF4" w:rsidRPr="008955E7">
        <w:rPr>
          <w:rFonts w:cstheme="minorHAnsi"/>
          <w:sz w:val="28"/>
          <w:szCs w:val="28"/>
        </w:rPr>
        <w:t xml:space="preserve"> and that therefore we came to share in Christ at that moment</w:t>
      </w:r>
      <w:r w:rsidR="004F3944" w:rsidRPr="008955E7">
        <w:rPr>
          <w:rFonts w:cstheme="minorHAnsi"/>
          <w:sz w:val="28"/>
          <w:szCs w:val="28"/>
        </w:rPr>
        <w:t>.</w:t>
      </w:r>
      <w:r w:rsidR="00A655B8" w:rsidRPr="008955E7">
        <w:rPr>
          <w:rFonts w:cstheme="minorHAnsi"/>
          <w:sz w:val="28"/>
          <w:szCs w:val="28"/>
        </w:rPr>
        <w:t xml:space="preserve"> The question is not </w:t>
      </w:r>
      <w:proofErr w:type="gramStart"/>
      <w:r w:rsidR="00A655B8" w:rsidRPr="008955E7">
        <w:rPr>
          <w:rFonts w:cstheme="minorHAnsi"/>
          <w:sz w:val="28"/>
          <w:szCs w:val="28"/>
        </w:rPr>
        <w:t>did</w:t>
      </w:r>
      <w:proofErr w:type="gramEnd"/>
      <w:r w:rsidR="00A655B8" w:rsidRPr="008955E7">
        <w:rPr>
          <w:rFonts w:cstheme="minorHAnsi"/>
          <w:sz w:val="28"/>
          <w:szCs w:val="28"/>
        </w:rPr>
        <w:t xml:space="preserve"> you trust 20 years ago but are you trusting and believing him now</w:t>
      </w:r>
      <w:r w:rsidR="00DE399A" w:rsidRPr="008955E7">
        <w:rPr>
          <w:rFonts w:cstheme="minorHAnsi"/>
          <w:sz w:val="28"/>
          <w:szCs w:val="28"/>
        </w:rPr>
        <w:t xml:space="preserve">. The true believer keeps </w:t>
      </w:r>
      <w:r w:rsidR="00714613" w:rsidRPr="008955E7">
        <w:rPr>
          <w:rFonts w:cstheme="minorHAnsi"/>
          <w:sz w:val="28"/>
          <w:szCs w:val="28"/>
        </w:rPr>
        <w:t>believing</w:t>
      </w:r>
      <w:r w:rsidR="00DE399A" w:rsidRPr="008955E7">
        <w:rPr>
          <w:rFonts w:cstheme="minorHAnsi"/>
          <w:sz w:val="28"/>
          <w:szCs w:val="28"/>
        </w:rPr>
        <w:t xml:space="preserve">. </w:t>
      </w:r>
      <w:r w:rsidR="00665CFE" w:rsidRPr="008955E7">
        <w:rPr>
          <w:rFonts w:cstheme="minorHAnsi"/>
          <w:sz w:val="28"/>
          <w:szCs w:val="28"/>
        </w:rPr>
        <w:t>You didn’t arrive when you first started trusting in Christ, that was the start of a journey</w:t>
      </w:r>
      <w:r w:rsidR="00686771" w:rsidRPr="008955E7">
        <w:rPr>
          <w:rFonts w:cstheme="minorHAnsi"/>
          <w:sz w:val="28"/>
          <w:szCs w:val="28"/>
        </w:rPr>
        <w:t xml:space="preserve">, and there’ll be </w:t>
      </w:r>
      <w:r w:rsidR="00F5527B" w:rsidRPr="008955E7">
        <w:rPr>
          <w:rFonts w:cstheme="minorHAnsi"/>
          <w:sz w:val="28"/>
          <w:szCs w:val="28"/>
        </w:rPr>
        <w:t xml:space="preserve">hard </w:t>
      </w:r>
      <w:r w:rsidR="00686771" w:rsidRPr="008955E7">
        <w:rPr>
          <w:rFonts w:cstheme="minorHAnsi"/>
          <w:sz w:val="28"/>
          <w:szCs w:val="28"/>
        </w:rPr>
        <w:t>times</w:t>
      </w:r>
      <w:r w:rsidR="00F5527B" w:rsidRPr="008955E7">
        <w:rPr>
          <w:rFonts w:cstheme="minorHAnsi"/>
          <w:sz w:val="28"/>
          <w:szCs w:val="28"/>
        </w:rPr>
        <w:t xml:space="preserve">, like times </w:t>
      </w:r>
      <w:r w:rsidR="00686771" w:rsidRPr="008955E7">
        <w:rPr>
          <w:rFonts w:cstheme="minorHAnsi"/>
          <w:sz w:val="28"/>
          <w:szCs w:val="28"/>
        </w:rPr>
        <w:t xml:space="preserve">through the desert. </w:t>
      </w:r>
      <w:r w:rsidR="008161C8" w:rsidRPr="008955E7">
        <w:rPr>
          <w:rFonts w:cstheme="minorHAnsi"/>
          <w:sz w:val="28"/>
          <w:szCs w:val="28"/>
        </w:rPr>
        <w:t xml:space="preserve">If we give up then we’re like those </w:t>
      </w:r>
      <w:r w:rsidR="00F5527B" w:rsidRPr="008955E7">
        <w:rPr>
          <w:rFonts w:cstheme="minorHAnsi"/>
          <w:sz w:val="28"/>
          <w:szCs w:val="28"/>
        </w:rPr>
        <w:t>Israelites</w:t>
      </w:r>
      <w:r w:rsidR="008161C8" w:rsidRPr="008955E7">
        <w:rPr>
          <w:rFonts w:cstheme="minorHAnsi"/>
          <w:sz w:val="28"/>
          <w:szCs w:val="28"/>
        </w:rPr>
        <w:t xml:space="preserve"> in the desert, we’re like those who didn’t truly believe.</w:t>
      </w:r>
      <w:r w:rsidR="00FE1FB1" w:rsidRPr="008955E7">
        <w:rPr>
          <w:rFonts w:cstheme="minorHAnsi"/>
          <w:sz w:val="28"/>
          <w:szCs w:val="28"/>
        </w:rPr>
        <w:t xml:space="preserve"> </w:t>
      </w:r>
      <w:proofErr w:type="gramStart"/>
      <w:r w:rsidR="00FE1FB1" w:rsidRPr="008955E7">
        <w:rPr>
          <w:rFonts w:cstheme="minorHAnsi"/>
          <w:sz w:val="28"/>
          <w:szCs w:val="28"/>
        </w:rPr>
        <w:t>So</w:t>
      </w:r>
      <w:proofErr w:type="gramEnd"/>
      <w:r w:rsidR="00FE1FB1" w:rsidRPr="008955E7">
        <w:rPr>
          <w:rFonts w:cstheme="minorHAnsi"/>
          <w:sz w:val="28"/>
          <w:szCs w:val="28"/>
        </w:rPr>
        <w:t xml:space="preserve"> there’s the warning from the past. </w:t>
      </w:r>
    </w:p>
    <w:p w14:paraId="44E3AD3A" w14:textId="778AC9FD" w:rsidR="00FE1FB1" w:rsidRPr="008955E7" w:rsidRDefault="00FE1FB1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But </w:t>
      </w:r>
      <w:r w:rsidR="006B7EC2" w:rsidRPr="008955E7">
        <w:rPr>
          <w:rFonts w:cstheme="minorHAnsi"/>
          <w:sz w:val="28"/>
          <w:szCs w:val="28"/>
        </w:rPr>
        <w:t xml:space="preserve">there’s a </w:t>
      </w:r>
      <w:r w:rsidRPr="008955E7">
        <w:rPr>
          <w:rFonts w:cstheme="minorHAnsi"/>
          <w:sz w:val="28"/>
          <w:szCs w:val="28"/>
        </w:rPr>
        <w:t>great promise in chapter 4</w:t>
      </w:r>
      <w:r w:rsidR="00D26BB7" w:rsidRPr="008955E7">
        <w:rPr>
          <w:rFonts w:cstheme="minorHAnsi"/>
          <w:sz w:val="28"/>
          <w:szCs w:val="28"/>
        </w:rPr>
        <w:t xml:space="preserve"> – the promise still stands. The great salvation offered through Christ is </w:t>
      </w:r>
      <w:r w:rsidR="00A87596" w:rsidRPr="008955E7">
        <w:rPr>
          <w:rFonts w:cstheme="minorHAnsi"/>
          <w:sz w:val="28"/>
          <w:szCs w:val="28"/>
        </w:rPr>
        <w:t>still available</w:t>
      </w:r>
      <w:r w:rsidR="00D26BB7" w:rsidRPr="008955E7">
        <w:rPr>
          <w:rFonts w:cstheme="minorHAnsi"/>
          <w:sz w:val="28"/>
          <w:szCs w:val="28"/>
        </w:rPr>
        <w:t>.</w:t>
      </w:r>
      <w:r w:rsidR="000619FC" w:rsidRPr="008955E7">
        <w:rPr>
          <w:rFonts w:cstheme="minorHAnsi"/>
          <w:sz w:val="28"/>
          <w:szCs w:val="28"/>
        </w:rPr>
        <w:t xml:space="preserve"> </w:t>
      </w:r>
      <w:r w:rsidR="001C5462" w:rsidRPr="008955E7">
        <w:rPr>
          <w:rFonts w:cstheme="minorHAnsi"/>
          <w:sz w:val="28"/>
          <w:szCs w:val="28"/>
        </w:rPr>
        <w:t>Jesus</w:t>
      </w:r>
      <w:r w:rsidR="000619FC" w:rsidRPr="008955E7">
        <w:rPr>
          <w:rFonts w:cstheme="minorHAnsi"/>
          <w:sz w:val="28"/>
          <w:szCs w:val="28"/>
        </w:rPr>
        <w:t xml:space="preserve"> is bringing many sons to glory; Jesus is </w:t>
      </w:r>
      <w:r w:rsidR="00A504FD" w:rsidRPr="008955E7">
        <w:rPr>
          <w:rFonts w:cstheme="minorHAnsi"/>
          <w:sz w:val="28"/>
          <w:szCs w:val="28"/>
        </w:rPr>
        <w:t>gathering a people to himself.</w:t>
      </w:r>
      <w:r w:rsidR="0063486E" w:rsidRPr="008955E7">
        <w:rPr>
          <w:rFonts w:cstheme="minorHAnsi"/>
          <w:sz w:val="28"/>
          <w:szCs w:val="28"/>
        </w:rPr>
        <w:t xml:space="preserve"> </w:t>
      </w:r>
      <w:r w:rsidR="00143207" w:rsidRPr="008955E7">
        <w:rPr>
          <w:rFonts w:cstheme="minorHAnsi"/>
          <w:sz w:val="28"/>
          <w:szCs w:val="28"/>
        </w:rPr>
        <w:t>You Jewish Christians have had the good news told to you; you know about Jesus</w:t>
      </w:r>
      <w:r w:rsidR="00540632" w:rsidRPr="008955E7">
        <w:rPr>
          <w:rFonts w:cstheme="minorHAnsi"/>
          <w:sz w:val="28"/>
          <w:szCs w:val="28"/>
        </w:rPr>
        <w:t>. But, again, don’t be like the ancient Israelites</w:t>
      </w:r>
      <w:r w:rsidR="00AE2DE8" w:rsidRPr="008955E7">
        <w:rPr>
          <w:rFonts w:cstheme="minorHAnsi"/>
          <w:sz w:val="28"/>
          <w:szCs w:val="28"/>
        </w:rPr>
        <w:t xml:space="preserve"> for whom God’s word was of no benefit. </w:t>
      </w:r>
      <w:r w:rsidR="00DB4AE4" w:rsidRPr="008955E7">
        <w:rPr>
          <w:rFonts w:cstheme="minorHAnsi"/>
          <w:sz w:val="28"/>
          <w:szCs w:val="28"/>
        </w:rPr>
        <w:t xml:space="preserve">Make sure you respond. And in v.3 he says, </w:t>
      </w:r>
      <w:proofErr w:type="gramStart"/>
      <w:r w:rsidR="00CE514E" w:rsidRPr="008955E7">
        <w:rPr>
          <w:rFonts w:cstheme="minorHAnsi"/>
          <w:i/>
          <w:iCs/>
          <w:sz w:val="28"/>
          <w:szCs w:val="28"/>
        </w:rPr>
        <w:t>Now</w:t>
      </w:r>
      <w:proofErr w:type="gramEnd"/>
      <w:r w:rsidR="00CE514E" w:rsidRPr="008955E7">
        <w:rPr>
          <w:rFonts w:cstheme="minorHAnsi"/>
          <w:i/>
          <w:iCs/>
          <w:sz w:val="28"/>
          <w:szCs w:val="28"/>
        </w:rPr>
        <w:t xml:space="preserve"> we who have believed now enter that rest. </w:t>
      </w:r>
      <w:proofErr w:type="gramStart"/>
      <w:r w:rsidR="00BA67CF" w:rsidRPr="008955E7">
        <w:rPr>
          <w:rFonts w:cstheme="minorHAnsi"/>
          <w:sz w:val="28"/>
          <w:szCs w:val="28"/>
        </w:rPr>
        <w:t>So</w:t>
      </w:r>
      <w:proofErr w:type="gramEnd"/>
      <w:r w:rsidR="00BA67CF" w:rsidRPr="008955E7">
        <w:rPr>
          <w:rFonts w:cstheme="minorHAnsi"/>
          <w:sz w:val="28"/>
          <w:szCs w:val="28"/>
        </w:rPr>
        <w:t xml:space="preserve"> what is this rest that is being referred to? Is it going on holiday? An afternoon </w:t>
      </w:r>
      <w:proofErr w:type="gramStart"/>
      <w:r w:rsidR="00BA67CF" w:rsidRPr="008955E7">
        <w:rPr>
          <w:rFonts w:cstheme="minorHAnsi"/>
          <w:sz w:val="28"/>
          <w:szCs w:val="28"/>
        </w:rPr>
        <w:t>snooze</w:t>
      </w:r>
      <w:proofErr w:type="gramEnd"/>
      <w:r w:rsidR="00BA67CF" w:rsidRPr="008955E7">
        <w:rPr>
          <w:rFonts w:cstheme="minorHAnsi"/>
          <w:sz w:val="28"/>
          <w:szCs w:val="28"/>
        </w:rPr>
        <w:t xml:space="preserve">? </w:t>
      </w:r>
      <w:proofErr w:type="gramStart"/>
      <w:r w:rsidR="00BA67CF" w:rsidRPr="008955E7">
        <w:rPr>
          <w:rFonts w:cstheme="minorHAnsi"/>
          <w:sz w:val="28"/>
          <w:szCs w:val="28"/>
        </w:rPr>
        <w:t>Well</w:t>
      </w:r>
      <w:proofErr w:type="gramEnd"/>
      <w:r w:rsidR="00BA67CF" w:rsidRPr="008955E7">
        <w:rPr>
          <w:rFonts w:cstheme="minorHAnsi"/>
          <w:sz w:val="28"/>
          <w:szCs w:val="28"/>
        </w:rPr>
        <w:t xml:space="preserve"> it’s something more than that</w:t>
      </w:r>
      <w:r w:rsidR="00B353EE" w:rsidRPr="008955E7">
        <w:rPr>
          <w:rFonts w:cstheme="minorHAnsi"/>
          <w:sz w:val="28"/>
          <w:szCs w:val="28"/>
        </w:rPr>
        <w:t>. To try and understand this it’s helpful to note that there are 4 kinds of rest that are referred to in the Bible, in a chronological order:</w:t>
      </w:r>
    </w:p>
    <w:p w14:paraId="16CAD9DD" w14:textId="4BDE1E64" w:rsidR="00A504FD" w:rsidRPr="008955E7" w:rsidRDefault="00A504FD" w:rsidP="00125C04">
      <w:pPr>
        <w:spacing w:line="360" w:lineRule="auto"/>
        <w:rPr>
          <w:rFonts w:cstheme="minorHAnsi"/>
          <w:b/>
          <w:bCs/>
          <w:sz w:val="28"/>
          <w:szCs w:val="28"/>
        </w:rPr>
      </w:pPr>
      <w:r w:rsidRPr="008955E7">
        <w:rPr>
          <w:rFonts w:cstheme="minorHAnsi"/>
          <w:b/>
          <w:bCs/>
          <w:sz w:val="28"/>
          <w:szCs w:val="28"/>
        </w:rPr>
        <w:t>Rest:</w:t>
      </w:r>
    </w:p>
    <w:p w14:paraId="6B65EE9B" w14:textId="10D3420A" w:rsidR="002A30D8" w:rsidRPr="00620AD4" w:rsidRDefault="00241341" w:rsidP="00125C04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8"/>
          <w:szCs w:val="28"/>
        </w:rPr>
      </w:pPr>
      <w:r w:rsidRPr="00620AD4">
        <w:rPr>
          <w:rFonts w:cstheme="minorHAnsi"/>
          <w:sz w:val="28"/>
          <w:szCs w:val="28"/>
        </w:rPr>
        <w:t xml:space="preserve">Right back in the first chapter of the Bible God rests on the </w:t>
      </w:r>
      <w:r w:rsidR="00B12F4A" w:rsidRPr="00620AD4">
        <w:rPr>
          <w:rFonts w:cstheme="minorHAnsi"/>
          <w:sz w:val="28"/>
          <w:szCs w:val="28"/>
        </w:rPr>
        <w:t>7</w:t>
      </w:r>
      <w:r w:rsidR="00B12F4A" w:rsidRPr="00620AD4">
        <w:rPr>
          <w:rFonts w:cstheme="minorHAnsi"/>
          <w:sz w:val="28"/>
          <w:szCs w:val="28"/>
          <w:vertAlign w:val="superscript"/>
        </w:rPr>
        <w:t>th</w:t>
      </w:r>
      <w:r w:rsidR="00B12F4A" w:rsidRPr="00620AD4">
        <w:rPr>
          <w:rFonts w:cstheme="minorHAnsi"/>
          <w:sz w:val="28"/>
          <w:szCs w:val="28"/>
        </w:rPr>
        <w:t xml:space="preserve"> day</w:t>
      </w:r>
      <w:r w:rsidR="00B9748A" w:rsidRPr="00620AD4">
        <w:rPr>
          <w:rFonts w:cstheme="minorHAnsi"/>
          <w:sz w:val="28"/>
          <w:szCs w:val="28"/>
        </w:rPr>
        <w:t xml:space="preserve"> after creating the world</w:t>
      </w:r>
      <w:r w:rsidR="00B12F4A" w:rsidRPr="00620AD4">
        <w:rPr>
          <w:rFonts w:cstheme="minorHAnsi"/>
          <w:sz w:val="28"/>
          <w:szCs w:val="28"/>
        </w:rPr>
        <w:t xml:space="preserve"> – </w:t>
      </w:r>
      <w:r w:rsidR="00B9748A" w:rsidRPr="00620AD4">
        <w:rPr>
          <w:rFonts w:cstheme="minorHAnsi"/>
          <w:sz w:val="28"/>
          <w:szCs w:val="28"/>
        </w:rPr>
        <w:t xml:space="preserve">and interestingly, </w:t>
      </w:r>
      <w:r w:rsidR="00B12F4A" w:rsidRPr="00620AD4">
        <w:rPr>
          <w:rFonts w:cstheme="minorHAnsi"/>
          <w:sz w:val="28"/>
          <w:szCs w:val="28"/>
        </w:rPr>
        <w:t>all the other days have an end – but not the 7</w:t>
      </w:r>
      <w:r w:rsidR="00B12F4A" w:rsidRPr="00620AD4">
        <w:rPr>
          <w:rFonts w:cstheme="minorHAnsi"/>
          <w:sz w:val="28"/>
          <w:szCs w:val="28"/>
          <w:vertAlign w:val="superscript"/>
        </w:rPr>
        <w:t>th</w:t>
      </w:r>
      <w:r w:rsidR="00E37125" w:rsidRPr="00620AD4">
        <w:rPr>
          <w:rFonts w:cstheme="minorHAnsi"/>
          <w:sz w:val="28"/>
          <w:szCs w:val="28"/>
        </w:rPr>
        <w:t xml:space="preserve"> day, no end</w:t>
      </w:r>
      <w:r w:rsidR="000159E0" w:rsidRPr="00620AD4">
        <w:rPr>
          <w:rFonts w:cstheme="minorHAnsi"/>
          <w:sz w:val="28"/>
          <w:szCs w:val="28"/>
        </w:rPr>
        <w:t xml:space="preserve">. God wants us to live on and on </w:t>
      </w:r>
      <w:r w:rsidR="00D16248" w:rsidRPr="00620AD4">
        <w:rPr>
          <w:rFonts w:cstheme="minorHAnsi"/>
          <w:sz w:val="28"/>
          <w:szCs w:val="28"/>
        </w:rPr>
        <w:t xml:space="preserve">in his </w:t>
      </w:r>
      <w:proofErr w:type="gramStart"/>
      <w:r w:rsidR="00D16248" w:rsidRPr="00620AD4">
        <w:rPr>
          <w:rFonts w:cstheme="minorHAnsi"/>
          <w:sz w:val="28"/>
          <w:szCs w:val="28"/>
        </w:rPr>
        <w:t>beautiful created</w:t>
      </w:r>
      <w:proofErr w:type="gramEnd"/>
      <w:r w:rsidR="00D16248" w:rsidRPr="00620AD4">
        <w:rPr>
          <w:rFonts w:cstheme="minorHAnsi"/>
          <w:sz w:val="28"/>
          <w:szCs w:val="28"/>
        </w:rPr>
        <w:t xml:space="preserve"> world </w:t>
      </w:r>
      <w:r w:rsidR="00D16248" w:rsidRPr="00620AD4">
        <w:rPr>
          <w:rFonts w:cstheme="minorHAnsi"/>
          <w:b/>
          <w:bCs/>
          <w:sz w:val="28"/>
          <w:szCs w:val="28"/>
        </w:rPr>
        <w:t>WITH HIM</w:t>
      </w:r>
      <w:r w:rsidR="00D16248" w:rsidRPr="00620AD4">
        <w:rPr>
          <w:rFonts w:cstheme="minorHAnsi"/>
          <w:sz w:val="28"/>
          <w:szCs w:val="28"/>
        </w:rPr>
        <w:t xml:space="preserve">. </w:t>
      </w:r>
      <w:r w:rsidR="00E8274E" w:rsidRPr="00620AD4">
        <w:rPr>
          <w:rFonts w:cstheme="minorHAnsi"/>
          <w:sz w:val="28"/>
          <w:szCs w:val="28"/>
        </w:rPr>
        <w:t xml:space="preserve">Gen 2 is </w:t>
      </w:r>
      <w:r w:rsidR="001F3D94" w:rsidRPr="00620AD4">
        <w:rPr>
          <w:rFonts w:cstheme="minorHAnsi"/>
          <w:sz w:val="28"/>
          <w:szCs w:val="28"/>
        </w:rPr>
        <w:t xml:space="preserve">a picture of what it’s like to live in harmony – with God, </w:t>
      </w:r>
      <w:r w:rsidR="00D5715B" w:rsidRPr="00620AD4">
        <w:rPr>
          <w:rFonts w:cstheme="minorHAnsi"/>
          <w:sz w:val="28"/>
          <w:szCs w:val="28"/>
        </w:rPr>
        <w:t xml:space="preserve">with other </w:t>
      </w:r>
      <w:r w:rsidR="001F3D94" w:rsidRPr="00620AD4">
        <w:rPr>
          <w:rFonts w:cstheme="minorHAnsi"/>
          <w:sz w:val="28"/>
          <w:szCs w:val="28"/>
        </w:rPr>
        <w:t xml:space="preserve">human </w:t>
      </w:r>
      <w:proofErr w:type="gramStart"/>
      <w:r w:rsidR="001F3D94" w:rsidRPr="00620AD4">
        <w:rPr>
          <w:rFonts w:cstheme="minorHAnsi"/>
          <w:sz w:val="28"/>
          <w:szCs w:val="28"/>
        </w:rPr>
        <w:t>beings;</w:t>
      </w:r>
      <w:proofErr w:type="gramEnd"/>
      <w:r w:rsidR="001F3D94" w:rsidRPr="00620AD4">
        <w:rPr>
          <w:rFonts w:cstheme="minorHAnsi"/>
          <w:sz w:val="28"/>
          <w:szCs w:val="28"/>
        </w:rPr>
        <w:t xml:space="preserve"> </w:t>
      </w:r>
      <w:r w:rsidR="00317214" w:rsidRPr="00620AD4">
        <w:rPr>
          <w:rFonts w:cstheme="minorHAnsi"/>
          <w:sz w:val="28"/>
          <w:szCs w:val="28"/>
        </w:rPr>
        <w:t xml:space="preserve">and </w:t>
      </w:r>
      <w:r w:rsidR="001F3D94" w:rsidRPr="00620AD4">
        <w:rPr>
          <w:rFonts w:cstheme="minorHAnsi"/>
          <w:sz w:val="28"/>
          <w:szCs w:val="28"/>
        </w:rPr>
        <w:t xml:space="preserve">with his created world, nature and the animals. </w:t>
      </w:r>
      <w:r w:rsidR="00473494" w:rsidRPr="00620AD4">
        <w:rPr>
          <w:rFonts w:cstheme="minorHAnsi"/>
          <w:sz w:val="28"/>
          <w:szCs w:val="28"/>
        </w:rPr>
        <w:t xml:space="preserve">That is living in God’s rest. That’s God’s design for human beings. </w:t>
      </w:r>
      <w:r w:rsidR="000159E0" w:rsidRPr="00620AD4">
        <w:rPr>
          <w:rFonts w:cstheme="minorHAnsi"/>
          <w:sz w:val="28"/>
          <w:szCs w:val="28"/>
        </w:rPr>
        <w:t>Living in God’s created order</w:t>
      </w:r>
      <w:r w:rsidR="00D16248" w:rsidRPr="00620AD4">
        <w:rPr>
          <w:rFonts w:cstheme="minorHAnsi"/>
          <w:sz w:val="28"/>
          <w:szCs w:val="28"/>
        </w:rPr>
        <w:t xml:space="preserve"> is what we were designed to do.</w:t>
      </w:r>
      <w:r w:rsidR="0019437A" w:rsidRPr="00620AD4">
        <w:rPr>
          <w:rFonts w:cstheme="minorHAnsi"/>
          <w:sz w:val="28"/>
          <w:szCs w:val="28"/>
        </w:rPr>
        <w:t xml:space="preserve"> When we turn away from God the </w:t>
      </w:r>
      <w:proofErr w:type="gramStart"/>
      <w:r w:rsidR="0019437A" w:rsidRPr="00620AD4">
        <w:rPr>
          <w:rFonts w:cstheme="minorHAnsi"/>
          <w:sz w:val="28"/>
          <w:szCs w:val="28"/>
        </w:rPr>
        <w:t>result ,</w:t>
      </w:r>
      <w:proofErr w:type="gramEnd"/>
      <w:r w:rsidR="0019437A" w:rsidRPr="00620AD4">
        <w:rPr>
          <w:rFonts w:cstheme="minorHAnsi"/>
          <w:sz w:val="28"/>
          <w:szCs w:val="28"/>
        </w:rPr>
        <w:t xml:space="preserve"> tragically, is a world of unrest</w:t>
      </w:r>
      <w:r w:rsidR="00024044" w:rsidRPr="00620AD4">
        <w:rPr>
          <w:rFonts w:cstheme="minorHAnsi"/>
          <w:sz w:val="28"/>
          <w:szCs w:val="28"/>
        </w:rPr>
        <w:t xml:space="preserve"> and we see it </w:t>
      </w:r>
      <w:r w:rsidR="00024044" w:rsidRPr="00620AD4">
        <w:rPr>
          <w:rFonts w:cstheme="minorHAnsi"/>
          <w:sz w:val="28"/>
          <w:szCs w:val="28"/>
        </w:rPr>
        <w:lastRenderedPageBreak/>
        <w:t xml:space="preserve">everywhere don’t we? Unrest between nations </w:t>
      </w:r>
      <w:r w:rsidR="005E4FEF" w:rsidRPr="00620AD4">
        <w:rPr>
          <w:rFonts w:cstheme="minorHAnsi"/>
          <w:sz w:val="28"/>
          <w:szCs w:val="28"/>
        </w:rPr>
        <w:t>–</w:t>
      </w:r>
      <w:r w:rsidR="00024044" w:rsidRPr="00620AD4">
        <w:rPr>
          <w:rFonts w:cstheme="minorHAnsi"/>
          <w:sz w:val="28"/>
          <w:szCs w:val="28"/>
        </w:rPr>
        <w:t xml:space="preserve"> U</w:t>
      </w:r>
      <w:r w:rsidR="005E4FEF" w:rsidRPr="00620AD4">
        <w:rPr>
          <w:rFonts w:cstheme="minorHAnsi"/>
          <w:sz w:val="28"/>
          <w:szCs w:val="28"/>
        </w:rPr>
        <w:t>k</w:t>
      </w:r>
      <w:r w:rsidR="00024044" w:rsidRPr="00620AD4">
        <w:rPr>
          <w:rFonts w:cstheme="minorHAnsi"/>
          <w:sz w:val="28"/>
          <w:szCs w:val="28"/>
        </w:rPr>
        <w:t>raine</w:t>
      </w:r>
      <w:r w:rsidR="005E4FEF" w:rsidRPr="00620AD4">
        <w:rPr>
          <w:rFonts w:cstheme="minorHAnsi"/>
          <w:sz w:val="28"/>
          <w:szCs w:val="28"/>
        </w:rPr>
        <w:t xml:space="preserve">; </w:t>
      </w:r>
      <w:proofErr w:type="gramStart"/>
      <w:r w:rsidR="005E4FEF" w:rsidRPr="00620AD4">
        <w:rPr>
          <w:rFonts w:cstheme="minorHAnsi"/>
          <w:sz w:val="28"/>
          <w:szCs w:val="28"/>
        </w:rPr>
        <w:t>Yemen;  Syria</w:t>
      </w:r>
      <w:proofErr w:type="gramEnd"/>
      <w:r w:rsidR="005E4FEF" w:rsidRPr="00620AD4">
        <w:rPr>
          <w:rFonts w:cstheme="minorHAnsi"/>
          <w:sz w:val="28"/>
          <w:szCs w:val="28"/>
        </w:rPr>
        <w:t xml:space="preserve">; </w:t>
      </w:r>
      <w:r w:rsidR="005C0C0F" w:rsidRPr="00620AD4">
        <w:rPr>
          <w:rFonts w:cstheme="minorHAnsi"/>
          <w:sz w:val="28"/>
          <w:szCs w:val="28"/>
        </w:rPr>
        <w:t>unrest within nations – tension, crime</w:t>
      </w:r>
      <w:r w:rsidR="00AB04F9" w:rsidRPr="00620AD4">
        <w:rPr>
          <w:rFonts w:cstheme="minorHAnsi"/>
          <w:sz w:val="28"/>
          <w:szCs w:val="28"/>
        </w:rPr>
        <w:t xml:space="preserve">, disorder; unrest in families – not talking to each other; </w:t>
      </w:r>
      <w:r w:rsidR="002A30D8" w:rsidRPr="00620AD4">
        <w:rPr>
          <w:rFonts w:cstheme="minorHAnsi"/>
          <w:sz w:val="28"/>
          <w:szCs w:val="28"/>
        </w:rPr>
        <w:t>and also unrest within – no inner peace.</w:t>
      </w:r>
      <w:r w:rsidR="00620AD4" w:rsidRPr="00620AD4">
        <w:rPr>
          <w:rFonts w:cstheme="minorHAnsi"/>
          <w:sz w:val="28"/>
          <w:szCs w:val="28"/>
        </w:rPr>
        <w:t xml:space="preserve"> </w:t>
      </w:r>
      <w:r w:rsidR="002A30D8" w:rsidRPr="00620AD4">
        <w:rPr>
          <w:rFonts w:cstheme="minorHAnsi"/>
          <w:sz w:val="28"/>
          <w:szCs w:val="28"/>
        </w:rPr>
        <w:t>But God</w:t>
      </w:r>
      <w:r w:rsidR="00076F8C" w:rsidRPr="00620AD4">
        <w:rPr>
          <w:rFonts w:cstheme="minorHAnsi"/>
          <w:sz w:val="28"/>
          <w:szCs w:val="28"/>
        </w:rPr>
        <w:t xml:space="preserve"> is wanting to restore the rest.</w:t>
      </w:r>
    </w:p>
    <w:p w14:paraId="2E8052E6" w14:textId="530035F5" w:rsidR="0028538B" w:rsidRPr="008955E7" w:rsidRDefault="005055D5" w:rsidP="00125C04">
      <w:pPr>
        <w:pStyle w:val="ListParagraph"/>
        <w:spacing w:line="360" w:lineRule="auto"/>
        <w:rPr>
          <w:rFonts w:cstheme="minorHAnsi"/>
          <w:sz w:val="28"/>
          <w:szCs w:val="28"/>
        </w:rPr>
      </w:pPr>
      <w:proofErr w:type="gramStart"/>
      <w:r w:rsidRPr="008955E7">
        <w:rPr>
          <w:rFonts w:cstheme="minorHAnsi"/>
          <w:sz w:val="28"/>
          <w:szCs w:val="28"/>
        </w:rPr>
        <w:t>So</w:t>
      </w:r>
      <w:proofErr w:type="gramEnd"/>
      <w:r w:rsidRPr="008955E7">
        <w:rPr>
          <w:rFonts w:cstheme="minorHAnsi"/>
          <w:sz w:val="28"/>
          <w:szCs w:val="28"/>
        </w:rPr>
        <w:t xml:space="preserve"> in v.11 the first talk about rest – they won’t enter my rest – Eden is the first picture, the perfect</w:t>
      </w:r>
      <w:r w:rsidR="00C33E88" w:rsidRPr="008955E7">
        <w:rPr>
          <w:rFonts w:cstheme="minorHAnsi"/>
          <w:sz w:val="28"/>
          <w:szCs w:val="28"/>
        </w:rPr>
        <w:t xml:space="preserve"> </w:t>
      </w:r>
      <w:r w:rsidRPr="008955E7">
        <w:rPr>
          <w:rFonts w:cstheme="minorHAnsi"/>
          <w:sz w:val="28"/>
          <w:szCs w:val="28"/>
        </w:rPr>
        <w:t>model of re</w:t>
      </w:r>
      <w:r w:rsidR="00C33E88" w:rsidRPr="008955E7">
        <w:rPr>
          <w:rFonts w:cstheme="minorHAnsi"/>
          <w:sz w:val="28"/>
          <w:szCs w:val="28"/>
        </w:rPr>
        <w:t xml:space="preserve">st. </w:t>
      </w:r>
      <w:r w:rsidR="00C44E91" w:rsidRPr="008955E7">
        <w:rPr>
          <w:rFonts w:cstheme="minorHAnsi"/>
          <w:sz w:val="28"/>
          <w:szCs w:val="28"/>
        </w:rPr>
        <w:t>Here are the Israelites going to Canaan, the promised land where they would experience rest in God’s land</w:t>
      </w:r>
      <w:r w:rsidR="00151FFD" w:rsidRPr="008955E7">
        <w:rPr>
          <w:rFonts w:cstheme="minorHAnsi"/>
          <w:sz w:val="28"/>
          <w:szCs w:val="28"/>
        </w:rPr>
        <w:t>.</w:t>
      </w:r>
    </w:p>
    <w:p w14:paraId="5CB067D1" w14:textId="7CCC8C9F" w:rsidR="005055D5" w:rsidRPr="008955E7" w:rsidRDefault="00151FFD" w:rsidP="00125C04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And </w:t>
      </w:r>
      <w:proofErr w:type="gramStart"/>
      <w:r w:rsidRPr="008955E7">
        <w:rPr>
          <w:rFonts w:cstheme="minorHAnsi"/>
          <w:sz w:val="28"/>
          <w:szCs w:val="28"/>
        </w:rPr>
        <w:t>so</w:t>
      </w:r>
      <w:proofErr w:type="gramEnd"/>
      <w:r w:rsidRPr="008955E7">
        <w:rPr>
          <w:rFonts w:cstheme="minorHAnsi"/>
          <w:sz w:val="28"/>
          <w:szCs w:val="28"/>
        </w:rPr>
        <w:t xml:space="preserve"> </w:t>
      </w:r>
      <w:r w:rsidR="009F7ECB" w:rsidRPr="008955E7">
        <w:rPr>
          <w:rFonts w:cstheme="minorHAnsi"/>
          <w:sz w:val="28"/>
          <w:szCs w:val="28"/>
        </w:rPr>
        <w:t>Canaan is the next picture</w:t>
      </w:r>
      <w:r w:rsidR="00DD1E9E" w:rsidRPr="008955E7">
        <w:rPr>
          <w:rFonts w:cstheme="minorHAnsi"/>
          <w:sz w:val="28"/>
          <w:szCs w:val="28"/>
        </w:rPr>
        <w:t xml:space="preserve"> – the promised land, </w:t>
      </w:r>
      <w:r w:rsidR="00CE32FF" w:rsidRPr="008955E7">
        <w:rPr>
          <w:rFonts w:cstheme="minorHAnsi"/>
          <w:sz w:val="28"/>
          <w:szCs w:val="28"/>
        </w:rPr>
        <w:t xml:space="preserve">this was supposed to be </w:t>
      </w:r>
      <w:r w:rsidR="00DD1E9E" w:rsidRPr="008955E7">
        <w:rPr>
          <w:rFonts w:cstheme="minorHAnsi"/>
          <w:sz w:val="28"/>
          <w:szCs w:val="28"/>
        </w:rPr>
        <w:t xml:space="preserve">a place of rest with God. But </w:t>
      </w:r>
      <w:r w:rsidR="001518AD" w:rsidRPr="008955E7">
        <w:rPr>
          <w:rFonts w:cstheme="minorHAnsi"/>
          <w:sz w:val="28"/>
          <w:szCs w:val="28"/>
        </w:rPr>
        <w:t>this place of rest never really happened</w:t>
      </w:r>
      <w:r w:rsidR="00DF56A6" w:rsidRPr="008955E7">
        <w:rPr>
          <w:rFonts w:cstheme="minorHAnsi"/>
          <w:sz w:val="28"/>
          <w:szCs w:val="28"/>
        </w:rPr>
        <w:t xml:space="preserve">. </w:t>
      </w:r>
    </w:p>
    <w:p w14:paraId="648489E8" w14:textId="5013F474" w:rsidR="00E21469" w:rsidRPr="008955E7" w:rsidRDefault="00DF56A6" w:rsidP="00125C04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And then Jesus came</w:t>
      </w:r>
      <w:r w:rsidR="00E21692" w:rsidRPr="008955E7">
        <w:rPr>
          <w:rFonts w:cstheme="minorHAnsi"/>
          <w:sz w:val="28"/>
          <w:szCs w:val="28"/>
        </w:rPr>
        <w:t xml:space="preserve"> and chapter 4:3 says that those who have believed</w:t>
      </w:r>
      <w:r w:rsidR="00190001" w:rsidRPr="008955E7">
        <w:rPr>
          <w:rFonts w:cstheme="minorHAnsi"/>
          <w:sz w:val="28"/>
          <w:szCs w:val="28"/>
        </w:rPr>
        <w:t xml:space="preserve"> and trusted in Jesus have entered that rest.</w:t>
      </w:r>
      <w:r w:rsidR="00007CB9" w:rsidRPr="008955E7">
        <w:rPr>
          <w:rFonts w:cstheme="minorHAnsi"/>
          <w:sz w:val="28"/>
          <w:szCs w:val="28"/>
        </w:rPr>
        <w:t xml:space="preserve"> </w:t>
      </w:r>
      <w:r w:rsidR="00BD14EB" w:rsidRPr="008955E7">
        <w:rPr>
          <w:rFonts w:cstheme="minorHAnsi"/>
          <w:sz w:val="28"/>
          <w:szCs w:val="28"/>
        </w:rPr>
        <w:t>The writer again quotes from Psalm 9</w:t>
      </w:r>
      <w:r w:rsidR="00AE261C" w:rsidRPr="008955E7">
        <w:rPr>
          <w:rFonts w:cstheme="minorHAnsi"/>
          <w:sz w:val="28"/>
          <w:szCs w:val="28"/>
        </w:rPr>
        <w:t>5</w:t>
      </w:r>
      <w:r w:rsidR="00BD14EB" w:rsidRPr="008955E7">
        <w:rPr>
          <w:rFonts w:cstheme="minorHAnsi"/>
          <w:sz w:val="28"/>
          <w:szCs w:val="28"/>
        </w:rPr>
        <w:t xml:space="preserve"> and says that </w:t>
      </w:r>
      <w:r w:rsidR="00A10B1A" w:rsidRPr="008955E7">
        <w:rPr>
          <w:rFonts w:cstheme="minorHAnsi"/>
          <w:sz w:val="28"/>
          <w:szCs w:val="28"/>
        </w:rPr>
        <w:t>there is a day, “Today” (chapter 4:7)</w:t>
      </w:r>
      <w:r w:rsidR="006245F4" w:rsidRPr="008955E7">
        <w:rPr>
          <w:rFonts w:cstheme="minorHAnsi"/>
          <w:sz w:val="28"/>
          <w:szCs w:val="28"/>
        </w:rPr>
        <w:t xml:space="preserve"> and that’s now in this present age, between when Jesus first came and when he will come again</w:t>
      </w:r>
      <w:r w:rsidR="00E21692" w:rsidRPr="008955E7">
        <w:rPr>
          <w:rFonts w:cstheme="minorHAnsi"/>
          <w:sz w:val="28"/>
          <w:szCs w:val="28"/>
        </w:rPr>
        <w:t xml:space="preserve"> </w:t>
      </w:r>
      <w:r w:rsidR="008F078D" w:rsidRPr="008955E7">
        <w:rPr>
          <w:rFonts w:cstheme="minorHAnsi"/>
          <w:sz w:val="28"/>
          <w:szCs w:val="28"/>
        </w:rPr>
        <w:t>Sabbath -rest – what is it? It’s the rest we enjoy now in the present</w:t>
      </w:r>
      <w:r w:rsidR="00253A50" w:rsidRPr="008955E7">
        <w:rPr>
          <w:rFonts w:cstheme="minorHAnsi"/>
          <w:sz w:val="28"/>
          <w:szCs w:val="28"/>
        </w:rPr>
        <w:t xml:space="preserve"> and v.9 calls it a Sabbath-rest</w:t>
      </w:r>
      <w:r w:rsidR="00A638AD" w:rsidRPr="008955E7">
        <w:rPr>
          <w:rFonts w:cstheme="minorHAnsi"/>
          <w:sz w:val="28"/>
          <w:szCs w:val="28"/>
        </w:rPr>
        <w:t>, because anyone who enters God’s rest also rest from their wo</w:t>
      </w:r>
      <w:r w:rsidR="000354DA" w:rsidRPr="008955E7">
        <w:rPr>
          <w:rFonts w:cstheme="minorHAnsi"/>
          <w:sz w:val="28"/>
          <w:szCs w:val="28"/>
        </w:rPr>
        <w:t xml:space="preserve">rks, just as God did from His – and that’s taking us back to Genesis </w:t>
      </w:r>
      <w:r w:rsidR="00732E3E" w:rsidRPr="008955E7">
        <w:rPr>
          <w:rFonts w:cstheme="minorHAnsi"/>
          <w:sz w:val="28"/>
          <w:szCs w:val="28"/>
        </w:rPr>
        <w:t>whe</w:t>
      </w:r>
      <w:r w:rsidR="00726121" w:rsidRPr="008955E7">
        <w:rPr>
          <w:rFonts w:cstheme="minorHAnsi"/>
          <w:sz w:val="28"/>
          <w:szCs w:val="28"/>
        </w:rPr>
        <w:t>r</w:t>
      </w:r>
      <w:r w:rsidR="00732E3E" w:rsidRPr="008955E7">
        <w:rPr>
          <w:rFonts w:cstheme="minorHAnsi"/>
          <w:sz w:val="28"/>
          <w:szCs w:val="28"/>
        </w:rPr>
        <w:t xml:space="preserve">e </w:t>
      </w:r>
      <w:r w:rsidR="00726121" w:rsidRPr="008955E7">
        <w:rPr>
          <w:rFonts w:cstheme="minorHAnsi"/>
          <w:sz w:val="28"/>
          <w:szCs w:val="28"/>
        </w:rPr>
        <w:t>G</w:t>
      </w:r>
      <w:r w:rsidR="00732E3E" w:rsidRPr="008955E7">
        <w:rPr>
          <w:rFonts w:cstheme="minorHAnsi"/>
          <w:sz w:val="28"/>
          <w:szCs w:val="28"/>
        </w:rPr>
        <w:t>od rested on the seventh day. Later God gave the command to keep one day in the week as a Sab</w:t>
      </w:r>
      <w:r w:rsidR="00607435" w:rsidRPr="008955E7">
        <w:rPr>
          <w:rFonts w:cstheme="minorHAnsi"/>
          <w:sz w:val="28"/>
          <w:szCs w:val="28"/>
        </w:rPr>
        <w:t>b</w:t>
      </w:r>
      <w:r w:rsidR="00732E3E" w:rsidRPr="008955E7">
        <w:rPr>
          <w:rFonts w:cstheme="minorHAnsi"/>
          <w:sz w:val="28"/>
          <w:szCs w:val="28"/>
        </w:rPr>
        <w:t>ath</w:t>
      </w:r>
      <w:r w:rsidR="00607435" w:rsidRPr="008955E7">
        <w:rPr>
          <w:rFonts w:cstheme="minorHAnsi"/>
          <w:sz w:val="28"/>
          <w:szCs w:val="28"/>
        </w:rPr>
        <w:t xml:space="preserve">. </w:t>
      </w:r>
    </w:p>
    <w:p w14:paraId="68C13A05" w14:textId="4C6B002F" w:rsidR="00607435" w:rsidRPr="008955E7" w:rsidRDefault="00607435" w:rsidP="00125C04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The final rest will be when we die and go to be with God for eternity.</w:t>
      </w:r>
      <w:r w:rsidR="004B5417" w:rsidRPr="008955E7">
        <w:rPr>
          <w:rFonts w:cstheme="minorHAnsi"/>
          <w:sz w:val="28"/>
          <w:szCs w:val="28"/>
        </w:rPr>
        <w:t xml:space="preserve"> And that will be a perfect rest.</w:t>
      </w:r>
    </w:p>
    <w:p w14:paraId="103BA9BB" w14:textId="73A1AD75" w:rsidR="00696A04" w:rsidRPr="008955E7" w:rsidRDefault="004B5417" w:rsidP="00125C04">
      <w:pPr>
        <w:spacing w:line="360" w:lineRule="auto"/>
        <w:rPr>
          <w:rFonts w:cstheme="minorHAnsi"/>
          <w:sz w:val="28"/>
          <w:szCs w:val="28"/>
        </w:rPr>
      </w:pPr>
      <w:proofErr w:type="gramStart"/>
      <w:r w:rsidRPr="008955E7">
        <w:rPr>
          <w:rFonts w:cstheme="minorHAnsi"/>
          <w:sz w:val="28"/>
          <w:szCs w:val="28"/>
        </w:rPr>
        <w:t>So</w:t>
      </w:r>
      <w:proofErr w:type="gramEnd"/>
      <w:r w:rsidRPr="008955E7">
        <w:rPr>
          <w:rFonts w:cstheme="minorHAnsi"/>
          <w:sz w:val="28"/>
          <w:szCs w:val="28"/>
        </w:rPr>
        <w:t xml:space="preserve"> what is this rest now. And why is it called a Sabbath-rest. </w:t>
      </w:r>
      <w:r w:rsidR="00C17D62" w:rsidRPr="008955E7">
        <w:rPr>
          <w:rFonts w:cstheme="minorHAnsi"/>
          <w:sz w:val="28"/>
          <w:szCs w:val="28"/>
        </w:rPr>
        <w:t>I believe that the Sabbath principle is what God has given us so that we enjoy and live into his rest.</w:t>
      </w:r>
      <w:r w:rsidR="006B46B3" w:rsidRPr="008955E7">
        <w:rPr>
          <w:rFonts w:cstheme="minorHAnsi"/>
          <w:sz w:val="28"/>
          <w:szCs w:val="28"/>
        </w:rPr>
        <w:t xml:space="preserve"> I have not practised a Sabbath rest much in my life in the </w:t>
      </w:r>
      <w:proofErr w:type="gramStart"/>
      <w:r w:rsidR="006B46B3" w:rsidRPr="008955E7">
        <w:rPr>
          <w:rFonts w:cstheme="minorHAnsi"/>
          <w:sz w:val="28"/>
          <w:szCs w:val="28"/>
        </w:rPr>
        <w:t>past</w:t>
      </w:r>
      <w:proofErr w:type="gramEnd"/>
      <w:r w:rsidR="006B46B3" w:rsidRPr="008955E7">
        <w:rPr>
          <w:rFonts w:cstheme="minorHAnsi"/>
          <w:sz w:val="28"/>
          <w:szCs w:val="28"/>
        </w:rPr>
        <w:t xml:space="preserve"> but I have certainly been thinking more about it in recent years, especially as Georgina has </w:t>
      </w:r>
      <w:r w:rsidR="0003422E" w:rsidRPr="008955E7">
        <w:rPr>
          <w:rFonts w:cstheme="minorHAnsi"/>
          <w:sz w:val="28"/>
          <w:szCs w:val="28"/>
        </w:rPr>
        <w:t xml:space="preserve">encouraged me to do this. In my holidays </w:t>
      </w:r>
      <w:r w:rsidR="00607B22" w:rsidRPr="008955E7">
        <w:rPr>
          <w:rFonts w:cstheme="minorHAnsi"/>
          <w:sz w:val="28"/>
          <w:szCs w:val="28"/>
        </w:rPr>
        <w:t>in January</w:t>
      </w:r>
      <w:r w:rsidR="009D4F6A" w:rsidRPr="008955E7">
        <w:rPr>
          <w:rFonts w:cstheme="minorHAnsi"/>
          <w:sz w:val="28"/>
          <w:szCs w:val="28"/>
        </w:rPr>
        <w:t xml:space="preserve">, </w:t>
      </w:r>
      <w:r w:rsidR="0003422E" w:rsidRPr="008955E7">
        <w:rPr>
          <w:rFonts w:cstheme="minorHAnsi"/>
          <w:sz w:val="28"/>
          <w:szCs w:val="28"/>
        </w:rPr>
        <w:t>which was a bit like a Sabbath</w:t>
      </w:r>
      <w:r w:rsidR="009D4F6A" w:rsidRPr="008955E7">
        <w:rPr>
          <w:rFonts w:cstheme="minorHAnsi"/>
          <w:sz w:val="28"/>
          <w:szCs w:val="28"/>
        </w:rPr>
        <w:t>,</w:t>
      </w:r>
      <w:r w:rsidR="00B84262" w:rsidRPr="008955E7">
        <w:rPr>
          <w:rFonts w:cstheme="minorHAnsi"/>
          <w:sz w:val="28"/>
          <w:szCs w:val="28"/>
        </w:rPr>
        <w:t xml:space="preserve"> I read a book called</w:t>
      </w:r>
      <w:r w:rsidR="000B0A19" w:rsidRPr="008955E7">
        <w:rPr>
          <w:rFonts w:cstheme="minorHAnsi"/>
          <w:sz w:val="28"/>
          <w:szCs w:val="28"/>
        </w:rPr>
        <w:t xml:space="preserve"> </w:t>
      </w:r>
      <w:r w:rsidR="00FF074B" w:rsidRPr="008955E7">
        <w:rPr>
          <w:rFonts w:cstheme="minorHAnsi"/>
          <w:i/>
          <w:iCs/>
          <w:sz w:val="28"/>
          <w:szCs w:val="28"/>
        </w:rPr>
        <w:t xml:space="preserve">The Rest </w:t>
      </w:r>
      <w:proofErr w:type="gramStart"/>
      <w:r w:rsidR="00FF074B" w:rsidRPr="008955E7">
        <w:rPr>
          <w:rFonts w:cstheme="minorHAnsi"/>
          <w:i/>
          <w:iCs/>
          <w:sz w:val="28"/>
          <w:szCs w:val="28"/>
        </w:rPr>
        <w:t>Of</w:t>
      </w:r>
      <w:proofErr w:type="gramEnd"/>
      <w:r w:rsidR="00FF074B" w:rsidRPr="008955E7">
        <w:rPr>
          <w:rFonts w:cstheme="minorHAnsi"/>
          <w:i/>
          <w:iCs/>
          <w:sz w:val="28"/>
          <w:szCs w:val="28"/>
        </w:rPr>
        <w:t xml:space="preserve"> God,</w:t>
      </w:r>
      <w:r w:rsidR="00FF074B" w:rsidRPr="008955E7">
        <w:rPr>
          <w:rFonts w:cstheme="minorHAnsi"/>
          <w:sz w:val="28"/>
          <w:szCs w:val="28"/>
        </w:rPr>
        <w:t xml:space="preserve"> by Mark Buchanan.</w:t>
      </w:r>
      <w:r w:rsidR="003B55EC" w:rsidRPr="008955E7">
        <w:rPr>
          <w:rFonts w:cstheme="minorHAnsi"/>
          <w:sz w:val="28"/>
          <w:szCs w:val="28"/>
        </w:rPr>
        <w:t xml:space="preserve"> </w:t>
      </w:r>
      <w:r w:rsidR="00B84262" w:rsidRPr="008955E7">
        <w:rPr>
          <w:rFonts w:cstheme="minorHAnsi"/>
          <w:sz w:val="28"/>
          <w:szCs w:val="28"/>
        </w:rPr>
        <w:t xml:space="preserve">In response to that </w:t>
      </w:r>
      <w:r w:rsidR="003B55EC" w:rsidRPr="008955E7">
        <w:rPr>
          <w:rFonts w:cstheme="minorHAnsi"/>
          <w:sz w:val="28"/>
          <w:szCs w:val="28"/>
        </w:rPr>
        <w:t xml:space="preserve">I’ve been setting aside Sunday night about 6pm to Monday night 6pm as my Sabbath this year. </w:t>
      </w:r>
      <w:r w:rsidR="00CD6DCB" w:rsidRPr="008955E7">
        <w:rPr>
          <w:rFonts w:cstheme="minorHAnsi"/>
          <w:sz w:val="28"/>
          <w:szCs w:val="28"/>
        </w:rPr>
        <w:t>I have been challenged to really think about it differently than just a day off. It’s my Sabbath day with God</w:t>
      </w:r>
      <w:r w:rsidR="00FF754B" w:rsidRPr="008955E7">
        <w:rPr>
          <w:rFonts w:cstheme="minorHAnsi"/>
          <w:sz w:val="28"/>
          <w:szCs w:val="28"/>
        </w:rPr>
        <w:t xml:space="preserve">. </w:t>
      </w:r>
      <w:r w:rsidR="00696A04" w:rsidRPr="008955E7">
        <w:rPr>
          <w:rFonts w:cstheme="minorHAnsi"/>
          <w:sz w:val="28"/>
          <w:szCs w:val="28"/>
        </w:rPr>
        <w:t xml:space="preserve">I’m still struggling with how this works </w:t>
      </w:r>
      <w:r w:rsidR="00AA4A6C" w:rsidRPr="008955E7">
        <w:rPr>
          <w:rFonts w:cstheme="minorHAnsi"/>
          <w:sz w:val="28"/>
          <w:szCs w:val="28"/>
        </w:rPr>
        <w:t xml:space="preserve">on that day and in my life in general. But let me share a few thoughts from Mark’s book which I found </w:t>
      </w:r>
      <w:proofErr w:type="gramStart"/>
      <w:r w:rsidR="00AA4A6C" w:rsidRPr="008955E7">
        <w:rPr>
          <w:rFonts w:cstheme="minorHAnsi"/>
          <w:sz w:val="28"/>
          <w:szCs w:val="28"/>
        </w:rPr>
        <w:t>really helpful</w:t>
      </w:r>
      <w:proofErr w:type="gramEnd"/>
      <w:r w:rsidR="00AA4A6C" w:rsidRPr="008955E7">
        <w:rPr>
          <w:rFonts w:cstheme="minorHAnsi"/>
          <w:sz w:val="28"/>
          <w:szCs w:val="28"/>
        </w:rPr>
        <w:t>.</w:t>
      </w:r>
    </w:p>
    <w:p w14:paraId="7F4C5F3B" w14:textId="03A24F78" w:rsidR="00E20212" w:rsidRPr="008955E7" w:rsidRDefault="00A351A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I need a Sabbath heart – a heart that makes a deliberate choice to shift in my point of view</w:t>
      </w:r>
      <w:r w:rsidR="00DC5CE8" w:rsidRPr="008955E7">
        <w:rPr>
          <w:rFonts w:cstheme="minorHAnsi"/>
          <w:sz w:val="28"/>
          <w:szCs w:val="28"/>
        </w:rPr>
        <w:t xml:space="preserve">; to see life from a different mind-set. </w:t>
      </w:r>
      <w:r w:rsidR="0020198B" w:rsidRPr="008955E7">
        <w:rPr>
          <w:rFonts w:cstheme="minorHAnsi"/>
          <w:sz w:val="28"/>
          <w:szCs w:val="28"/>
        </w:rPr>
        <w:t xml:space="preserve">It’s like a day that is sanctified to God. </w:t>
      </w:r>
      <w:r w:rsidR="004E4A63" w:rsidRPr="008955E7">
        <w:rPr>
          <w:rFonts w:cstheme="minorHAnsi"/>
          <w:sz w:val="28"/>
          <w:szCs w:val="28"/>
        </w:rPr>
        <w:t>Now what do I mean by that? Well, t</w:t>
      </w:r>
      <w:r w:rsidR="00DC5CE8" w:rsidRPr="008955E7">
        <w:rPr>
          <w:rFonts w:cstheme="minorHAnsi"/>
          <w:sz w:val="28"/>
          <w:szCs w:val="28"/>
        </w:rPr>
        <w:t xml:space="preserve">he root of the Hebrew word for “sanctify” means “to </w:t>
      </w:r>
      <w:r w:rsidR="00DC5CE8" w:rsidRPr="008955E7">
        <w:rPr>
          <w:rFonts w:cstheme="minorHAnsi"/>
          <w:sz w:val="28"/>
          <w:szCs w:val="28"/>
        </w:rPr>
        <w:lastRenderedPageBreak/>
        <w:t>betroth</w:t>
      </w:r>
      <w:r w:rsidR="001239DF" w:rsidRPr="008955E7">
        <w:rPr>
          <w:rFonts w:cstheme="minorHAnsi"/>
          <w:sz w:val="28"/>
          <w:szCs w:val="28"/>
        </w:rPr>
        <w:t xml:space="preserve">”. It is to pledge marriage. It is to choose to commit yourself, all of yourself, to this woman, and </w:t>
      </w:r>
      <w:r w:rsidR="00991260" w:rsidRPr="008955E7">
        <w:rPr>
          <w:rFonts w:cstheme="minorHAnsi"/>
          <w:sz w:val="28"/>
          <w:szCs w:val="28"/>
        </w:rPr>
        <w:t>then to honour that commitment in season and out. Sanctifying time works the same way. I pledge to commit myself, all of myself, to this time, and then I honour that commitment whether it’s convenient or not.</w:t>
      </w:r>
      <w:r w:rsidR="00375117" w:rsidRPr="008955E7">
        <w:rPr>
          <w:rFonts w:cstheme="minorHAnsi"/>
          <w:sz w:val="28"/>
          <w:szCs w:val="28"/>
        </w:rPr>
        <w:t xml:space="preserve"> </w:t>
      </w:r>
      <w:r w:rsidR="00253C94" w:rsidRPr="008955E7">
        <w:rPr>
          <w:rFonts w:cstheme="minorHAnsi"/>
          <w:sz w:val="28"/>
          <w:szCs w:val="28"/>
        </w:rPr>
        <w:t>One</w:t>
      </w:r>
      <w:r w:rsidR="00375117" w:rsidRPr="008955E7">
        <w:rPr>
          <w:rFonts w:cstheme="minorHAnsi"/>
          <w:sz w:val="28"/>
          <w:szCs w:val="28"/>
        </w:rPr>
        <w:t xml:space="preserve"> big obstacle</w:t>
      </w:r>
      <w:r w:rsidR="000C6E57" w:rsidRPr="008955E7">
        <w:rPr>
          <w:rFonts w:cstheme="minorHAnsi"/>
          <w:sz w:val="28"/>
          <w:szCs w:val="28"/>
        </w:rPr>
        <w:t xml:space="preserve"> </w:t>
      </w:r>
      <w:r w:rsidR="00253C94" w:rsidRPr="008955E7">
        <w:rPr>
          <w:rFonts w:cstheme="minorHAnsi"/>
          <w:sz w:val="28"/>
          <w:szCs w:val="28"/>
        </w:rPr>
        <w:t>to this is our idea of leisure.</w:t>
      </w:r>
      <w:r w:rsidR="00BD05C9" w:rsidRPr="008955E7">
        <w:rPr>
          <w:rFonts w:cstheme="minorHAnsi"/>
          <w:sz w:val="28"/>
          <w:szCs w:val="28"/>
        </w:rPr>
        <w:t xml:space="preserve"> A day off</w:t>
      </w:r>
      <w:r w:rsidR="00663760" w:rsidRPr="008955E7">
        <w:rPr>
          <w:rFonts w:cstheme="minorHAnsi"/>
          <w:sz w:val="28"/>
          <w:szCs w:val="28"/>
        </w:rPr>
        <w:t xml:space="preserve">. It’s me time. </w:t>
      </w:r>
      <w:r w:rsidR="00B64FCA" w:rsidRPr="008955E7">
        <w:rPr>
          <w:rFonts w:cstheme="minorHAnsi"/>
          <w:sz w:val="28"/>
          <w:szCs w:val="28"/>
        </w:rPr>
        <w:t>I want to grow out of that mindset</w:t>
      </w:r>
      <w:r w:rsidR="008F3095" w:rsidRPr="008955E7">
        <w:rPr>
          <w:rFonts w:cstheme="minorHAnsi"/>
          <w:sz w:val="28"/>
          <w:szCs w:val="28"/>
        </w:rPr>
        <w:t>. I’m asking God to give me</w:t>
      </w:r>
      <w:r w:rsidR="00905F6B" w:rsidRPr="008955E7">
        <w:rPr>
          <w:rFonts w:cstheme="minorHAnsi"/>
          <w:sz w:val="28"/>
          <w:szCs w:val="28"/>
        </w:rPr>
        <w:t xml:space="preserve"> a new perspective, a mindset </w:t>
      </w:r>
      <w:r w:rsidR="006F0409" w:rsidRPr="008955E7">
        <w:rPr>
          <w:rFonts w:cstheme="minorHAnsi"/>
          <w:sz w:val="28"/>
          <w:szCs w:val="28"/>
        </w:rPr>
        <w:t>that seeks enjoyment of God on this Sabbath day. I’m very much a work in progress.</w:t>
      </w:r>
      <w:r w:rsidR="000C6E57" w:rsidRPr="008955E7">
        <w:rPr>
          <w:rFonts w:cstheme="minorHAnsi"/>
          <w:sz w:val="28"/>
          <w:szCs w:val="28"/>
        </w:rPr>
        <w:t xml:space="preserve"> </w:t>
      </w:r>
      <w:r w:rsidR="00F86E1A" w:rsidRPr="008955E7">
        <w:rPr>
          <w:rFonts w:cstheme="minorHAnsi"/>
          <w:sz w:val="28"/>
          <w:szCs w:val="28"/>
        </w:rPr>
        <w:t>I don’t want my Sabbath to just become a leisure day.</w:t>
      </w:r>
    </w:p>
    <w:p w14:paraId="597EE186" w14:textId="77777777" w:rsidR="00AB7660" w:rsidRPr="008955E7" w:rsidRDefault="00AB766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Sabbath enables me to stop and see the bigness of </w:t>
      </w:r>
      <w:proofErr w:type="gramStart"/>
      <w:r w:rsidRPr="008955E7">
        <w:rPr>
          <w:rFonts w:cstheme="minorHAnsi"/>
          <w:sz w:val="28"/>
          <w:szCs w:val="28"/>
        </w:rPr>
        <w:t>God</w:t>
      </w:r>
      <w:proofErr w:type="gramEnd"/>
    </w:p>
    <w:p w14:paraId="7F3194B9" w14:textId="77777777" w:rsidR="00AB7660" w:rsidRPr="008955E7" w:rsidRDefault="00AB766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Sabbath helps me stop and be thankful. Thankfulness trains me in a growing awareness of God’s sovereign goodness.</w:t>
      </w:r>
    </w:p>
    <w:p w14:paraId="5CDBC997" w14:textId="77777777" w:rsidR="00066B10" w:rsidRPr="008955E7" w:rsidRDefault="00066B1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Sabbath means I can stop to remove the taskmasters. In Exodus account of the 10 words Sabbath is about copying God’s example of taking rest. Imitating him </w:t>
      </w:r>
      <w:proofErr w:type="gramStart"/>
      <w:r w:rsidRPr="008955E7">
        <w:rPr>
          <w:rFonts w:cstheme="minorHAnsi"/>
          <w:sz w:val="28"/>
          <w:szCs w:val="28"/>
        </w:rPr>
        <w:t>in order to</w:t>
      </w:r>
      <w:proofErr w:type="gramEnd"/>
      <w:r w:rsidRPr="008955E7">
        <w:rPr>
          <w:rFonts w:cstheme="minorHAnsi"/>
          <w:sz w:val="28"/>
          <w:szCs w:val="28"/>
        </w:rPr>
        <w:t xml:space="preserve"> discover again that we’re not him, and that we need him. God doesn’t need rest, but we do.</w:t>
      </w:r>
    </w:p>
    <w:p w14:paraId="76D17DAB" w14:textId="77777777" w:rsidR="00066B10" w:rsidRPr="008955E7" w:rsidRDefault="00066B10" w:rsidP="00125C04">
      <w:pPr>
        <w:spacing w:line="360" w:lineRule="auto"/>
        <w:ind w:left="720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In Deuteronomy Sabbath is to remind us to not revive what God has removed. God had removed the taskmasters of Egypt – to refuse Sabbath is in effect to spurn the gift of freedom. Slaves don’t rest. God says don’t go back to slavery – rest is a condition of liberty. But there are still taskmasters who present us with half-truths/lies to make us feel we can’t rest or don’t deserve rest. But rest is a gift from God. I don’t earn it or deserve it. I don’t get it because I’ve completed a task. I need to trust God and he is calling me to trust him in the tasks he has given me. Taking a Sabbath means I’m leaning on God and not relying on my own resources.</w:t>
      </w:r>
    </w:p>
    <w:p w14:paraId="5DCF04D4" w14:textId="3192E9FB" w:rsidR="00066B10" w:rsidRPr="008955E7" w:rsidRDefault="00066B1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>There are virtually no specific rules for Sabbath – just vague general prescriptions – cease work, rest, celebrate, remember, observe, deny yourself, delight yourself</w:t>
      </w:r>
      <w:r w:rsidR="003714E1" w:rsidRPr="008955E7">
        <w:rPr>
          <w:rFonts w:cstheme="minorHAnsi"/>
          <w:sz w:val="28"/>
          <w:szCs w:val="28"/>
        </w:rPr>
        <w:t>.</w:t>
      </w:r>
    </w:p>
    <w:p w14:paraId="69F90EA8" w14:textId="77777777" w:rsidR="00066B10" w:rsidRPr="008955E7" w:rsidRDefault="00066B1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b/>
          <w:bCs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The golden rule of Sabbath: Cease from what is necessary. Embrace that which gives life. </w:t>
      </w:r>
      <w:r w:rsidRPr="008955E7">
        <w:rPr>
          <w:rFonts w:cstheme="minorHAnsi"/>
          <w:b/>
          <w:bCs/>
          <w:sz w:val="28"/>
          <w:szCs w:val="28"/>
        </w:rPr>
        <w:t>It’s the one day when the only thing you must do is not do the things you must.</w:t>
      </w:r>
    </w:p>
    <w:p w14:paraId="12B4347A" w14:textId="77777777" w:rsidR="00066B10" w:rsidRPr="008955E7" w:rsidRDefault="00066B1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Sabbath is about </w:t>
      </w:r>
      <w:proofErr w:type="gramStart"/>
      <w:r w:rsidRPr="008955E7">
        <w:rPr>
          <w:rFonts w:cstheme="minorHAnsi"/>
          <w:sz w:val="28"/>
          <w:szCs w:val="28"/>
        </w:rPr>
        <w:t>restoration</w:t>
      </w:r>
      <w:proofErr w:type="gramEnd"/>
    </w:p>
    <w:p w14:paraId="264DDFF3" w14:textId="77777777" w:rsidR="00066B10" w:rsidRPr="008955E7" w:rsidRDefault="00066B10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Sabbath gives us the opportunity to stop and play – doing things that make us feel alive – doing things that have no intrinsic value. Play hints at a world beyond us. Sabbath is a foretaste and heralding of eternity. It rehearses heaven. The rest we experience in </w:t>
      </w:r>
      <w:r w:rsidRPr="008955E7">
        <w:rPr>
          <w:rFonts w:cstheme="minorHAnsi"/>
          <w:sz w:val="28"/>
          <w:szCs w:val="28"/>
        </w:rPr>
        <w:lastRenderedPageBreak/>
        <w:t>Sabbath is only preliminary. It is an anticipation, as shadow is of reality, of a rest that never ends.</w:t>
      </w:r>
    </w:p>
    <w:p w14:paraId="1B0CA9B4" w14:textId="7323D73A" w:rsidR="00D0688A" w:rsidRPr="008955E7" w:rsidRDefault="00530F58" w:rsidP="00125C04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Some of you are thinking how </w:t>
      </w:r>
      <w:proofErr w:type="gramStart"/>
      <w:r w:rsidRPr="008955E7">
        <w:rPr>
          <w:rFonts w:cstheme="minorHAnsi"/>
          <w:sz w:val="28"/>
          <w:szCs w:val="28"/>
        </w:rPr>
        <w:t>can I</w:t>
      </w:r>
      <w:proofErr w:type="gramEnd"/>
      <w:r w:rsidRPr="008955E7">
        <w:rPr>
          <w:rFonts w:cstheme="minorHAnsi"/>
          <w:sz w:val="28"/>
          <w:szCs w:val="28"/>
        </w:rPr>
        <w:t xml:space="preserve"> spend a whole day </w:t>
      </w:r>
      <w:r w:rsidR="009A44D2" w:rsidRPr="008955E7">
        <w:rPr>
          <w:rFonts w:cstheme="minorHAnsi"/>
          <w:sz w:val="28"/>
          <w:szCs w:val="28"/>
        </w:rPr>
        <w:t xml:space="preserve">doing this Sabbath thing. It’s alright for those who are not working fulltime and </w:t>
      </w:r>
      <w:r w:rsidR="00356134" w:rsidRPr="008955E7">
        <w:rPr>
          <w:rFonts w:cstheme="minorHAnsi"/>
          <w:sz w:val="28"/>
          <w:szCs w:val="28"/>
        </w:rPr>
        <w:t xml:space="preserve">don’t </w:t>
      </w:r>
      <w:r w:rsidR="009A44D2" w:rsidRPr="008955E7">
        <w:rPr>
          <w:rFonts w:cstheme="minorHAnsi"/>
          <w:sz w:val="28"/>
          <w:szCs w:val="28"/>
        </w:rPr>
        <w:t xml:space="preserve">have </w:t>
      </w:r>
      <w:r w:rsidR="007F5941" w:rsidRPr="008955E7">
        <w:rPr>
          <w:rFonts w:cstheme="minorHAnsi"/>
          <w:sz w:val="28"/>
          <w:szCs w:val="28"/>
        </w:rPr>
        <w:t xml:space="preserve">3 or 4 little children to look after.  </w:t>
      </w:r>
      <w:proofErr w:type="gramStart"/>
      <w:r w:rsidR="007F5941" w:rsidRPr="008955E7">
        <w:rPr>
          <w:rFonts w:cstheme="minorHAnsi"/>
          <w:sz w:val="28"/>
          <w:szCs w:val="28"/>
        </w:rPr>
        <w:t>So</w:t>
      </w:r>
      <w:proofErr w:type="gramEnd"/>
      <w:r w:rsidR="007F5941" w:rsidRPr="008955E7">
        <w:rPr>
          <w:rFonts w:cstheme="minorHAnsi"/>
          <w:sz w:val="28"/>
          <w:szCs w:val="28"/>
        </w:rPr>
        <w:t xml:space="preserve"> I think God knows our </w:t>
      </w:r>
      <w:r w:rsidR="009C1A65" w:rsidRPr="008955E7">
        <w:rPr>
          <w:rFonts w:cstheme="minorHAnsi"/>
          <w:sz w:val="28"/>
          <w:szCs w:val="28"/>
        </w:rPr>
        <w:t xml:space="preserve">situation. You might just start with </w:t>
      </w:r>
      <w:r w:rsidR="00C7008D" w:rsidRPr="008955E7">
        <w:rPr>
          <w:rFonts w:cstheme="minorHAnsi"/>
          <w:sz w:val="28"/>
          <w:szCs w:val="28"/>
        </w:rPr>
        <w:t xml:space="preserve">a </w:t>
      </w:r>
      <w:r w:rsidR="001B19BD" w:rsidRPr="008955E7">
        <w:rPr>
          <w:rFonts w:cstheme="minorHAnsi"/>
          <w:sz w:val="28"/>
          <w:szCs w:val="28"/>
        </w:rPr>
        <w:t>3hr, 4 hr, 6hr</w:t>
      </w:r>
      <w:r w:rsidR="00C7008D" w:rsidRPr="008955E7">
        <w:rPr>
          <w:rFonts w:cstheme="minorHAnsi"/>
          <w:sz w:val="28"/>
          <w:szCs w:val="28"/>
        </w:rPr>
        <w:t xml:space="preserve"> Sabbath</w:t>
      </w:r>
      <w:r w:rsidR="001B19BD" w:rsidRPr="008955E7">
        <w:rPr>
          <w:rFonts w:cstheme="minorHAnsi"/>
          <w:sz w:val="28"/>
          <w:szCs w:val="28"/>
        </w:rPr>
        <w:t xml:space="preserve">, </w:t>
      </w:r>
      <w:r w:rsidR="00C7008D" w:rsidRPr="008955E7">
        <w:rPr>
          <w:rFonts w:cstheme="minorHAnsi"/>
          <w:sz w:val="28"/>
          <w:szCs w:val="28"/>
        </w:rPr>
        <w:t xml:space="preserve">talk to God about it and do it as you can. </w:t>
      </w:r>
      <w:r w:rsidR="00BE6B6C" w:rsidRPr="008955E7">
        <w:rPr>
          <w:rFonts w:cstheme="minorHAnsi"/>
          <w:sz w:val="28"/>
          <w:szCs w:val="28"/>
        </w:rPr>
        <w:t>Remember there are no specific rules for Sabbath</w:t>
      </w:r>
      <w:r w:rsidR="003714E1" w:rsidRPr="008955E7">
        <w:rPr>
          <w:rFonts w:cstheme="minorHAnsi"/>
          <w:sz w:val="28"/>
          <w:szCs w:val="28"/>
        </w:rPr>
        <w:t>; but think over these things I’ve already mentioned</w:t>
      </w:r>
      <w:r w:rsidR="0045331B" w:rsidRPr="008955E7">
        <w:rPr>
          <w:rFonts w:cstheme="minorHAnsi"/>
          <w:sz w:val="28"/>
          <w:szCs w:val="28"/>
        </w:rPr>
        <w:t>.</w:t>
      </w:r>
    </w:p>
    <w:p w14:paraId="64ED32A5" w14:textId="77777777" w:rsidR="0045331B" w:rsidRPr="008955E7" w:rsidRDefault="0045331B" w:rsidP="00125C04">
      <w:pPr>
        <w:spacing w:line="360" w:lineRule="auto"/>
        <w:rPr>
          <w:rFonts w:cstheme="minorHAnsi"/>
          <w:sz w:val="28"/>
          <w:szCs w:val="28"/>
        </w:rPr>
      </w:pPr>
    </w:p>
    <w:p w14:paraId="4C43E38D" w14:textId="312E3D26" w:rsidR="006048D1" w:rsidRPr="008955E7" w:rsidRDefault="004D79CB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So we can see </w:t>
      </w:r>
      <w:r w:rsidR="0094787A" w:rsidRPr="008955E7">
        <w:rPr>
          <w:rFonts w:cstheme="minorHAnsi"/>
          <w:sz w:val="28"/>
          <w:szCs w:val="28"/>
        </w:rPr>
        <w:t xml:space="preserve"> from v.9-11 the writer encourages us to grab hold of this Sabbath-rest</w:t>
      </w:r>
      <w:r w:rsidR="0040574B" w:rsidRPr="008955E7">
        <w:rPr>
          <w:rFonts w:cstheme="minorHAnsi"/>
          <w:sz w:val="28"/>
          <w:szCs w:val="28"/>
        </w:rPr>
        <w:t xml:space="preserve"> today; this embracing of God’s life</w:t>
      </w:r>
      <w:r w:rsidR="0012077D" w:rsidRPr="008955E7">
        <w:rPr>
          <w:rFonts w:cstheme="minorHAnsi"/>
          <w:sz w:val="28"/>
          <w:szCs w:val="28"/>
        </w:rPr>
        <w:t>; this sanctifying of a time because I want to pursue God</w:t>
      </w:r>
      <w:r w:rsidR="00962D91" w:rsidRPr="008955E7">
        <w:rPr>
          <w:rFonts w:cstheme="minorHAnsi"/>
          <w:sz w:val="28"/>
          <w:szCs w:val="28"/>
        </w:rPr>
        <w:t xml:space="preserve">; because I want to remember who I am in God; that Jesus is my brother, that he has </w:t>
      </w:r>
      <w:r w:rsidR="00590241" w:rsidRPr="008955E7">
        <w:rPr>
          <w:rFonts w:cstheme="minorHAnsi"/>
          <w:sz w:val="28"/>
          <w:szCs w:val="28"/>
        </w:rPr>
        <w:t>died for me; I want to learn thankfulness; I want to rest in God’s strength</w:t>
      </w:r>
      <w:r w:rsidR="009928A2" w:rsidRPr="008955E7">
        <w:rPr>
          <w:rFonts w:cstheme="minorHAnsi"/>
          <w:sz w:val="28"/>
          <w:szCs w:val="28"/>
        </w:rPr>
        <w:t xml:space="preserve">, to lean on him and learn from him. v.10 </w:t>
      </w:r>
      <w:r w:rsidR="009928A2" w:rsidRPr="008955E7">
        <w:rPr>
          <w:rFonts w:cstheme="minorHAnsi"/>
          <w:i/>
          <w:iCs/>
          <w:sz w:val="28"/>
          <w:szCs w:val="28"/>
        </w:rPr>
        <w:t>anyone who</w:t>
      </w:r>
      <w:r w:rsidR="000D69E1" w:rsidRPr="008955E7">
        <w:rPr>
          <w:rFonts w:cstheme="minorHAnsi"/>
          <w:i/>
          <w:iCs/>
          <w:sz w:val="28"/>
          <w:szCs w:val="28"/>
        </w:rPr>
        <w:t xml:space="preserve"> enters God’s rest also rests from their works, just as God did from his. </w:t>
      </w:r>
      <w:r w:rsidR="000D69E1" w:rsidRPr="008955E7">
        <w:rPr>
          <w:rFonts w:cstheme="minorHAnsi"/>
          <w:sz w:val="28"/>
          <w:szCs w:val="28"/>
        </w:rPr>
        <w:t>This is taking us again back to Genesis. God rested</w:t>
      </w:r>
      <w:r w:rsidR="009C2E61" w:rsidRPr="008955E7">
        <w:rPr>
          <w:rFonts w:cstheme="minorHAnsi"/>
          <w:sz w:val="28"/>
          <w:szCs w:val="28"/>
        </w:rPr>
        <w:t>, giving us the example, not because he needed it, but because we need it. We need to stop from all our strivings, our work – so that we can remember who we are in Jesus</w:t>
      </w:r>
      <w:r w:rsidR="00D238F9" w:rsidRPr="008955E7">
        <w:rPr>
          <w:rFonts w:cstheme="minorHAnsi"/>
          <w:sz w:val="28"/>
          <w:szCs w:val="28"/>
        </w:rPr>
        <w:t xml:space="preserve">. Sabbath gives us the discipline of </w:t>
      </w:r>
      <w:proofErr w:type="gramStart"/>
      <w:r w:rsidR="00D238F9" w:rsidRPr="008955E7">
        <w:rPr>
          <w:rFonts w:cstheme="minorHAnsi"/>
          <w:sz w:val="28"/>
          <w:szCs w:val="28"/>
        </w:rPr>
        <w:t>remembering, because</w:t>
      </w:r>
      <w:proofErr w:type="gramEnd"/>
      <w:r w:rsidR="00D238F9" w:rsidRPr="008955E7">
        <w:rPr>
          <w:rFonts w:cstheme="minorHAnsi"/>
          <w:sz w:val="28"/>
          <w:szCs w:val="28"/>
        </w:rPr>
        <w:t xml:space="preserve"> we know we so easily forget.</w:t>
      </w:r>
      <w:r w:rsidR="00DB3D0A" w:rsidRPr="008955E7">
        <w:rPr>
          <w:rFonts w:cstheme="minorHAnsi"/>
          <w:sz w:val="28"/>
          <w:szCs w:val="28"/>
        </w:rPr>
        <w:t xml:space="preserve"> </w:t>
      </w:r>
      <w:proofErr w:type="gramStart"/>
      <w:r w:rsidR="00DB3D0A" w:rsidRPr="008955E7">
        <w:rPr>
          <w:rFonts w:cstheme="minorHAnsi"/>
          <w:sz w:val="28"/>
          <w:szCs w:val="28"/>
        </w:rPr>
        <w:t>So</w:t>
      </w:r>
      <w:proofErr w:type="gramEnd"/>
      <w:r w:rsidR="00DB3D0A" w:rsidRPr="008955E7">
        <w:rPr>
          <w:rFonts w:cstheme="minorHAnsi"/>
          <w:sz w:val="28"/>
          <w:szCs w:val="28"/>
        </w:rPr>
        <w:t xml:space="preserve"> v.11, </w:t>
      </w:r>
      <w:r w:rsidR="00DB3D0A" w:rsidRPr="008955E7">
        <w:rPr>
          <w:rFonts w:cstheme="minorHAnsi"/>
          <w:i/>
          <w:iCs/>
          <w:sz w:val="28"/>
          <w:szCs w:val="28"/>
        </w:rPr>
        <w:t>Let us, therefore, make every effort to enter that rest, so that no one will perish by following their example of disobed</w:t>
      </w:r>
      <w:r w:rsidR="007428E8" w:rsidRPr="008955E7">
        <w:rPr>
          <w:rFonts w:cstheme="minorHAnsi"/>
          <w:i/>
          <w:iCs/>
          <w:sz w:val="28"/>
          <w:szCs w:val="28"/>
        </w:rPr>
        <w:t>ience.</w:t>
      </w:r>
      <w:r w:rsidR="00EC2516" w:rsidRPr="008955E7">
        <w:rPr>
          <w:rFonts w:cstheme="minorHAnsi"/>
          <w:sz w:val="28"/>
          <w:szCs w:val="28"/>
        </w:rPr>
        <w:t xml:space="preserve"> So</w:t>
      </w:r>
      <w:r w:rsidR="00040D6C" w:rsidRPr="008955E7">
        <w:rPr>
          <w:rFonts w:cstheme="minorHAnsi"/>
          <w:sz w:val="28"/>
          <w:szCs w:val="28"/>
        </w:rPr>
        <w:t>,</w:t>
      </w:r>
      <w:r w:rsidR="00EC2516" w:rsidRPr="008955E7">
        <w:rPr>
          <w:rFonts w:cstheme="minorHAnsi"/>
          <w:sz w:val="28"/>
          <w:szCs w:val="28"/>
        </w:rPr>
        <w:t xml:space="preserve"> another “therefore”</w:t>
      </w:r>
      <w:r w:rsidR="00770F22" w:rsidRPr="008955E7">
        <w:rPr>
          <w:rFonts w:cstheme="minorHAnsi"/>
          <w:sz w:val="28"/>
          <w:szCs w:val="28"/>
        </w:rPr>
        <w:t xml:space="preserve">, that is, in the light of all that we’ve heard, that I’ve said. Don’t just </w:t>
      </w:r>
      <w:r w:rsidR="00DF3B65" w:rsidRPr="008955E7">
        <w:rPr>
          <w:rFonts w:cstheme="minorHAnsi"/>
          <w:sz w:val="28"/>
          <w:szCs w:val="28"/>
        </w:rPr>
        <w:t xml:space="preserve">mosey along, </w:t>
      </w:r>
      <w:r w:rsidR="00DF3B65" w:rsidRPr="008955E7">
        <w:rPr>
          <w:rFonts w:cstheme="minorHAnsi"/>
          <w:i/>
          <w:iCs/>
          <w:sz w:val="28"/>
          <w:szCs w:val="28"/>
        </w:rPr>
        <w:t>Make every effort</w:t>
      </w:r>
      <w:r w:rsidR="00AC06F2" w:rsidRPr="008955E7">
        <w:rPr>
          <w:rFonts w:cstheme="minorHAnsi"/>
          <w:i/>
          <w:iCs/>
          <w:sz w:val="28"/>
          <w:szCs w:val="28"/>
        </w:rPr>
        <w:t xml:space="preserve">. </w:t>
      </w:r>
      <w:r w:rsidR="007111FC" w:rsidRPr="008955E7">
        <w:rPr>
          <w:rFonts w:cstheme="minorHAnsi"/>
          <w:sz w:val="28"/>
          <w:szCs w:val="28"/>
        </w:rPr>
        <w:t xml:space="preserve">It’s not that God says, </w:t>
      </w:r>
      <w:r w:rsidR="00642441" w:rsidRPr="008955E7">
        <w:rPr>
          <w:rFonts w:cstheme="minorHAnsi"/>
          <w:sz w:val="28"/>
          <w:szCs w:val="28"/>
        </w:rPr>
        <w:t>“</w:t>
      </w:r>
      <w:r w:rsidR="007111FC" w:rsidRPr="008955E7">
        <w:rPr>
          <w:rFonts w:cstheme="minorHAnsi"/>
          <w:sz w:val="28"/>
          <w:szCs w:val="28"/>
        </w:rPr>
        <w:t>Oh Dave’s trying hard; ok we’ll forgive him and let him into the family.</w:t>
      </w:r>
      <w:r w:rsidR="00642441" w:rsidRPr="008955E7">
        <w:rPr>
          <w:rFonts w:cstheme="minorHAnsi"/>
          <w:sz w:val="28"/>
          <w:szCs w:val="28"/>
        </w:rPr>
        <w:t>”</w:t>
      </w:r>
      <w:r w:rsidR="007111FC" w:rsidRPr="008955E7">
        <w:rPr>
          <w:rFonts w:cstheme="minorHAnsi"/>
          <w:sz w:val="28"/>
          <w:szCs w:val="28"/>
        </w:rPr>
        <w:t xml:space="preserve"> </w:t>
      </w:r>
      <w:r w:rsidR="00642441" w:rsidRPr="008955E7">
        <w:rPr>
          <w:rFonts w:cstheme="minorHAnsi"/>
          <w:sz w:val="28"/>
          <w:szCs w:val="28"/>
        </w:rPr>
        <w:t>No, i</w:t>
      </w:r>
      <w:r w:rsidR="007111FC" w:rsidRPr="008955E7">
        <w:rPr>
          <w:rFonts w:cstheme="minorHAnsi"/>
          <w:sz w:val="28"/>
          <w:szCs w:val="28"/>
        </w:rPr>
        <w:t xml:space="preserve">t’s that </w:t>
      </w:r>
      <w:proofErr w:type="gramStart"/>
      <w:r w:rsidR="007111FC" w:rsidRPr="008955E7">
        <w:rPr>
          <w:rFonts w:cstheme="minorHAnsi"/>
          <w:sz w:val="28"/>
          <w:szCs w:val="28"/>
        </w:rPr>
        <w:t>on the basis of</w:t>
      </w:r>
      <w:proofErr w:type="gramEnd"/>
      <w:r w:rsidR="007111FC" w:rsidRPr="008955E7">
        <w:rPr>
          <w:rFonts w:cstheme="minorHAnsi"/>
          <w:sz w:val="28"/>
          <w:szCs w:val="28"/>
        </w:rPr>
        <w:t xml:space="preserve"> what Jesus has done that I’m in the family. But once I’m in the family</w:t>
      </w:r>
      <w:r w:rsidR="0003788F" w:rsidRPr="008955E7">
        <w:rPr>
          <w:rFonts w:cstheme="minorHAnsi"/>
          <w:sz w:val="28"/>
          <w:szCs w:val="28"/>
        </w:rPr>
        <w:t xml:space="preserve"> I want to live as a family member. And so many influences around me in my society are going to be pulling me away from </w:t>
      </w:r>
      <w:r w:rsidR="00EF1BC9" w:rsidRPr="008955E7">
        <w:rPr>
          <w:rFonts w:cstheme="minorHAnsi"/>
          <w:sz w:val="28"/>
          <w:szCs w:val="28"/>
        </w:rPr>
        <w:t xml:space="preserve">following Jesus as his disciple or apprentice. </w:t>
      </w:r>
      <w:r w:rsidR="00CF546A" w:rsidRPr="008955E7">
        <w:rPr>
          <w:rFonts w:cstheme="minorHAnsi"/>
          <w:sz w:val="28"/>
          <w:szCs w:val="28"/>
        </w:rPr>
        <w:t xml:space="preserve">I need to be intentional about </w:t>
      </w:r>
      <w:proofErr w:type="gramStart"/>
      <w:r w:rsidR="00CF546A" w:rsidRPr="008955E7">
        <w:rPr>
          <w:rFonts w:cstheme="minorHAnsi"/>
          <w:sz w:val="28"/>
          <w:szCs w:val="28"/>
        </w:rPr>
        <w:t>following after</w:t>
      </w:r>
      <w:proofErr w:type="gramEnd"/>
      <w:r w:rsidR="00CF546A" w:rsidRPr="008955E7">
        <w:rPr>
          <w:rFonts w:cstheme="minorHAnsi"/>
          <w:sz w:val="28"/>
          <w:szCs w:val="28"/>
        </w:rPr>
        <w:t xml:space="preserve"> Jesus. </w:t>
      </w:r>
    </w:p>
    <w:p w14:paraId="1BC639D0" w14:textId="5C76411E" w:rsidR="00EC2516" w:rsidRPr="008955E7" w:rsidRDefault="00CF546A" w:rsidP="00125C04">
      <w:pPr>
        <w:spacing w:line="360" w:lineRule="auto"/>
        <w:rPr>
          <w:rFonts w:cstheme="minorHAnsi"/>
          <w:sz w:val="28"/>
          <w:szCs w:val="28"/>
        </w:rPr>
      </w:pPr>
      <w:r w:rsidRPr="008955E7">
        <w:rPr>
          <w:rFonts w:cstheme="minorHAnsi"/>
          <w:sz w:val="28"/>
          <w:szCs w:val="28"/>
        </w:rPr>
        <w:t xml:space="preserve">And </w:t>
      </w:r>
      <w:proofErr w:type="gramStart"/>
      <w:r w:rsidR="006E7134" w:rsidRPr="008955E7">
        <w:rPr>
          <w:rFonts w:cstheme="minorHAnsi"/>
          <w:sz w:val="28"/>
          <w:szCs w:val="28"/>
        </w:rPr>
        <w:t>so</w:t>
      </w:r>
      <w:proofErr w:type="gramEnd"/>
      <w:r w:rsidR="006E7134" w:rsidRPr="008955E7">
        <w:rPr>
          <w:rFonts w:cstheme="minorHAnsi"/>
          <w:sz w:val="28"/>
          <w:szCs w:val="28"/>
        </w:rPr>
        <w:t xml:space="preserve"> the writer to the Hebrews says </w:t>
      </w:r>
      <w:r w:rsidRPr="008955E7">
        <w:rPr>
          <w:rFonts w:cstheme="minorHAnsi"/>
          <w:sz w:val="28"/>
          <w:szCs w:val="28"/>
        </w:rPr>
        <w:t xml:space="preserve">one of the </w:t>
      </w:r>
      <w:r w:rsidR="006E7134" w:rsidRPr="008955E7">
        <w:rPr>
          <w:rFonts w:cstheme="minorHAnsi"/>
          <w:sz w:val="28"/>
          <w:szCs w:val="28"/>
        </w:rPr>
        <w:t xml:space="preserve">key </w:t>
      </w:r>
      <w:r w:rsidRPr="008955E7">
        <w:rPr>
          <w:rFonts w:cstheme="minorHAnsi"/>
          <w:sz w:val="28"/>
          <w:szCs w:val="28"/>
        </w:rPr>
        <w:t xml:space="preserve">things that is going to </w:t>
      </w:r>
      <w:r w:rsidR="00DA234C" w:rsidRPr="008955E7">
        <w:rPr>
          <w:rFonts w:cstheme="minorHAnsi"/>
          <w:sz w:val="28"/>
          <w:szCs w:val="28"/>
        </w:rPr>
        <w:t xml:space="preserve">help us to </w:t>
      </w:r>
      <w:r w:rsidR="006E7134" w:rsidRPr="008955E7">
        <w:rPr>
          <w:rFonts w:cstheme="minorHAnsi"/>
          <w:sz w:val="28"/>
          <w:szCs w:val="28"/>
        </w:rPr>
        <w:t>stay on track is God’s word</w:t>
      </w:r>
      <w:r w:rsidR="00DF0C45" w:rsidRPr="008955E7">
        <w:rPr>
          <w:rFonts w:cstheme="minorHAnsi"/>
          <w:sz w:val="28"/>
          <w:szCs w:val="28"/>
        </w:rPr>
        <w:t>, in v.12-1</w:t>
      </w:r>
      <w:r w:rsidR="00015168" w:rsidRPr="008955E7">
        <w:rPr>
          <w:rFonts w:cstheme="minorHAnsi"/>
          <w:sz w:val="28"/>
          <w:szCs w:val="28"/>
        </w:rPr>
        <w:t>3</w:t>
      </w:r>
      <w:r w:rsidR="001050E3" w:rsidRPr="008955E7">
        <w:rPr>
          <w:rFonts w:cstheme="minorHAnsi"/>
          <w:sz w:val="28"/>
          <w:szCs w:val="28"/>
        </w:rPr>
        <w:t xml:space="preserve">. </w:t>
      </w:r>
      <w:r w:rsidR="008B30CE" w:rsidRPr="008955E7">
        <w:rPr>
          <w:rFonts w:cstheme="minorHAnsi"/>
          <w:sz w:val="28"/>
          <w:szCs w:val="28"/>
        </w:rPr>
        <w:t xml:space="preserve">It’s </w:t>
      </w:r>
      <w:r w:rsidR="001050E3" w:rsidRPr="008955E7">
        <w:rPr>
          <w:rFonts w:cstheme="minorHAnsi"/>
          <w:sz w:val="28"/>
          <w:szCs w:val="28"/>
        </w:rPr>
        <w:t>a v</w:t>
      </w:r>
      <w:r w:rsidR="00F37688" w:rsidRPr="008955E7">
        <w:rPr>
          <w:rFonts w:cstheme="minorHAnsi"/>
          <w:sz w:val="28"/>
          <w:szCs w:val="28"/>
        </w:rPr>
        <w:t>ery powerful statement here</w:t>
      </w:r>
      <w:r w:rsidR="00BD27F3" w:rsidRPr="008955E7">
        <w:rPr>
          <w:rFonts w:cstheme="minorHAnsi"/>
          <w:sz w:val="28"/>
          <w:szCs w:val="28"/>
        </w:rPr>
        <w:t>. What God’s word does. But we need to expose ourselves to it.</w:t>
      </w:r>
      <w:r w:rsidR="00F126FC" w:rsidRPr="008955E7">
        <w:rPr>
          <w:rFonts w:cstheme="minorHAnsi"/>
          <w:sz w:val="28"/>
          <w:szCs w:val="28"/>
        </w:rPr>
        <w:t xml:space="preserve"> God’s word speaks to us powerfully</w:t>
      </w:r>
      <w:r w:rsidR="00286C08" w:rsidRPr="008955E7">
        <w:rPr>
          <w:rFonts w:cstheme="minorHAnsi"/>
          <w:sz w:val="28"/>
          <w:szCs w:val="28"/>
        </w:rPr>
        <w:t xml:space="preserve">. </w:t>
      </w:r>
      <w:r w:rsidR="00A21EFC" w:rsidRPr="008955E7">
        <w:rPr>
          <w:rFonts w:cstheme="minorHAnsi"/>
          <w:sz w:val="28"/>
          <w:szCs w:val="28"/>
        </w:rPr>
        <w:t xml:space="preserve">Mull over this during the week. I’m going to leave this now and </w:t>
      </w:r>
      <w:r w:rsidR="00251CB8" w:rsidRPr="008955E7">
        <w:rPr>
          <w:rFonts w:cstheme="minorHAnsi"/>
          <w:sz w:val="28"/>
          <w:szCs w:val="28"/>
        </w:rPr>
        <w:t>I’ll pick this up next week.</w:t>
      </w:r>
      <w:r w:rsidR="00DF0C45" w:rsidRPr="008955E7">
        <w:rPr>
          <w:rFonts w:cstheme="minorHAnsi"/>
          <w:sz w:val="28"/>
          <w:szCs w:val="28"/>
        </w:rPr>
        <w:t xml:space="preserve"> And say more then.</w:t>
      </w:r>
    </w:p>
    <w:p w14:paraId="7F22C6C9" w14:textId="77777777" w:rsidR="009F2334" w:rsidRPr="008955E7" w:rsidRDefault="009F2334" w:rsidP="00125C04">
      <w:pPr>
        <w:spacing w:line="360" w:lineRule="auto"/>
        <w:rPr>
          <w:rFonts w:cstheme="minorHAnsi"/>
          <w:sz w:val="28"/>
          <w:szCs w:val="28"/>
        </w:rPr>
      </w:pPr>
    </w:p>
    <w:sectPr w:rsidR="009F2334" w:rsidRPr="008955E7" w:rsidSect="00F0084B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637617"/>
    <w:multiLevelType w:val="hybridMultilevel"/>
    <w:tmpl w:val="800CEA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1A0DD4"/>
    <w:multiLevelType w:val="hybridMultilevel"/>
    <w:tmpl w:val="F184F9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601593">
    <w:abstractNumId w:val="1"/>
  </w:num>
  <w:num w:numId="2" w16cid:durableId="277490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BF5"/>
    <w:rsid w:val="0000062B"/>
    <w:rsid w:val="00007CB9"/>
    <w:rsid w:val="00011C31"/>
    <w:rsid w:val="00015168"/>
    <w:rsid w:val="000159E0"/>
    <w:rsid w:val="00024044"/>
    <w:rsid w:val="00026BBC"/>
    <w:rsid w:val="0003422E"/>
    <w:rsid w:val="000354DA"/>
    <w:rsid w:val="0003788F"/>
    <w:rsid w:val="00040D6C"/>
    <w:rsid w:val="00060D42"/>
    <w:rsid w:val="000619FC"/>
    <w:rsid w:val="00066B10"/>
    <w:rsid w:val="0007685F"/>
    <w:rsid w:val="00076F8C"/>
    <w:rsid w:val="00082E08"/>
    <w:rsid w:val="00082E53"/>
    <w:rsid w:val="000B0A19"/>
    <w:rsid w:val="000B6AD9"/>
    <w:rsid w:val="000C6E57"/>
    <w:rsid w:val="000D4B11"/>
    <w:rsid w:val="000D69E1"/>
    <w:rsid w:val="000E1C34"/>
    <w:rsid w:val="000F5C82"/>
    <w:rsid w:val="001050E3"/>
    <w:rsid w:val="00111976"/>
    <w:rsid w:val="0012077D"/>
    <w:rsid w:val="001239DF"/>
    <w:rsid w:val="00125C04"/>
    <w:rsid w:val="00127A2A"/>
    <w:rsid w:val="00130C3F"/>
    <w:rsid w:val="00143207"/>
    <w:rsid w:val="001518AD"/>
    <w:rsid w:val="00151FFD"/>
    <w:rsid w:val="001529D0"/>
    <w:rsid w:val="00190001"/>
    <w:rsid w:val="00191970"/>
    <w:rsid w:val="0019437A"/>
    <w:rsid w:val="001A2D39"/>
    <w:rsid w:val="001A35B5"/>
    <w:rsid w:val="001B19BD"/>
    <w:rsid w:val="001C026B"/>
    <w:rsid w:val="001C5462"/>
    <w:rsid w:val="001F3D94"/>
    <w:rsid w:val="001F428F"/>
    <w:rsid w:val="001F59D7"/>
    <w:rsid w:val="001F67D9"/>
    <w:rsid w:val="001F79DC"/>
    <w:rsid w:val="00200DDB"/>
    <w:rsid w:val="0020198B"/>
    <w:rsid w:val="00216079"/>
    <w:rsid w:val="00223027"/>
    <w:rsid w:val="00225952"/>
    <w:rsid w:val="002344EC"/>
    <w:rsid w:val="00241341"/>
    <w:rsid w:val="00246702"/>
    <w:rsid w:val="00250921"/>
    <w:rsid w:val="00251CB8"/>
    <w:rsid w:val="00251DF4"/>
    <w:rsid w:val="00253A50"/>
    <w:rsid w:val="00253C94"/>
    <w:rsid w:val="002745A7"/>
    <w:rsid w:val="0028538B"/>
    <w:rsid w:val="00286C08"/>
    <w:rsid w:val="00290E33"/>
    <w:rsid w:val="00292290"/>
    <w:rsid w:val="00294E58"/>
    <w:rsid w:val="002A30D8"/>
    <w:rsid w:val="002A6B4A"/>
    <w:rsid w:val="002C4F94"/>
    <w:rsid w:val="002D6BEB"/>
    <w:rsid w:val="002F3327"/>
    <w:rsid w:val="00316BE5"/>
    <w:rsid w:val="00317214"/>
    <w:rsid w:val="00322D14"/>
    <w:rsid w:val="00332164"/>
    <w:rsid w:val="00335A48"/>
    <w:rsid w:val="00355DF4"/>
    <w:rsid w:val="00356134"/>
    <w:rsid w:val="00362A8D"/>
    <w:rsid w:val="003714E1"/>
    <w:rsid w:val="00371C39"/>
    <w:rsid w:val="00375117"/>
    <w:rsid w:val="00380B0F"/>
    <w:rsid w:val="0039347D"/>
    <w:rsid w:val="003B0FD5"/>
    <w:rsid w:val="003B55EC"/>
    <w:rsid w:val="003C4894"/>
    <w:rsid w:val="003C698C"/>
    <w:rsid w:val="003C7F53"/>
    <w:rsid w:val="003D3DEE"/>
    <w:rsid w:val="003F1DC7"/>
    <w:rsid w:val="003F7163"/>
    <w:rsid w:val="0040574B"/>
    <w:rsid w:val="004114D5"/>
    <w:rsid w:val="004178A0"/>
    <w:rsid w:val="00424052"/>
    <w:rsid w:val="00430461"/>
    <w:rsid w:val="00443D00"/>
    <w:rsid w:val="0045331B"/>
    <w:rsid w:val="00454296"/>
    <w:rsid w:val="004567D7"/>
    <w:rsid w:val="0046059C"/>
    <w:rsid w:val="00473494"/>
    <w:rsid w:val="00485F2D"/>
    <w:rsid w:val="004872AB"/>
    <w:rsid w:val="004A47C4"/>
    <w:rsid w:val="004B5177"/>
    <w:rsid w:val="004B5417"/>
    <w:rsid w:val="004C50A4"/>
    <w:rsid w:val="004C7A7F"/>
    <w:rsid w:val="004D3257"/>
    <w:rsid w:val="004D79CB"/>
    <w:rsid w:val="004E4A63"/>
    <w:rsid w:val="004F3944"/>
    <w:rsid w:val="005055D5"/>
    <w:rsid w:val="00510410"/>
    <w:rsid w:val="005262EC"/>
    <w:rsid w:val="0052797E"/>
    <w:rsid w:val="00530F58"/>
    <w:rsid w:val="00540632"/>
    <w:rsid w:val="00540CE9"/>
    <w:rsid w:val="0054134C"/>
    <w:rsid w:val="00544BF5"/>
    <w:rsid w:val="00545CF7"/>
    <w:rsid w:val="00562D1A"/>
    <w:rsid w:val="00572FF1"/>
    <w:rsid w:val="005805E0"/>
    <w:rsid w:val="00590241"/>
    <w:rsid w:val="005B5026"/>
    <w:rsid w:val="005C0C0F"/>
    <w:rsid w:val="005D64AE"/>
    <w:rsid w:val="005D70C0"/>
    <w:rsid w:val="005E4FEF"/>
    <w:rsid w:val="005E5D2F"/>
    <w:rsid w:val="005F218E"/>
    <w:rsid w:val="005F3B3E"/>
    <w:rsid w:val="005F4513"/>
    <w:rsid w:val="00600E8C"/>
    <w:rsid w:val="006048D1"/>
    <w:rsid w:val="00606324"/>
    <w:rsid w:val="00607435"/>
    <w:rsid w:val="00607B22"/>
    <w:rsid w:val="00611DC7"/>
    <w:rsid w:val="00612AFC"/>
    <w:rsid w:val="00620AD4"/>
    <w:rsid w:val="006214B5"/>
    <w:rsid w:val="00623148"/>
    <w:rsid w:val="006245F4"/>
    <w:rsid w:val="0062641B"/>
    <w:rsid w:val="0063255F"/>
    <w:rsid w:val="00632778"/>
    <w:rsid w:val="0063486E"/>
    <w:rsid w:val="00641F92"/>
    <w:rsid w:val="00642441"/>
    <w:rsid w:val="006426AF"/>
    <w:rsid w:val="006464FC"/>
    <w:rsid w:val="00663760"/>
    <w:rsid w:val="00665CFE"/>
    <w:rsid w:val="00666B2B"/>
    <w:rsid w:val="00671D2E"/>
    <w:rsid w:val="006758F3"/>
    <w:rsid w:val="00686771"/>
    <w:rsid w:val="00691E2E"/>
    <w:rsid w:val="00696308"/>
    <w:rsid w:val="00696A04"/>
    <w:rsid w:val="006A775C"/>
    <w:rsid w:val="006B46B3"/>
    <w:rsid w:val="006B7EC2"/>
    <w:rsid w:val="006C6BE0"/>
    <w:rsid w:val="006E7134"/>
    <w:rsid w:val="006F0409"/>
    <w:rsid w:val="006F1105"/>
    <w:rsid w:val="006F2168"/>
    <w:rsid w:val="006F7C7D"/>
    <w:rsid w:val="007111FC"/>
    <w:rsid w:val="00714613"/>
    <w:rsid w:val="00716493"/>
    <w:rsid w:val="00726121"/>
    <w:rsid w:val="00727A59"/>
    <w:rsid w:val="00732E3E"/>
    <w:rsid w:val="00736F09"/>
    <w:rsid w:val="007428E8"/>
    <w:rsid w:val="007479D2"/>
    <w:rsid w:val="00761FC3"/>
    <w:rsid w:val="00770F22"/>
    <w:rsid w:val="00775128"/>
    <w:rsid w:val="00782B03"/>
    <w:rsid w:val="00786937"/>
    <w:rsid w:val="007929FC"/>
    <w:rsid w:val="007A646D"/>
    <w:rsid w:val="007C033F"/>
    <w:rsid w:val="007C054F"/>
    <w:rsid w:val="007C674F"/>
    <w:rsid w:val="007C6EEA"/>
    <w:rsid w:val="007D02EF"/>
    <w:rsid w:val="007F076D"/>
    <w:rsid w:val="007F0979"/>
    <w:rsid w:val="007F23BD"/>
    <w:rsid w:val="007F5941"/>
    <w:rsid w:val="007F66B2"/>
    <w:rsid w:val="0081287A"/>
    <w:rsid w:val="008132AA"/>
    <w:rsid w:val="008161C8"/>
    <w:rsid w:val="008337DB"/>
    <w:rsid w:val="00850CC1"/>
    <w:rsid w:val="0088787B"/>
    <w:rsid w:val="008955E7"/>
    <w:rsid w:val="008A21CF"/>
    <w:rsid w:val="008A4828"/>
    <w:rsid w:val="008A4EA8"/>
    <w:rsid w:val="008B30CE"/>
    <w:rsid w:val="008C298D"/>
    <w:rsid w:val="008C475B"/>
    <w:rsid w:val="008E4EAF"/>
    <w:rsid w:val="008F078D"/>
    <w:rsid w:val="008F3095"/>
    <w:rsid w:val="00905F6B"/>
    <w:rsid w:val="00916FC7"/>
    <w:rsid w:val="00925482"/>
    <w:rsid w:val="00926A52"/>
    <w:rsid w:val="00930431"/>
    <w:rsid w:val="00930FE3"/>
    <w:rsid w:val="00945C4F"/>
    <w:rsid w:val="009474E1"/>
    <w:rsid w:val="0094787A"/>
    <w:rsid w:val="0095262D"/>
    <w:rsid w:val="0095768D"/>
    <w:rsid w:val="00957D41"/>
    <w:rsid w:val="00962D91"/>
    <w:rsid w:val="00980722"/>
    <w:rsid w:val="00982899"/>
    <w:rsid w:val="009832D2"/>
    <w:rsid w:val="0098632A"/>
    <w:rsid w:val="00991260"/>
    <w:rsid w:val="009928A2"/>
    <w:rsid w:val="009A44D2"/>
    <w:rsid w:val="009C1A65"/>
    <w:rsid w:val="009C2E61"/>
    <w:rsid w:val="009C3481"/>
    <w:rsid w:val="009D0DD9"/>
    <w:rsid w:val="009D4F6A"/>
    <w:rsid w:val="009D73E8"/>
    <w:rsid w:val="009F2334"/>
    <w:rsid w:val="009F7ECB"/>
    <w:rsid w:val="00A10B1A"/>
    <w:rsid w:val="00A12BCC"/>
    <w:rsid w:val="00A17FDF"/>
    <w:rsid w:val="00A21EFC"/>
    <w:rsid w:val="00A259DE"/>
    <w:rsid w:val="00A30EEB"/>
    <w:rsid w:val="00A351A0"/>
    <w:rsid w:val="00A43F0D"/>
    <w:rsid w:val="00A46235"/>
    <w:rsid w:val="00A504FD"/>
    <w:rsid w:val="00A621FE"/>
    <w:rsid w:val="00A638AD"/>
    <w:rsid w:val="00A655B8"/>
    <w:rsid w:val="00A738FE"/>
    <w:rsid w:val="00A8400F"/>
    <w:rsid w:val="00A87596"/>
    <w:rsid w:val="00A90007"/>
    <w:rsid w:val="00AA2FAB"/>
    <w:rsid w:val="00AA4A6C"/>
    <w:rsid w:val="00AB04F9"/>
    <w:rsid w:val="00AB7660"/>
    <w:rsid w:val="00AC06F2"/>
    <w:rsid w:val="00AC515C"/>
    <w:rsid w:val="00AE261C"/>
    <w:rsid w:val="00AE2DE8"/>
    <w:rsid w:val="00B0690D"/>
    <w:rsid w:val="00B07006"/>
    <w:rsid w:val="00B12F4A"/>
    <w:rsid w:val="00B2338F"/>
    <w:rsid w:val="00B24924"/>
    <w:rsid w:val="00B26397"/>
    <w:rsid w:val="00B3513C"/>
    <w:rsid w:val="00B353EE"/>
    <w:rsid w:val="00B402EA"/>
    <w:rsid w:val="00B4504D"/>
    <w:rsid w:val="00B64FCA"/>
    <w:rsid w:val="00B84262"/>
    <w:rsid w:val="00B84C1A"/>
    <w:rsid w:val="00B87EF2"/>
    <w:rsid w:val="00B9286C"/>
    <w:rsid w:val="00B9748A"/>
    <w:rsid w:val="00BA67CF"/>
    <w:rsid w:val="00BD05C9"/>
    <w:rsid w:val="00BD14EB"/>
    <w:rsid w:val="00BD27F3"/>
    <w:rsid w:val="00BD3FB2"/>
    <w:rsid w:val="00BD6A71"/>
    <w:rsid w:val="00BE6B6C"/>
    <w:rsid w:val="00BE7405"/>
    <w:rsid w:val="00BF2DCA"/>
    <w:rsid w:val="00C102F3"/>
    <w:rsid w:val="00C14548"/>
    <w:rsid w:val="00C15269"/>
    <w:rsid w:val="00C160E6"/>
    <w:rsid w:val="00C177CD"/>
    <w:rsid w:val="00C17D62"/>
    <w:rsid w:val="00C33E88"/>
    <w:rsid w:val="00C37C4F"/>
    <w:rsid w:val="00C44E91"/>
    <w:rsid w:val="00C7008D"/>
    <w:rsid w:val="00C723CE"/>
    <w:rsid w:val="00C76775"/>
    <w:rsid w:val="00C8121B"/>
    <w:rsid w:val="00C843CF"/>
    <w:rsid w:val="00CA4454"/>
    <w:rsid w:val="00CB1B5C"/>
    <w:rsid w:val="00CB40BC"/>
    <w:rsid w:val="00CB6DC6"/>
    <w:rsid w:val="00CC3094"/>
    <w:rsid w:val="00CC6537"/>
    <w:rsid w:val="00CD5796"/>
    <w:rsid w:val="00CD6DCB"/>
    <w:rsid w:val="00CE32FF"/>
    <w:rsid w:val="00CE514E"/>
    <w:rsid w:val="00CE7E05"/>
    <w:rsid w:val="00CF06B8"/>
    <w:rsid w:val="00CF546A"/>
    <w:rsid w:val="00D0688A"/>
    <w:rsid w:val="00D16248"/>
    <w:rsid w:val="00D22FD1"/>
    <w:rsid w:val="00D238F9"/>
    <w:rsid w:val="00D26BB7"/>
    <w:rsid w:val="00D34431"/>
    <w:rsid w:val="00D36BF7"/>
    <w:rsid w:val="00D47BA4"/>
    <w:rsid w:val="00D5708D"/>
    <w:rsid w:val="00D5715B"/>
    <w:rsid w:val="00D619F9"/>
    <w:rsid w:val="00D703DD"/>
    <w:rsid w:val="00D85D28"/>
    <w:rsid w:val="00DA234C"/>
    <w:rsid w:val="00DA347E"/>
    <w:rsid w:val="00DA428F"/>
    <w:rsid w:val="00DB3D0A"/>
    <w:rsid w:val="00DB4AE4"/>
    <w:rsid w:val="00DC5CE8"/>
    <w:rsid w:val="00DD1E9E"/>
    <w:rsid w:val="00DD7921"/>
    <w:rsid w:val="00DE399A"/>
    <w:rsid w:val="00DE3E6C"/>
    <w:rsid w:val="00DE5F18"/>
    <w:rsid w:val="00DF0C45"/>
    <w:rsid w:val="00DF3B65"/>
    <w:rsid w:val="00DF56A6"/>
    <w:rsid w:val="00E20212"/>
    <w:rsid w:val="00E21469"/>
    <w:rsid w:val="00E21692"/>
    <w:rsid w:val="00E233FF"/>
    <w:rsid w:val="00E30A3D"/>
    <w:rsid w:val="00E32117"/>
    <w:rsid w:val="00E37125"/>
    <w:rsid w:val="00E4112A"/>
    <w:rsid w:val="00E47F7C"/>
    <w:rsid w:val="00E52A65"/>
    <w:rsid w:val="00E60126"/>
    <w:rsid w:val="00E60EA3"/>
    <w:rsid w:val="00E634B0"/>
    <w:rsid w:val="00E63982"/>
    <w:rsid w:val="00E73330"/>
    <w:rsid w:val="00E8274E"/>
    <w:rsid w:val="00E84BF4"/>
    <w:rsid w:val="00EA3208"/>
    <w:rsid w:val="00EA53FA"/>
    <w:rsid w:val="00EB13A1"/>
    <w:rsid w:val="00EC2516"/>
    <w:rsid w:val="00EC7CE6"/>
    <w:rsid w:val="00ED08FE"/>
    <w:rsid w:val="00EF1BC9"/>
    <w:rsid w:val="00EF4E2C"/>
    <w:rsid w:val="00EF629B"/>
    <w:rsid w:val="00F0084B"/>
    <w:rsid w:val="00F029F0"/>
    <w:rsid w:val="00F0358E"/>
    <w:rsid w:val="00F07D1F"/>
    <w:rsid w:val="00F115FD"/>
    <w:rsid w:val="00F126FC"/>
    <w:rsid w:val="00F16144"/>
    <w:rsid w:val="00F21AF7"/>
    <w:rsid w:val="00F22A99"/>
    <w:rsid w:val="00F25865"/>
    <w:rsid w:val="00F37688"/>
    <w:rsid w:val="00F52C17"/>
    <w:rsid w:val="00F544E2"/>
    <w:rsid w:val="00F5527B"/>
    <w:rsid w:val="00F65760"/>
    <w:rsid w:val="00F86E1A"/>
    <w:rsid w:val="00FA39DE"/>
    <w:rsid w:val="00FC4442"/>
    <w:rsid w:val="00FC5A51"/>
    <w:rsid w:val="00FE1FB1"/>
    <w:rsid w:val="00FF074B"/>
    <w:rsid w:val="00FF252A"/>
    <w:rsid w:val="00F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CEE7D9"/>
  <w15:chartTrackingRefBased/>
  <w15:docId w15:val="{5EB39087-95B4-824F-AB92-8909B9D8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16BE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16BE5"/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16BE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16BE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16BE5"/>
    <w:rPr>
      <w:i/>
      <w:iCs/>
    </w:rPr>
  </w:style>
  <w:style w:type="character" w:styleId="Strong">
    <w:name w:val="Strong"/>
    <w:basedOn w:val="DefaultParagraphFont"/>
    <w:uiPriority w:val="22"/>
    <w:qFormat/>
    <w:rsid w:val="00316BE5"/>
    <w:rPr>
      <w:b/>
      <w:bCs/>
    </w:rPr>
  </w:style>
  <w:style w:type="paragraph" w:styleId="ListParagraph">
    <w:name w:val="List Paragraph"/>
    <w:basedOn w:val="Normal"/>
    <w:uiPriority w:val="34"/>
    <w:qFormat/>
    <w:rsid w:val="00A504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1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6</Pages>
  <Words>2180</Words>
  <Characters>12428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Newmarch</dc:creator>
  <cp:keywords/>
  <dc:description/>
  <cp:lastModifiedBy>David Newmarch</cp:lastModifiedBy>
  <cp:revision>353</cp:revision>
  <cp:lastPrinted>2023-03-25T21:34:00Z</cp:lastPrinted>
  <dcterms:created xsi:type="dcterms:W3CDTF">2023-03-20T09:47:00Z</dcterms:created>
  <dcterms:modified xsi:type="dcterms:W3CDTF">2023-03-26T03:26:00Z</dcterms:modified>
</cp:coreProperties>
</file>