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00526A" w14:textId="0E9F5070" w:rsidR="005805E0" w:rsidRPr="00E30B78" w:rsidRDefault="00945066" w:rsidP="00BE689C">
      <w:pPr>
        <w:spacing w:line="360" w:lineRule="auto"/>
        <w:jc w:val="center"/>
        <w:rPr>
          <w:rFonts w:cstheme="minorHAnsi"/>
          <w:color w:val="000000" w:themeColor="text1"/>
          <w:sz w:val="28"/>
          <w:szCs w:val="28"/>
        </w:rPr>
      </w:pPr>
      <w:r w:rsidRPr="00E30B78">
        <w:rPr>
          <w:rFonts w:cstheme="minorHAnsi"/>
          <w:color w:val="000000" w:themeColor="text1"/>
          <w:sz w:val="28"/>
          <w:szCs w:val="28"/>
        </w:rPr>
        <w:t>Hebrews 4:12 – 5:10</w:t>
      </w:r>
      <w:r w:rsidR="00F3551D" w:rsidRPr="00E30B78">
        <w:rPr>
          <w:rFonts w:cstheme="minorHAnsi"/>
          <w:color w:val="000000" w:themeColor="text1"/>
          <w:sz w:val="28"/>
          <w:szCs w:val="28"/>
        </w:rPr>
        <w:t xml:space="preserve"> sermon Tregear 2.4.2023</w:t>
      </w:r>
    </w:p>
    <w:p w14:paraId="1DA7144F" w14:textId="77777777" w:rsidR="001B41E5" w:rsidRPr="00E30B78" w:rsidRDefault="001B41E5" w:rsidP="00BE689C">
      <w:pPr>
        <w:spacing w:line="360" w:lineRule="auto"/>
        <w:jc w:val="center"/>
        <w:rPr>
          <w:rFonts w:cstheme="minorHAnsi"/>
          <w:color w:val="000000" w:themeColor="text1"/>
          <w:sz w:val="28"/>
          <w:szCs w:val="28"/>
        </w:rPr>
      </w:pPr>
    </w:p>
    <w:p w14:paraId="096E4249" w14:textId="3DE9DAEF" w:rsidR="008727F1" w:rsidRDefault="00210124" w:rsidP="00BE689C">
      <w:pPr>
        <w:pStyle w:val="NoSpacing"/>
        <w:spacing w:line="360" w:lineRule="auto"/>
        <w:rPr>
          <w:rFonts w:cstheme="minorHAnsi"/>
          <w:color w:val="000000" w:themeColor="text1"/>
          <w:sz w:val="28"/>
          <w:szCs w:val="28"/>
        </w:rPr>
      </w:pPr>
      <w:r>
        <w:rPr>
          <w:rFonts w:cstheme="minorHAnsi"/>
          <w:color w:val="000000" w:themeColor="text1"/>
          <w:sz w:val="28"/>
          <w:szCs w:val="28"/>
        </w:rPr>
        <w:t xml:space="preserve">One of the repeated themes in movies, novels, stories of any kind is the story </w:t>
      </w:r>
      <w:r w:rsidR="00FC6D29">
        <w:rPr>
          <w:rFonts w:cstheme="minorHAnsi"/>
          <w:color w:val="000000" w:themeColor="text1"/>
          <w:sz w:val="28"/>
          <w:szCs w:val="28"/>
        </w:rPr>
        <w:t xml:space="preserve">of </w:t>
      </w:r>
    </w:p>
    <w:p w14:paraId="4283EF25" w14:textId="71775113" w:rsidR="00C448AF" w:rsidRPr="00E30B78" w:rsidRDefault="00991C0A" w:rsidP="00BE689C">
      <w:pPr>
        <w:pStyle w:val="NoSpacing"/>
        <w:spacing w:line="360" w:lineRule="auto"/>
        <w:rPr>
          <w:rFonts w:cstheme="minorHAnsi"/>
          <w:kern w:val="0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</w:rPr>
        <w:t xml:space="preserve">Right from the very start of Hebrews we are aware that God </w:t>
      </w:r>
      <w:r w:rsidR="001A6A51" w:rsidRPr="00E30B78">
        <w:rPr>
          <w:rFonts w:cstheme="minorHAnsi"/>
          <w:color w:val="000000" w:themeColor="text1"/>
          <w:sz w:val="28"/>
          <w:szCs w:val="28"/>
        </w:rPr>
        <w:t xml:space="preserve">speaks to us. In v.1 the writer says </w:t>
      </w:r>
      <w:proofErr w:type="gramStart"/>
      <w:r w:rsidR="001A6A51" w:rsidRPr="00E30B78">
        <w:rPr>
          <w:rFonts w:cstheme="minorHAnsi"/>
          <w:i/>
          <w:iCs/>
          <w:color w:val="000000" w:themeColor="text1"/>
          <w:sz w:val="28"/>
          <w:szCs w:val="28"/>
        </w:rPr>
        <w:t>In</w:t>
      </w:r>
      <w:proofErr w:type="gramEnd"/>
      <w:r w:rsidR="001A6A51" w:rsidRPr="00E30B78">
        <w:rPr>
          <w:rFonts w:cstheme="minorHAnsi"/>
          <w:i/>
          <w:iCs/>
          <w:color w:val="000000" w:themeColor="text1"/>
          <w:sz w:val="28"/>
          <w:szCs w:val="28"/>
        </w:rPr>
        <w:t xml:space="preserve"> the past</w:t>
      </w:r>
      <w:r w:rsidR="00022C0D" w:rsidRPr="00E30B78">
        <w:rPr>
          <w:rFonts w:cstheme="minorHAnsi"/>
          <w:i/>
          <w:iCs/>
          <w:color w:val="000000" w:themeColor="text1"/>
          <w:sz w:val="28"/>
          <w:szCs w:val="28"/>
        </w:rPr>
        <w:t xml:space="preserve"> God SPOKE to us through the prophets</w:t>
      </w:r>
      <w:r w:rsidR="00310545" w:rsidRPr="00E30B78">
        <w:rPr>
          <w:rFonts w:cstheme="minorHAnsi"/>
          <w:i/>
          <w:iCs/>
          <w:color w:val="000000" w:themeColor="text1"/>
          <w:sz w:val="28"/>
          <w:szCs w:val="28"/>
        </w:rPr>
        <w:t xml:space="preserve"> in many ways and at many times, but now he has SPOKEN through </w:t>
      </w:r>
      <w:r w:rsidR="00124558" w:rsidRPr="00E30B78">
        <w:rPr>
          <w:rFonts w:cstheme="minorHAnsi"/>
          <w:i/>
          <w:iCs/>
          <w:color w:val="000000" w:themeColor="text1"/>
          <w:sz w:val="28"/>
          <w:szCs w:val="28"/>
        </w:rPr>
        <w:t xml:space="preserve">his Son. </w:t>
      </w:r>
      <w:r w:rsidR="0063023C" w:rsidRPr="00E30B78">
        <w:rPr>
          <w:rFonts w:cstheme="minorHAnsi"/>
          <w:color w:val="000000" w:themeColor="text1"/>
          <w:sz w:val="28"/>
          <w:szCs w:val="28"/>
        </w:rPr>
        <w:t xml:space="preserve">And then in the first verse of chapter 2 we are </w:t>
      </w:r>
      <w:r w:rsidR="000E2AA4" w:rsidRPr="00E30B78">
        <w:rPr>
          <w:rFonts w:cstheme="minorHAnsi"/>
          <w:color w:val="000000" w:themeColor="text1"/>
          <w:sz w:val="28"/>
          <w:szCs w:val="28"/>
        </w:rPr>
        <w:t xml:space="preserve">urged to </w:t>
      </w:r>
      <w:r w:rsidR="003C55BE" w:rsidRPr="00E30B78">
        <w:rPr>
          <w:rFonts w:cstheme="minorHAnsi"/>
          <w:color w:val="000000" w:themeColor="text1"/>
          <w:sz w:val="28"/>
          <w:szCs w:val="28"/>
        </w:rPr>
        <w:t xml:space="preserve">pay careful attention to </w:t>
      </w:r>
      <w:r w:rsidR="003C55BE" w:rsidRPr="00E30B78">
        <w:rPr>
          <w:rFonts w:cstheme="minorHAnsi"/>
          <w:i/>
          <w:iCs/>
          <w:color w:val="000000" w:themeColor="text1"/>
          <w:sz w:val="28"/>
          <w:szCs w:val="28"/>
        </w:rPr>
        <w:t xml:space="preserve">what we have heard – </w:t>
      </w:r>
      <w:r w:rsidR="003C55BE" w:rsidRPr="00E30B78">
        <w:rPr>
          <w:rFonts w:cstheme="minorHAnsi"/>
          <w:color w:val="000000" w:themeColor="text1"/>
          <w:sz w:val="28"/>
          <w:szCs w:val="28"/>
        </w:rPr>
        <w:t xml:space="preserve">in other words listen to </w:t>
      </w:r>
      <w:r w:rsidRPr="00E30B78">
        <w:rPr>
          <w:rFonts w:cstheme="minorHAnsi"/>
          <w:color w:val="000000" w:themeColor="text1"/>
          <w:sz w:val="28"/>
          <w:szCs w:val="28"/>
        </w:rPr>
        <w:t>God’s word</w:t>
      </w:r>
      <w:r w:rsidR="003C55BE" w:rsidRPr="00E30B78">
        <w:rPr>
          <w:rFonts w:cstheme="minorHAnsi"/>
          <w:color w:val="000000" w:themeColor="text1"/>
          <w:sz w:val="28"/>
          <w:szCs w:val="28"/>
        </w:rPr>
        <w:t xml:space="preserve">s to us. </w:t>
      </w:r>
      <w:r w:rsidR="000D1F55" w:rsidRPr="00E30B78">
        <w:rPr>
          <w:rFonts w:cstheme="minorHAnsi"/>
          <w:color w:val="000000" w:themeColor="text1"/>
          <w:sz w:val="28"/>
          <w:szCs w:val="28"/>
        </w:rPr>
        <w:t>Much of God’s words to us has been written down</w:t>
      </w:r>
      <w:r w:rsidR="002B2CD1" w:rsidRPr="00E30B78">
        <w:rPr>
          <w:rFonts w:cstheme="minorHAnsi"/>
          <w:color w:val="000000" w:themeColor="text1"/>
          <w:sz w:val="28"/>
          <w:szCs w:val="28"/>
        </w:rPr>
        <w:t xml:space="preserve">, the Bible. And </w:t>
      </w:r>
      <w:proofErr w:type="gramStart"/>
      <w:r w:rsidR="002B2CD1" w:rsidRPr="00E30B78">
        <w:rPr>
          <w:rFonts w:cstheme="minorHAnsi"/>
          <w:color w:val="000000" w:themeColor="text1"/>
          <w:sz w:val="28"/>
          <w:szCs w:val="28"/>
        </w:rPr>
        <w:t>so</w:t>
      </w:r>
      <w:proofErr w:type="gramEnd"/>
      <w:r w:rsidR="002B2CD1" w:rsidRPr="00E30B78">
        <w:rPr>
          <w:rFonts w:cstheme="minorHAnsi"/>
          <w:color w:val="000000" w:themeColor="text1"/>
          <w:sz w:val="28"/>
          <w:szCs w:val="28"/>
        </w:rPr>
        <w:t xml:space="preserve"> this v.12</w:t>
      </w:r>
      <w:r w:rsidR="00BF3813" w:rsidRPr="00E30B78">
        <w:rPr>
          <w:rFonts w:cstheme="minorHAnsi"/>
          <w:color w:val="000000" w:themeColor="text1"/>
          <w:sz w:val="28"/>
          <w:szCs w:val="28"/>
        </w:rPr>
        <w:t xml:space="preserve"> – </w:t>
      </w:r>
      <w:r w:rsidR="00BF3813" w:rsidRPr="00E30B78">
        <w:rPr>
          <w:rFonts w:cstheme="minorHAnsi"/>
          <w:i/>
          <w:iCs/>
          <w:color w:val="000000" w:themeColor="text1"/>
          <w:sz w:val="28"/>
          <w:szCs w:val="28"/>
        </w:rPr>
        <w:t>the word of God is alive and active.</w:t>
      </w:r>
      <w:r w:rsidR="00385B91" w:rsidRPr="00E30B78">
        <w:rPr>
          <w:rFonts w:cstheme="minorHAnsi"/>
          <w:color w:val="000000" w:themeColor="text1"/>
          <w:sz w:val="28"/>
          <w:szCs w:val="28"/>
        </w:rPr>
        <w:t xml:space="preserve"> </w:t>
      </w:r>
      <w:r w:rsidR="002803FD" w:rsidRPr="00E30B78">
        <w:rPr>
          <w:rFonts w:cstheme="minorHAnsi"/>
          <w:color w:val="000000" w:themeColor="text1"/>
          <w:sz w:val="28"/>
          <w:szCs w:val="28"/>
        </w:rPr>
        <w:t xml:space="preserve">When I read the Bible it’s not just </w:t>
      </w:r>
      <w:r w:rsidR="002870FD" w:rsidRPr="00E30B78">
        <w:rPr>
          <w:rFonts w:cstheme="minorHAnsi"/>
          <w:color w:val="000000" w:themeColor="text1"/>
          <w:sz w:val="28"/>
          <w:szCs w:val="28"/>
        </w:rPr>
        <w:t>reading something written down thousands of years ago, like a history document</w:t>
      </w:r>
      <w:r w:rsidR="000E7EFD" w:rsidRPr="00E30B78">
        <w:rPr>
          <w:rFonts w:cstheme="minorHAnsi"/>
          <w:color w:val="000000" w:themeColor="text1"/>
          <w:sz w:val="28"/>
          <w:szCs w:val="28"/>
        </w:rPr>
        <w:t xml:space="preserve"> or just a description. This is </w:t>
      </w:r>
      <w:proofErr w:type="gramStart"/>
      <w:r w:rsidR="000E7EFD" w:rsidRPr="00E30B78">
        <w:rPr>
          <w:rFonts w:cstheme="minorHAnsi"/>
          <w:color w:val="000000" w:themeColor="text1"/>
          <w:sz w:val="28"/>
          <w:szCs w:val="28"/>
        </w:rPr>
        <w:t>actually</w:t>
      </w:r>
      <w:r w:rsidR="00E44EEA" w:rsidRPr="00E30B78">
        <w:rPr>
          <w:rFonts w:cstheme="minorHAnsi"/>
          <w:color w:val="000000" w:themeColor="text1"/>
          <w:sz w:val="28"/>
          <w:szCs w:val="28"/>
        </w:rPr>
        <w:t xml:space="preserve"> like</w:t>
      </w:r>
      <w:proofErr w:type="gramEnd"/>
      <w:r w:rsidR="00E44EEA" w:rsidRPr="00E30B78">
        <w:rPr>
          <w:rFonts w:cstheme="minorHAnsi"/>
          <w:color w:val="000000" w:themeColor="text1"/>
          <w:sz w:val="28"/>
          <w:szCs w:val="28"/>
        </w:rPr>
        <w:t xml:space="preserve"> God is speaking it </w:t>
      </w:r>
      <w:r w:rsidR="009B4D60" w:rsidRPr="00E30B78">
        <w:rPr>
          <w:rFonts w:cstheme="minorHAnsi"/>
          <w:color w:val="000000" w:themeColor="text1"/>
          <w:sz w:val="28"/>
          <w:szCs w:val="28"/>
        </w:rPr>
        <w:t>to me straight from his mouth, standing right in front of me.</w:t>
      </w:r>
      <w:r w:rsidR="00F21A06" w:rsidRPr="00E30B78">
        <w:rPr>
          <w:rFonts w:cstheme="minorHAnsi"/>
          <w:color w:val="000000" w:themeColor="text1"/>
          <w:sz w:val="28"/>
          <w:szCs w:val="28"/>
        </w:rPr>
        <w:t xml:space="preserve"> </w:t>
      </w:r>
      <w:r w:rsidR="0040065E" w:rsidRPr="00E30B78">
        <w:rPr>
          <w:rFonts w:cstheme="minorHAnsi"/>
          <w:color w:val="000000" w:themeColor="text1"/>
          <w:sz w:val="28"/>
          <w:szCs w:val="28"/>
        </w:rPr>
        <w:t xml:space="preserve">How many times have I read a passage from the </w:t>
      </w:r>
      <w:proofErr w:type="gramStart"/>
      <w:r w:rsidR="0040065E" w:rsidRPr="00E30B78">
        <w:rPr>
          <w:rFonts w:cstheme="minorHAnsi"/>
          <w:color w:val="000000" w:themeColor="text1"/>
          <w:sz w:val="28"/>
          <w:szCs w:val="28"/>
        </w:rPr>
        <w:t>Bible</w:t>
      </w:r>
      <w:proofErr w:type="gramEnd"/>
      <w:r w:rsidR="0040065E" w:rsidRPr="00E30B78">
        <w:rPr>
          <w:rFonts w:cstheme="minorHAnsi"/>
          <w:color w:val="000000" w:themeColor="text1"/>
          <w:sz w:val="28"/>
          <w:szCs w:val="28"/>
        </w:rPr>
        <w:t xml:space="preserve"> and it speaks to me in my situation</w:t>
      </w:r>
      <w:r w:rsidR="00045A87" w:rsidRPr="00E30B78">
        <w:rPr>
          <w:rFonts w:cstheme="minorHAnsi"/>
          <w:color w:val="000000" w:themeColor="text1"/>
          <w:sz w:val="28"/>
          <w:szCs w:val="28"/>
        </w:rPr>
        <w:t>; or I’ll read a passage that I</w:t>
      </w:r>
      <w:r w:rsidR="000F3EA0" w:rsidRPr="00E30B78">
        <w:rPr>
          <w:rFonts w:cstheme="minorHAnsi"/>
          <w:color w:val="000000" w:themeColor="text1"/>
          <w:sz w:val="28"/>
          <w:szCs w:val="28"/>
        </w:rPr>
        <w:t>’ve read many times before</w:t>
      </w:r>
      <w:r w:rsidR="005843FD" w:rsidRPr="00E30B78">
        <w:rPr>
          <w:rFonts w:cstheme="minorHAnsi"/>
          <w:color w:val="000000" w:themeColor="text1"/>
          <w:sz w:val="28"/>
          <w:szCs w:val="28"/>
        </w:rPr>
        <w:t xml:space="preserve"> and </w:t>
      </w:r>
      <w:r w:rsidR="005C0128" w:rsidRPr="00E30B78">
        <w:rPr>
          <w:rFonts w:cstheme="minorHAnsi"/>
          <w:color w:val="000000" w:themeColor="text1"/>
          <w:sz w:val="28"/>
          <w:szCs w:val="28"/>
        </w:rPr>
        <w:t>I notice a new truth that I had not seen before. God’s word is alive and active</w:t>
      </w:r>
      <w:r w:rsidR="00334FD3" w:rsidRPr="00E30B78">
        <w:rPr>
          <w:rFonts w:cstheme="minorHAnsi"/>
          <w:color w:val="000000" w:themeColor="text1"/>
          <w:sz w:val="28"/>
          <w:szCs w:val="28"/>
        </w:rPr>
        <w:t xml:space="preserve">. And the writer goes on to describe how it is active. In </w:t>
      </w:r>
      <w:r w:rsidR="00633844" w:rsidRPr="00E30B78">
        <w:rPr>
          <w:rFonts w:cstheme="minorHAnsi"/>
          <w:color w:val="000000" w:themeColor="text1"/>
          <w:sz w:val="28"/>
          <w:szCs w:val="28"/>
        </w:rPr>
        <w:t>v.12 it’s as if it splits us in two – it penetrates right to our heart, the very centre of our being, where we make decisions about how to act</w:t>
      </w:r>
      <w:r w:rsidR="00D2670F" w:rsidRPr="00E30B78">
        <w:rPr>
          <w:rFonts w:cstheme="minorHAnsi"/>
          <w:color w:val="000000" w:themeColor="text1"/>
          <w:sz w:val="28"/>
          <w:szCs w:val="28"/>
        </w:rPr>
        <w:t xml:space="preserve"> and think. </w:t>
      </w:r>
      <w:r w:rsidR="00664A3D" w:rsidRPr="00E30B78">
        <w:rPr>
          <w:rFonts w:cstheme="minorHAnsi"/>
          <w:color w:val="000000" w:themeColor="text1"/>
          <w:sz w:val="28"/>
          <w:szCs w:val="28"/>
        </w:rPr>
        <w:t>And this is where I think the Message version of this passage is great -</w:t>
      </w:r>
      <w:r w:rsidR="00C448AF" w:rsidRPr="00E30B78">
        <w:rPr>
          <w:rFonts w:cstheme="minorHAnsi"/>
          <w:i/>
          <w:iCs/>
          <w:kern w:val="0"/>
          <w:sz w:val="28"/>
          <w:szCs w:val="28"/>
          <w:lang w:eastAsia="en-GB"/>
        </w:rPr>
        <w:t xml:space="preserve">. His powerful Word is sharp as a surgeon’s scalpel, cutting through everything, whether doubt or </w:t>
      </w:r>
      <w:r w:rsidR="00083BD5" w:rsidRPr="00E30B78">
        <w:rPr>
          <w:rFonts w:cstheme="minorHAnsi"/>
          <w:i/>
          <w:iCs/>
          <w:kern w:val="0"/>
          <w:sz w:val="28"/>
          <w:szCs w:val="28"/>
          <w:lang w:eastAsia="en-GB"/>
        </w:rPr>
        <w:t>defence</w:t>
      </w:r>
      <w:r w:rsidR="00C448AF" w:rsidRPr="00E30B78">
        <w:rPr>
          <w:rFonts w:cstheme="minorHAnsi"/>
          <w:i/>
          <w:iCs/>
          <w:kern w:val="0"/>
          <w:sz w:val="28"/>
          <w:szCs w:val="28"/>
          <w:lang w:eastAsia="en-GB"/>
        </w:rPr>
        <w:t>, laying us open to listen and obey. Nothing and no one can resist God’s Word. We can’t get away from it—no matter what.</w:t>
      </w:r>
      <w:r w:rsidR="00EC6AC2" w:rsidRPr="00E30B78">
        <w:rPr>
          <w:rFonts w:cstheme="minorHAnsi"/>
          <w:i/>
          <w:iCs/>
          <w:kern w:val="0"/>
          <w:sz w:val="28"/>
          <w:szCs w:val="28"/>
          <w:lang w:eastAsia="en-GB"/>
        </w:rPr>
        <w:t xml:space="preserve"> </w:t>
      </w:r>
      <w:r w:rsidR="00E841B3" w:rsidRPr="00E30B78">
        <w:rPr>
          <w:rFonts w:cstheme="minorHAnsi"/>
          <w:kern w:val="0"/>
          <w:sz w:val="28"/>
          <w:szCs w:val="28"/>
          <w:lang w:eastAsia="en-GB"/>
        </w:rPr>
        <w:t xml:space="preserve">It’s a graphic </w:t>
      </w:r>
      <w:proofErr w:type="gramStart"/>
      <w:r w:rsidR="00E841B3" w:rsidRPr="00E30B78">
        <w:rPr>
          <w:rFonts w:cstheme="minorHAnsi"/>
          <w:kern w:val="0"/>
          <w:sz w:val="28"/>
          <w:szCs w:val="28"/>
          <w:lang w:eastAsia="en-GB"/>
        </w:rPr>
        <w:t>image</w:t>
      </w:r>
      <w:proofErr w:type="gramEnd"/>
      <w:r w:rsidR="00E841B3" w:rsidRPr="00E30B78">
        <w:rPr>
          <w:rFonts w:cstheme="minorHAnsi"/>
          <w:kern w:val="0"/>
          <w:sz w:val="28"/>
          <w:szCs w:val="28"/>
          <w:lang w:eastAsia="en-GB"/>
        </w:rPr>
        <w:t xml:space="preserve"> isn’t it? The surgeon with his scalpel cutting through our body</w:t>
      </w:r>
      <w:r w:rsidR="002B36A1" w:rsidRPr="00E30B78">
        <w:rPr>
          <w:rFonts w:cstheme="minorHAnsi"/>
          <w:kern w:val="0"/>
          <w:sz w:val="28"/>
          <w:szCs w:val="28"/>
          <w:lang w:eastAsia="en-GB"/>
        </w:rPr>
        <w:t xml:space="preserve"> – can you feel that sharp knife splicing us down the middle – opening us up. God’s word</w:t>
      </w:r>
      <w:r w:rsidR="00B40462" w:rsidRPr="00E30B78">
        <w:rPr>
          <w:rFonts w:cstheme="minorHAnsi"/>
          <w:kern w:val="0"/>
          <w:sz w:val="28"/>
          <w:szCs w:val="28"/>
          <w:lang w:eastAsia="en-GB"/>
        </w:rPr>
        <w:t xml:space="preserve"> cuts right through to us</w:t>
      </w:r>
      <w:r w:rsidR="005F69DC" w:rsidRPr="00E30B78">
        <w:rPr>
          <w:rFonts w:cstheme="minorHAnsi"/>
          <w:kern w:val="0"/>
          <w:sz w:val="28"/>
          <w:szCs w:val="28"/>
          <w:lang w:eastAsia="en-GB"/>
        </w:rPr>
        <w:t xml:space="preserve"> – as the NIV version says, </w:t>
      </w:r>
      <w:r w:rsidR="005F69DC" w:rsidRPr="00E30B78">
        <w:rPr>
          <w:rFonts w:cstheme="minorHAnsi"/>
          <w:i/>
          <w:iCs/>
          <w:kern w:val="0"/>
          <w:sz w:val="28"/>
          <w:szCs w:val="28"/>
          <w:lang w:eastAsia="en-GB"/>
        </w:rPr>
        <w:t>nothing is hidden from God</w:t>
      </w:r>
      <w:r w:rsidR="00E75F6C" w:rsidRPr="00E30B78">
        <w:rPr>
          <w:rFonts w:cstheme="minorHAnsi"/>
          <w:i/>
          <w:iCs/>
          <w:kern w:val="0"/>
          <w:sz w:val="28"/>
          <w:szCs w:val="28"/>
          <w:lang w:eastAsia="en-GB"/>
        </w:rPr>
        <w:t xml:space="preserve">. Everything is uncovered and laid bare before </w:t>
      </w:r>
      <w:r w:rsidR="00E75F6C" w:rsidRPr="00E30B78">
        <w:rPr>
          <w:rFonts w:cstheme="minorHAnsi"/>
          <w:kern w:val="0"/>
          <w:sz w:val="28"/>
          <w:szCs w:val="28"/>
          <w:lang w:eastAsia="en-GB"/>
        </w:rPr>
        <w:t>[God</w:t>
      </w:r>
      <w:r w:rsidR="00E75F6C" w:rsidRPr="00E30B78">
        <w:rPr>
          <w:rFonts w:cstheme="minorHAnsi"/>
          <w:i/>
          <w:iCs/>
          <w:kern w:val="0"/>
          <w:sz w:val="28"/>
          <w:szCs w:val="28"/>
          <w:lang w:eastAsia="en-GB"/>
        </w:rPr>
        <w:t>]</w:t>
      </w:r>
      <w:r w:rsidR="00970E7E" w:rsidRPr="00E30B78">
        <w:rPr>
          <w:rFonts w:cstheme="minorHAnsi"/>
          <w:i/>
          <w:iCs/>
          <w:kern w:val="0"/>
          <w:sz w:val="28"/>
          <w:szCs w:val="28"/>
          <w:lang w:eastAsia="en-GB"/>
        </w:rPr>
        <w:t xml:space="preserve"> </w:t>
      </w:r>
      <w:r w:rsidR="00E75F6C" w:rsidRPr="00E30B78">
        <w:rPr>
          <w:rFonts w:cstheme="minorHAnsi"/>
          <w:i/>
          <w:iCs/>
          <w:kern w:val="0"/>
          <w:sz w:val="28"/>
          <w:szCs w:val="28"/>
          <w:lang w:eastAsia="en-GB"/>
        </w:rPr>
        <w:t>the</w:t>
      </w:r>
      <w:r w:rsidR="00970E7E" w:rsidRPr="00E30B78">
        <w:rPr>
          <w:rFonts w:cstheme="minorHAnsi"/>
          <w:i/>
          <w:iCs/>
          <w:kern w:val="0"/>
          <w:sz w:val="28"/>
          <w:szCs w:val="28"/>
          <w:lang w:eastAsia="en-GB"/>
        </w:rPr>
        <w:t xml:space="preserve"> one to whom we must give an account.</w:t>
      </w:r>
      <w:r w:rsidR="00225F30" w:rsidRPr="00E30B78">
        <w:rPr>
          <w:rFonts w:cstheme="minorHAnsi"/>
          <w:kern w:val="0"/>
          <w:sz w:val="28"/>
          <w:szCs w:val="28"/>
          <w:lang w:eastAsia="en-GB"/>
        </w:rPr>
        <w:t xml:space="preserve"> </w:t>
      </w:r>
    </w:p>
    <w:p w14:paraId="5D4F7F71" w14:textId="7F2DCE42" w:rsidR="00225F30" w:rsidRPr="00E30B78" w:rsidRDefault="00D01335" w:rsidP="00BE689C">
      <w:pPr>
        <w:pStyle w:val="NoSpacing"/>
        <w:spacing w:line="360" w:lineRule="auto"/>
        <w:rPr>
          <w:rFonts w:cstheme="minorHAnsi"/>
          <w:kern w:val="0"/>
          <w:sz w:val="28"/>
          <w:szCs w:val="28"/>
          <w:lang w:eastAsia="en-GB"/>
        </w:rPr>
      </w:pPr>
      <w:r>
        <w:rPr>
          <w:rFonts w:cstheme="minorHAnsi"/>
          <w:kern w:val="0"/>
          <w:sz w:val="28"/>
          <w:szCs w:val="28"/>
          <w:lang w:eastAsia="en-GB"/>
        </w:rPr>
        <w:t>In t</w:t>
      </w:r>
      <w:r w:rsidR="00225F30" w:rsidRPr="00E30B78">
        <w:rPr>
          <w:rFonts w:cstheme="minorHAnsi"/>
          <w:kern w:val="0"/>
          <w:sz w:val="28"/>
          <w:szCs w:val="28"/>
          <w:lang w:eastAsia="en-GB"/>
        </w:rPr>
        <w:t xml:space="preserve">he Bible is </w:t>
      </w:r>
      <w:r w:rsidR="00225F30" w:rsidRPr="00E30B78">
        <w:rPr>
          <w:rFonts w:cstheme="minorHAnsi"/>
          <w:b/>
          <w:bCs/>
          <w:kern w:val="0"/>
          <w:sz w:val="28"/>
          <w:szCs w:val="28"/>
          <w:lang w:eastAsia="en-GB"/>
        </w:rPr>
        <w:t>God speak</w:t>
      </w:r>
      <w:r>
        <w:rPr>
          <w:rFonts w:cstheme="minorHAnsi"/>
          <w:b/>
          <w:bCs/>
          <w:kern w:val="0"/>
          <w:sz w:val="28"/>
          <w:szCs w:val="28"/>
          <w:lang w:eastAsia="en-GB"/>
        </w:rPr>
        <w:t>s</w:t>
      </w:r>
      <w:r w:rsidR="00225F30" w:rsidRPr="00E30B78">
        <w:rPr>
          <w:rFonts w:cstheme="minorHAnsi"/>
          <w:b/>
          <w:bCs/>
          <w:kern w:val="0"/>
          <w:sz w:val="28"/>
          <w:szCs w:val="28"/>
          <w:lang w:eastAsia="en-GB"/>
        </w:rPr>
        <w:t xml:space="preserve"> to us personally</w:t>
      </w:r>
      <w:r w:rsidR="007E2C95" w:rsidRPr="00E30B78">
        <w:rPr>
          <w:rFonts w:cstheme="minorHAnsi"/>
          <w:kern w:val="0"/>
          <w:sz w:val="28"/>
          <w:szCs w:val="28"/>
          <w:lang w:eastAsia="en-GB"/>
        </w:rPr>
        <w:t xml:space="preserve"> – if I read a book about </w:t>
      </w:r>
      <w:r w:rsidR="007E3AE4" w:rsidRPr="00E30B78">
        <w:rPr>
          <w:rFonts w:cstheme="minorHAnsi"/>
          <w:kern w:val="0"/>
          <w:sz w:val="28"/>
          <w:szCs w:val="28"/>
          <w:lang w:eastAsia="en-GB"/>
        </w:rPr>
        <w:t>say Robert Menzies, our longest serving Prime Minister, I can find out a lot about him</w:t>
      </w:r>
      <w:r w:rsidR="00D22DE5" w:rsidRPr="00E30B78">
        <w:rPr>
          <w:rFonts w:cstheme="minorHAnsi"/>
          <w:kern w:val="0"/>
          <w:sz w:val="28"/>
          <w:szCs w:val="28"/>
          <w:lang w:eastAsia="en-GB"/>
        </w:rPr>
        <w:t xml:space="preserve">. I can know a lot about him, </w:t>
      </w:r>
      <w:r w:rsidR="007E3AE4" w:rsidRPr="00E30B78">
        <w:rPr>
          <w:rFonts w:cstheme="minorHAnsi"/>
          <w:kern w:val="0"/>
          <w:sz w:val="28"/>
          <w:szCs w:val="28"/>
          <w:lang w:eastAsia="en-GB"/>
        </w:rPr>
        <w:t xml:space="preserve">but </w:t>
      </w:r>
      <w:r w:rsidR="00C74311" w:rsidRPr="00E30B78">
        <w:rPr>
          <w:rFonts w:cstheme="minorHAnsi"/>
          <w:kern w:val="0"/>
          <w:sz w:val="28"/>
          <w:szCs w:val="28"/>
          <w:lang w:eastAsia="en-GB"/>
        </w:rPr>
        <w:t xml:space="preserve">I don’t </w:t>
      </w:r>
      <w:proofErr w:type="gramStart"/>
      <w:r w:rsidR="00C74311" w:rsidRPr="00E30B78">
        <w:rPr>
          <w:rFonts w:cstheme="minorHAnsi"/>
          <w:kern w:val="0"/>
          <w:sz w:val="28"/>
          <w:szCs w:val="28"/>
          <w:lang w:eastAsia="en-GB"/>
        </w:rPr>
        <w:t>actually meet</w:t>
      </w:r>
      <w:proofErr w:type="gramEnd"/>
      <w:r w:rsidR="00C74311" w:rsidRPr="00E30B78">
        <w:rPr>
          <w:rFonts w:cstheme="minorHAnsi"/>
          <w:kern w:val="0"/>
          <w:sz w:val="28"/>
          <w:szCs w:val="28"/>
          <w:lang w:eastAsia="en-GB"/>
        </w:rPr>
        <w:t xml:space="preserve"> him. </w:t>
      </w:r>
      <w:r w:rsidR="00FB5D9B" w:rsidRPr="00E30B78">
        <w:rPr>
          <w:rFonts w:cstheme="minorHAnsi"/>
          <w:kern w:val="0"/>
          <w:sz w:val="28"/>
          <w:szCs w:val="28"/>
          <w:lang w:eastAsia="en-GB"/>
        </w:rPr>
        <w:t>This is not the case with God’s word. By the power of the Holy Spirit, God shows himself</w:t>
      </w:r>
      <w:r w:rsidR="00B150FB" w:rsidRPr="00E30B78">
        <w:rPr>
          <w:rFonts w:cstheme="minorHAnsi"/>
          <w:kern w:val="0"/>
          <w:sz w:val="28"/>
          <w:szCs w:val="28"/>
          <w:lang w:eastAsia="en-GB"/>
        </w:rPr>
        <w:t xml:space="preserve"> in the words of the Bible – we encounter God speaking to us personally.</w:t>
      </w:r>
    </w:p>
    <w:p w14:paraId="458E912A" w14:textId="77777777" w:rsidR="00785231" w:rsidRDefault="0029656A" w:rsidP="00BE689C">
      <w:pPr>
        <w:pStyle w:val="NoSpacing"/>
        <w:spacing w:line="360" w:lineRule="auto"/>
        <w:rPr>
          <w:rFonts w:cstheme="minorHAnsi"/>
          <w:kern w:val="0"/>
          <w:sz w:val="28"/>
          <w:szCs w:val="28"/>
          <w:lang w:eastAsia="en-GB"/>
        </w:rPr>
      </w:pPr>
      <w:r w:rsidRPr="00E30B78">
        <w:rPr>
          <w:rFonts w:cstheme="minorHAnsi"/>
          <w:b/>
          <w:bCs/>
          <w:kern w:val="0"/>
          <w:sz w:val="28"/>
          <w:szCs w:val="28"/>
          <w:lang w:eastAsia="en-GB"/>
        </w:rPr>
        <w:t>God’s word is powerful</w:t>
      </w:r>
      <w:r w:rsidR="00AC4CCD" w:rsidRPr="00E30B78">
        <w:rPr>
          <w:rFonts w:cstheme="minorHAnsi"/>
          <w:kern w:val="0"/>
          <w:sz w:val="28"/>
          <w:szCs w:val="28"/>
          <w:lang w:eastAsia="en-GB"/>
        </w:rPr>
        <w:t xml:space="preserve">. </w:t>
      </w:r>
      <w:r w:rsidR="00DB0022" w:rsidRPr="00E30B78">
        <w:rPr>
          <w:rFonts w:cstheme="minorHAnsi"/>
          <w:kern w:val="0"/>
          <w:sz w:val="28"/>
          <w:szCs w:val="28"/>
          <w:lang w:eastAsia="en-GB"/>
        </w:rPr>
        <w:t>The word that is used is that it is active</w:t>
      </w:r>
      <w:r w:rsidR="00217DB3" w:rsidRPr="00E30B78">
        <w:rPr>
          <w:rFonts w:cstheme="minorHAnsi"/>
          <w:kern w:val="0"/>
          <w:sz w:val="28"/>
          <w:szCs w:val="28"/>
          <w:lang w:eastAsia="en-GB"/>
        </w:rPr>
        <w:t xml:space="preserve">, energetic – nothing can stand in its way. </w:t>
      </w:r>
      <w:r w:rsidR="00AC4CCD" w:rsidRPr="00E30B78">
        <w:rPr>
          <w:rFonts w:cstheme="minorHAnsi"/>
          <w:kern w:val="0"/>
          <w:sz w:val="28"/>
          <w:szCs w:val="28"/>
          <w:lang w:eastAsia="en-GB"/>
        </w:rPr>
        <w:t>it’s busy exposing, changing, convicting, encouraging</w:t>
      </w:r>
      <w:r w:rsidR="00963A15" w:rsidRPr="00E30B78">
        <w:rPr>
          <w:rFonts w:cstheme="minorHAnsi"/>
          <w:kern w:val="0"/>
          <w:sz w:val="28"/>
          <w:szCs w:val="28"/>
          <w:lang w:eastAsia="en-GB"/>
        </w:rPr>
        <w:t xml:space="preserve">, giving wisdom, showing us </w:t>
      </w:r>
      <w:proofErr w:type="gramStart"/>
      <w:r w:rsidR="00963A15" w:rsidRPr="00E30B78">
        <w:rPr>
          <w:rFonts w:cstheme="minorHAnsi"/>
          <w:kern w:val="0"/>
          <w:sz w:val="28"/>
          <w:szCs w:val="28"/>
          <w:lang w:eastAsia="en-GB"/>
        </w:rPr>
        <w:lastRenderedPageBreak/>
        <w:t>the path</w:t>
      </w:r>
      <w:proofErr w:type="gramEnd"/>
      <w:r w:rsidR="00963A15" w:rsidRPr="00E30B78">
        <w:rPr>
          <w:rFonts w:cstheme="minorHAnsi"/>
          <w:kern w:val="0"/>
          <w:sz w:val="28"/>
          <w:szCs w:val="28"/>
          <w:lang w:eastAsia="en-GB"/>
        </w:rPr>
        <w:t xml:space="preserve"> we must go and showing us the truth about God.</w:t>
      </w:r>
      <w:r w:rsidR="007C4684" w:rsidRPr="00E30B78">
        <w:rPr>
          <w:rFonts w:cstheme="minorHAnsi"/>
          <w:kern w:val="0"/>
          <w:sz w:val="28"/>
          <w:szCs w:val="28"/>
          <w:lang w:eastAsia="en-GB"/>
        </w:rPr>
        <w:t xml:space="preserve"> </w:t>
      </w:r>
      <w:r w:rsidR="003A17AB" w:rsidRPr="00E30B78">
        <w:rPr>
          <w:rFonts w:cstheme="minorHAnsi"/>
          <w:kern w:val="0"/>
          <w:sz w:val="28"/>
          <w:szCs w:val="28"/>
          <w:lang w:eastAsia="en-GB"/>
        </w:rPr>
        <w:t>Sure, we can decide to not listen or not obey, but we cannot deny that it speaks to us</w:t>
      </w:r>
      <w:r w:rsidR="000F6744" w:rsidRPr="00E30B78">
        <w:rPr>
          <w:rFonts w:cstheme="minorHAnsi"/>
          <w:kern w:val="0"/>
          <w:sz w:val="28"/>
          <w:szCs w:val="28"/>
          <w:lang w:eastAsia="en-GB"/>
        </w:rPr>
        <w:t xml:space="preserve">, powerfully. Paul says in 2 Timothy 3:16,17 </w:t>
      </w:r>
    </w:p>
    <w:p w14:paraId="048FB395" w14:textId="441A299F" w:rsidR="0029656A" w:rsidRPr="00E30B78" w:rsidRDefault="000F6744" w:rsidP="00BE689C">
      <w:pPr>
        <w:spacing w:line="360" w:lineRule="auto"/>
        <w:rPr>
          <w:rFonts w:cstheme="minorHAnsi"/>
          <w:kern w:val="0"/>
          <w:sz w:val="28"/>
          <w:szCs w:val="28"/>
          <w:lang w:eastAsia="en-GB"/>
        </w:rPr>
      </w:pPr>
      <w:r w:rsidRPr="00E30B78">
        <w:rPr>
          <w:rFonts w:cstheme="minorHAnsi"/>
          <w:kern w:val="0"/>
          <w:sz w:val="28"/>
          <w:szCs w:val="28"/>
          <w:lang w:eastAsia="en-GB"/>
        </w:rPr>
        <w:t xml:space="preserve">that </w:t>
      </w:r>
      <w:r w:rsidRPr="00E30B78">
        <w:rPr>
          <w:rFonts w:cstheme="minorHAnsi"/>
          <w:i/>
          <w:iCs/>
          <w:kern w:val="0"/>
          <w:sz w:val="28"/>
          <w:szCs w:val="28"/>
          <w:lang w:eastAsia="en-GB"/>
        </w:rPr>
        <w:t xml:space="preserve">All Scripture is </w:t>
      </w:r>
      <w:r w:rsidR="00BD52DB" w:rsidRPr="00E30B78">
        <w:rPr>
          <w:rFonts w:cstheme="minorHAnsi"/>
          <w:i/>
          <w:iCs/>
          <w:kern w:val="0"/>
          <w:sz w:val="28"/>
          <w:szCs w:val="28"/>
          <w:lang w:eastAsia="en-GB"/>
        </w:rPr>
        <w:t>breathed out by God and profitable for teaching, for reproof, for correction and for training in righteousness, that the man, or woman, of God</w:t>
      </w:r>
      <w:r w:rsidR="00BB5E36" w:rsidRPr="00E30B78">
        <w:rPr>
          <w:rFonts w:cstheme="minorHAnsi"/>
          <w:i/>
          <w:iCs/>
          <w:kern w:val="0"/>
          <w:sz w:val="28"/>
          <w:szCs w:val="28"/>
          <w:lang w:eastAsia="en-GB"/>
        </w:rPr>
        <w:t xml:space="preserve"> may be complete, equipped for every good work.</w:t>
      </w:r>
      <w:r w:rsidR="0028526D" w:rsidRPr="00E30B78">
        <w:rPr>
          <w:rFonts w:cstheme="minorHAnsi"/>
          <w:kern w:val="0"/>
          <w:sz w:val="28"/>
          <w:szCs w:val="28"/>
          <w:lang w:eastAsia="en-GB"/>
        </w:rPr>
        <w:t xml:space="preserve"> </w:t>
      </w:r>
      <w:r w:rsidR="00C22AF3" w:rsidRPr="00E30B78">
        <w:rPr>
          <w:rFonts w:cstheme="minorHAnsi"/>
          <w:kern w:val="0"/>
          <w:sz w:val="28"/>
          <w:szCs w:val="28"/>
          <w:lang w:eastAsia="en-GB"/>
        </w:rPr>
        <w:t xml:space="preserve">The Bible equips us for every good work. </w:t>
      </w:r>
      <w:r w:rsidR="009F626B" w:rsidRPr="00E30B78">
        <w:rPr>
          <w:rFonts w:cstheme="minorHAnsi"/>
          <w:kern w:val="0"/>
          <w:sz w:val="28"/>
          <w:szCs w:val="28"/>
          <w:lang w:eastAsia="en-GB"/>
        </w:rPr>
        <w:t>There are lots of sel</w:t>
      </w:r>
      <w:r w:rsidR="0007391F" w:rsidRPr="00E30B78">
        <w:rPr>
          <w:rFonts w:cstheme="minorHAnsi"/>
          <w:kern w:val="0"/>
          <w:sz w:val="28"/>
          <w:szCs w:val="28"/>
          <w:lang w:eastAsia="en-GB"/>
        </w:rPr>
        <w:t>f-help books; lots of “life advice” on social media</w:t>
      </w:r>
      <w:r w:rsidR="009A421C" w:rsidRPr="00E30B78">
        <w:rPr>
          <w:rFonts w:cstheme="minorHAnsi"/>
          <w:kern w:val="0"/>
          <w:sz w:val="28"/>
          <w:szCs w:val="28"/>
          <w:lang w:eastAsia="en-GB"/>
        </w:rPr>
        <w:t xml:space="preserve">. These can have helpful </w:t>
      </w:r>
      <w:proofErr w:type="gramStart"/>
      <w:r w:rsidR="009A421C" w:rsidRPr="00E30B78">
        <w:rPr>
          <w:rFonts w:cstheme="minorHAnsi"/>
          <w:kern w:val="0"/>
          <w:sz w:val="28"/>
          <w:szCs w:val="28"/>
          <w:lang w:eastAsia="en-GB"/>
        </w:rPr>
        <w:t>insights,</w:t>
      </w:r>
      <w:proofErr w:type="gramEnd"/>
      <w:r w:rsidR="009A421C" w:rsidRPr="00E30B78">
        <w:rPr>
          <w:rFonts w:cstheme="minorHAnsi"/>
          <w:kern w:val="0"/>
          <w:sz w:val="28"/>
          <w:szCs w:val="28"/>
          <w:lang w:eastAsia="en-GB"/>
        </w:rPr>
        <w:t xml:space="preserve"> I’m not saying don’t use them; but </w:t>
      </w:r>
      <w:r w:rsidR="00191CC9" w:rsidRPr="00E30B78">
        <w:rPr>
          <w:rFonts w:cstheme="minorHAnsi"/>
          <w:kern w:val="0"/>
          <w:sz w:val="28"/>
          <w:szCs w:val="28"/>
          <w:lang w:eastAsia="en-GB"/>
        </w:rPr>
        <w:t xml:space="preserve">let’s keep turning to God’s word which is powerful to </w:t>
      </w:r>
      <w:r w:rsidR="00ED5774" w:rsidRPr="00E30B78">
        <w:rPr>
          <w:rFonts w:cstheme="minorHAnsi"/>
          <w:kern w:val="0"/>
          <w:sz w:val="28"/>
          <w:szCs w:val="28"/>
          <w:lang w:eastAsia="en-GB"/>
        </w:rPr>
        <w:t>work in our lives and accomplish what God wants to do.</w:t>
      </w:r>
    </w:p>
    <w:p w14:paraId="5502EDC2" w14:textId="260E3732" w:rsidR="00AF211F" w:rsidRPr="00E30B78" w:rsidRDefault="007D51EF" w:rsidP="00BE689C">
      <w:pPr>
        <w:spacing w:line="360" w:lineRule="auto"/>
        <w:rPr>
          <w:rFonts w:cstheme="minorHAnsi"/>
          <w:kern w:val="0"/>
          <w:sz w:val="28"/>
          <w:szCs w:val="28"/>
          <w:lang w:eastAsia="en-GB"/>
        </w:rPr>
      </w:pPr>
      <w:r w:rsidRPr="00E30B78">
        <w:rPr>
          <w:rFonts w:cstheme="minorHAnsi"/>
          <w:b/>
          <w:bCs/>
          <w:kern w:val="0"/>
          <w:sz w:val="28"/>
          <w:szCs w:val="28"/>
          <w:lang w:eastAsia="en-GB"/>
        </w:rPr>
        <w:t>God’s word is penetrating</w:t>
      </w:r>
      <w:r w:rsidRPr="00E30B78">
        <w:rPr>
          <w:rFonts w:cstheme="minorHAnsi"/>
          <w:kern w:val="0"/>
          <w:sz w:val="28"/>
          <w:szCs w:val="28"/>
          <w:lang w:eastAsia="en-GB"/>
        </w:rPr>
        <w:t xml:space="preserve">. </w:t>
      </w:r>
      <w:r w:rsidR="00DB0022" w:rsidRPr="00E30B78">
        <w:rPr>
          <w:rFonts w:cstheme="minorHAnsi"/>
          <w:kern w:val="0"/>
          <w:sz w:val="28"/>
          <w:szCs w:val="28"/>
          <w:lang w:eastAsia="en-GB"/>
        </w:rPr>
        <w:t>Like the surgeon’s scalpel</w:t>
      </w:r>
      <w:r w:rsidRPr="00E30B78">
        <w:rPr>
          <w:rFonts w:cstheme="minorHAnsi"/>
          <w:kern w:val="0"/>
          <w:sz w:val="28"/>
          <w:szCs w:val="28"/>
          <w:lang w:eastAsia="en-GB"/>
        </w:rPr>
        <w:t xml:space="preserve"> it cuts through into our inner</w:t>
      </w:r>
      <w:r w:rsidR="00AC2304" w:rsidRPr="00E30B78">
        <w:rPr>
          <w:rFonts w:cstheme="minorHAnsi"/>
          <w:kern w:val="0"/>
          <w:sz w:val="28"/>
          <w:szCs w:val="28"/>
          <w:lang w:eastAsia="en-GB"/>
        </w:rPr>
        <w:t xml:space="preserve"> being – it can penetrate the hardest substance on this planet – our hearts.</w:t>
      </w:r>
      <w:r w:rsidR="00F3077D" w:rsidRPr="00E30B78">
        <w:rPr>
          <w:rFonts w:cstheme="minorHAnsi"/>
          <w:kern w:val="0"/>
          <w:sz w:val="28"/>
          <w:szCs w:val="28"/>
          <w:lang w:eastAsia="en-GB"/>
        </w:rPr>
        <w:t xml:space="preserve"> I know what my heart is like – so often stubborn, defensive</w:t>
      </w:r>
      <w:r w:rsidR="00CC11D5" w:rsidRPr="00E30B78">
        <w:rPr>
          <w:rFonts w:cstheme="minorHAnsi"/>
          <w:kern w:val="0"/>
          <w:sz w:val="28"/>
          <w:szCs w:val="28"/>
          <w:lang w:eastAsia="en-GB"/>
        </w:rPr>
        <w:t>, not wanting to take advice. As a result</w:t>
      </w:r>
      <w:r w:rsidR="00246406" w:rsidRPr="00E30B78">
        <w:rPr>
          <w:rFonts w:cstheme="minorHAnsi"/>
          <w:kern w:val="0"/>
          <w:sz w:val="28"/>
          <w:szCs w:val="28"/>
          <w:lang w:eastAsia="en-GB"/>
        </w:rPr>
        <w:t xml:space="preserve">, sometimes we just try to change the outside rather than the inside. </w:t>
      </w:r>
      <w:proofErr w:type="gramStart"/>
      <w:r w:rsidR="00246406" w:rsidRPr="00E30B78">
        <w:rPr>
          <w:rFonts w:cstheme="minorHAnsi"/>
          <w:kern w:val="0"/>
          <w:sz w:val="28"/>
          <w:szCs w:val="28"/>
          <w:lang w:eastAsia="en-GB"/>
        </w:rPr>
        <w:t>So</w:t>
      </w:r>
      <w:proofErr w:type="gramEnd"/>
      <w:r w:rsidR="00246406" w:rsidRPr="00E30B78">
        <w:rPr>
          <w:rFonts w:cstheme="minorHAnsi"/>
          <w:kern w:val="0"/>
          <w:sz w:val="28"/>
          <w:szCs w:val="28"/>
          <w:lang w:eastAsia="en-GB"/>
        </w:rPr>
        <w:t xml:space="preserve"> we put on a show, play a part</w:t>
      </w:r>
      <w:r w:rsidR="0038511B" w:rsidRPr="00E30B78">
        <w:rPr>
          <w:rFonts w:cstheme="minorHAnsi"/>
          <w:kern w:val="0"/>
          <w:sz w:val="28"/>
          <w:szCs w:val="28"/>
          <w:lang w:eastAsia="en-GB"/>
        </w:rPr>
        <w:t>, look like “good” Christians, go to church, but on the inside, things may remain a mess.</w:t>
      </w:r>
    </w:p>
    <w:p w14:paraId="03913004" w14:textId="1807E10B" w:rsidR="00FF34B6" w:rsidRPr="00E30B78" w:rsidRDefault="00FF34B6" w:rsidP="00BE689C">
      <w:pPr>
        <w:spacing w:line="360" w:lineRule="auto"/>
        <w:rPr>
          <w:rFonts w:cstheme="minorHAnsi"/>
          <w:kern w:val="0"/>
          <w:sz w:val="28"/>
          <w:szCs w:val="28"/>
          <w:lang w:eastAsia="en-GB"/>
        </w:rPr>
      </w:pPr>
      <w:r w:rsidRPr="00E30B78">
        <w:rPr>
          <w:rFonts w:cstheme="minorHAnsi"/>
          <w:kern w:val="0"/>
          <w:sz w:val="28"/>
          <w:szCs w:val="28"/>
          <w:lang w:eastAsia="en-GB"/>
        </w:rPr>
        <w:t xml:space="preserve">But ultimately, true change </w:t>
      </w:r>
      <w:proofErr w:type="gramStart"/>
      <w:r w:rsidRPr="00E30B78">
        <w:rPr>
          <w:rFonts w:cstheme="minorHAnsi"/>
          <w:kern w:val="0"/>
          <w:sz w:val="28"/>
          <w:szCs w:val="28"/>
          <w:lang w:eastAsia="en-GB"/>
        </w:rPr>
        <w:t>has to</w:t>
      </w:r>
      <w:proofErr w:type="gramEnd"/>
      <w:r w:rsidRPr="00E30B78">
        <w:rPr>
          <w:rFonts w:cstheme="minorHAnsi"/>
          <w:kern w:val="0"/>
          <w:sz w:val="28"/>
          <w:szCs w:val="28"/>
          <w:lang w:eastAsia="en-GB"/>
        </w:rPr>
        <w:t xml:space="preserve"> start with the heart. And this is where the surgeon’s scalpel, God’s word</w:t>
      </w:r>
      <w:r w:rsidR="00001DAF" w:rsidRPr="00E30B78">
        <w:rPr>
          <w:rFonts w:cstheme="minorHAnsi"/>
          <w:kern w:val="0"/>
          <w:sz w:val="28"/>
          <w:szCs w:val="28"/>
          <w:lang w:eastAsia="en-GB"/>
        </w:rPr>
        <w:t xml:space="preserve"> </w:t>
      </w:r>
      <w:proofErr w:type="gramStart"/>
      <w:r w:rsidR="00001DAF" w:rsidRPr="00E30B78">
        <w:rPr>
          <w:rFonts w:cstheme="minorHAnsi"/>
          <w:kern w:val="0"/>
          <w:sz w:val="28"/>
          <w:szCs w:val="28"/>
          <w:lang w:eastAsia="en-GB"/>
        </w:rPr>
        <w:t>has to</w:t>
      </w:r>
      <w:proofErr w:type="gramEnd"/>
      <w:r w:rsidR="00001DAF" w:rsidRPr="00E30B78">
        <w:rPr>
          <w:rFonts w:cstheme="minorHAnsi"/>
          <w:kern w:val="0"/>
          <w:sz w:val="28"/>
          <w:szCs w:val="28"/>
          <w:lang w:eastAsia="en-GB"/>
        </w:rPr>
        <w:t xml:space="preserve"> pierce us. It exposes our intentions and our thoughts. I’m so glad you can’t see my thoughts</w:t>
      </w:r>
      <w:r w:rsidR="008816A0" w:rsidRPr="00E30B78">
        <w:rPr>
          <w:rFonts w:cstheme="minorHAnsi"/>
          <w:kern w:val="0"/>
          <w:sz w:val="28"/>
          <w:szCs w:val="28"/>
          <w:lang w:eastAsia="en-GB"/>
        </w:rPr>
        <w:t>. But God does. His word exposes my real motives</w:t>
      </w:r>
      <w:r w:rsidR="007E7EBC" w:rsidRPr="00E30B78">
        <w:rPr>
          <w:rFonts w:cstheme="minorHAnsi"/>
          <w:kern w:val="0"/>
          <w:sz w:val="28"/>
          <w:szCs w:val="28"/>
          <w:lang w:eastAsia="en-GB"/>
        </w:rPr>
        <w:t>. God’s word shows us who we really are</w:t>
      </w:r>
      <w:r w:rsidR="00125104" w:rsidRPr="00E30B78">
        <w:rPr>
          <w:rFonts w:cstheme="minorHAnsi"/>
          <w:kern w:val="0"/>
          <w:sz w:val="28"/>
          <w:szCs w:val="28"/>
          <w:lang w:eastAsia="en-GB"/>
        </w:rPr>
        <w:t xml:space="preserve"> and what our real problems are. </w:t>
      </w:r>
      <w:r w:rsidR="00822AE1" w:rsidRPr="00E30B78">
        <w:rPr>
          <w:rFonts w:cstheme="minorHAnsi"/>
          <w:kern w:val="0"/>
          <w:sz w:val="28"/>
          <w:szCs w:val="28"/>
          <w:lang w:eastAsia="en-GB"/>
        </w:rPr>
        <w:t xml:space="preserve">But the beautiful thing is that </w:t>
      </w:r>
      <w:r w:rsidR="00125104" w:rsidRPr="00E30B78">
        <w:rPr>
          <w:rFonts w:cstheme="minorHAnsi"/>
          <w:kern w:val="0"/>
          <w:sz w:val="28"/>
          <w:szCs w:val="28"/>
          <w:lang w:eastAsia="en-GB"/>
        </w:rPr>
        <w:t>God wants to heal us; to have us come back to being the people he created us to be in the first place</w:t>
      </w:r>
      <w:r w:rsidR="00D3622F" w:rsidRPr="00E30B78">
        <w:rPr>
          <w:rFonts w:cstheme="minorHAnsi"/>
          <w:kern w:val="0"/>
          <w:sz w:val="28"/>
          <w:szCs w:val="28"/>
          <w:lang w:eastAsia="en-GB"/>
        </w:rPr>
        <w:t xml:space="preserve">. </w:t>
      </w:r>
      <w:r w:rsidR="00D82081" w:rsidRPr="00E30B78">
        <w:rPr>
          <w:rFonts w:cstheme="minorHAnsi"/>
          <w:kern w:val="0"/>
          <w:sz w:val="28"/>
          <w:szCs w:val="28"/>
          <w:lang w:eastAsia="en-GB"/>
        </w:rPr>
        <w:t>To come back to him.</w:t>
      </w:r>
    </w:p>
    <w:p w14:paraId="377A466B" w14:textId="2CA31137" w:rsidR="00D3622F" w:rsidRPr="00E30B78" w:rsidRDefault="00D3622F" w:rsidP="00BE689C">
      <w:pPr>
        <w:spacing w:line="360" w:lineRule="auto"/>
        <w:rPr>
          <w:rFonts w:cstheme="minorHAnsi"/>
          <w:color w:val="000000" w:themeColor="text1"/>
          <w:sz w:val="28"/>
          <w:szCs w:val="28"/>
        </w:rPr>
      </w:pPr>
      <w:r w:rsidRPr="00E30B78">
        <w:rPr>
          <w:rFonts w:cstheme="minorHAnsi"/>
          <w:kern w:val="0"/>
          <w:sz w:val="28"/>
          <w:szCs w:val="28"/>
          <w:lang w:eastAsia="en-GB"/>
        </w:rPr>
        <w:t xml:space="preserve">And this is </w:t>
      </w:r>
      <w:r w:rsidR="00DC2FDD" w:rsidRPr="00E30B78">
        <w:rPr>
          <w:rFonts w:cstheme="minorHAnsi"/>
          <w:kern w:val="0"/>
          <w:sz w:val="28"/>
          <w:szCs w:val="28"/>
          <w:lang w:eastAsia="en-GB"/>
        </w:rPr>
        <w:t xml:space="preserve">a great </w:t>
      </w:r>
      <w:r w:rsidR="00BF404D" w:rsidRPr="00E30B78">
        <w:rPr>
          <w:rFonts w:cstheme="minorHAnsi"/>
          <w:kern w:val="0"/>
          <w:sz w:val="28"/>
          <w:szCs w:val="28"/>
          <w:lang w:eastAsia="en-GB"/>
        </w:rPr>
        <w:t>segue</w:t>
      </w:r>
      <w:r w:rsidR="00471D1F" w:rsidRPr="00E30B78">
        <w:rPr>
          <w:rFonts w:cstheme="minorHAnsi"/>
          <w:kern w:val="0"/>
          <w:sz w:val="28"/>
          <w:szCs w:val="28"/>
          <w:lang w:eastAsia="en-GB"/>
        </w:rPr>
        <w:t xml:space="preserve"> into the next verses. </w:t>
      </w:r>
      <w:r w:rsidR="00D802CA">
        <w:rPr>
          <w:rFonts w:cstheme="minorHAnsi"/>
          <w:kern w:val="0"/>
          <w:sz w:val="28"/>
          <w:szCs w:val="28"/>
          <w:lang w:eastAsia="en-GB"/>
        </w:rPr>
        <w:t>They are closely linked.</w:t>
      </w:r>
    </w:p>
    <w:p w14:paraId="7104DF0A" w14:textId="77777777" w:rsidR="00AF211F" w:rsidRPr="00E30B78" w:rsidRDefault="00AF211F" w:rsidP="00BE689C">
      <w:pPr>
        <w:spacing w:line="360" w:lineRule="auto"/>
        <w:rPr>
          <w:rFonts w:cstheme="minorHAnsi"/>
          <w:color w:val="000000" w:themeColor="text1"/>
          <w:sz w:val="28"/>
          <w:szCs w:val="28"/>
        </w:rPr>
      </w:pPr>
    </w:p>
    <w:p w14:paraId="5F26D780" w14:textId="41D7A21B" w:rsidR="000E2372" w:rsidRPr="00E30B78" w:rsidRDefault="00F3551D" w:rsidP="00BE689C">
      <w:pPr>
        <w:spacing w:line="360" w:lineRule="auto"/>
        <w:rPr>
          <w:rFonts w:cstheme="minorHAnsi"/>
          <w:i/>
          <w:iCs/>
          <w:color w:val="000000" w:themeColor="text1"/>
          <w:sz w:val="28"/>
          <w:szCs w:val="28"/>
        </w:rPr>
      </w:pPr>
      <w:r w:rsidRPr="00E30B78">
        <w:rPr>
          <w:rFonts w:cstheme="minorHAnsi"/>
          <w:color w:val="000000" w:themeColor="text1"/>
          <w:sz w:val="28"/>
          <w:szCs w:val="28"/>
        </w:rPr>
        <w:t xml:space="preserve">4:14 - 16 – </w:t>
      </w:r>
      <w:r w:rsidR="00706715" w:rsidRPr="00E30B78">
        <w:rPr>
          <w:rFonts w:cstheme="minorHAnsi"/>
          <w:color w:val="000000" w:themeColor="text1"/>
          <w:sz w:val="28"/>
          <w:szCs w:val="28"/>
        </w:rPr>
        <w:t xml:space="preserve">(NIV) </w:t>
      </w:r>
      <w:r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Therefore, since we have a great high priest who has ascended into heaven,</w:t>
      </w:r>
      <w:r w:rsidR="00846F24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 xml:space="preserve"> </w:t>
      </w:r>
      <w:r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Jesus the Son of God, let us hold firmly to the faith we profess. </w:t>
      </w:r>
      <w:r w:rsidR="00A6602E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Jesus is our great high priest. </w:t>
      </w:r>
      <w:r w:rsidR="00CF7B83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He is better than the </w:t>
      </w:r>
      <w:r w:rsidR="00FA150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human </w:t>
      </w:r>
      <w:r w:rsidR="00CF7B83" w:rsidRPr="00E30B78">
        <w:rPr>
          <w:rFonts w:cstheme="minorHAnsi"/>
          <w:color w:val="000000" w:themeColor="text1"/>
          <w:sz w:val="28"/>
          <w:szCs w:val="28"/>
          <w:lang w:eastAsia="en-GB"/>
        </w:rPr>
        <w:t>High Priest</w:t>
      </w:r>
      <w:r w:rsidR="00FA150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, because as we find out in </w:t>
      </w:r>
      <w:r w:rsidR="009518B4" w:rsidRPr="00E30B78">
        <w:rPr>
          <w:rFonts w:cstheme="minorHAnsi"/>
          <w:color w:val="000000" w:themeColor="text1"/>
          <w:sz w:val="28"/>
          <w:szCs w:val="28"/>
          <w:lang w:eastAsia="en-GB"/>
        </w:rPr>
        <w:t>v.8,9</w:t>
      </w:r>
      <w:r w:rsidR="001A34C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of chapter 5, </w:t>
      </w:r>
      <w:r w:rsidR="001A34CF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he was the source of eternal salvation</w:t>
      </w:r>
      <w:r w:rsidR="001A34C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, the once and for all </w:t>
      </w:r>
      <w:r w:rsidR="00737E0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High Priest and sacrifice, </w:t>
      </w:r>
      <w:r w:rsidR="00737E09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for all who obey him</w:t>
      </w:r>
      <w:r w:rsidR="00737E09" w:rsidRPr="00E30B78">
        <w:rPr>
          <w:rFonts w:cstheme="minorHAnsi"/>
          <w:color w:val="000000" w:themeColor="text1"/>
          <w:sz w:val="28"/>
          <w:szCs w:val="28"/>
          <w:lang w:eastAsia="en-GB"/>
        </w:rPr>
        <w:t>.</w:t>
      </w:r>
      <w:r w:rsidR="003A54D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We’re going to be looking more at this High Priest thing in chapter </w:t>
      </w:r>
      <w:r w:rsidR="00EA000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7-9 and this whole order of Melchizedek thing as well in later talks but for today I want to basically finish </w:t>
      </w:r>
      <w:r w:rsidR="000B4A5B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with v.15 and 16. </w:t>
      </w:r>
      <w:r w:rsidRPr="00E30B78">
        <w:rPr>
          <w:rFonts w:cstheme="minorHAnsi"/>
          <w:b/>
          <w:bCs/>
          <w:i/>
          <w:iCs/>
          <w:color w:val="000000" w:themeColor="text1"/>
          <w:sz w:val="28"/>
          <w:szCs w:val="28"/>
          <w:vertAlign w:val="superscript"/>
          <w:lang w:eastAsia="en-GB"/>
        </w:rPr>
        <w:t>15 </w:t>
      </w:r>
      <w:r w:rsidRPr="00E30B78">
        <w:rPr>
          <w:rFonts w:cstheme="minorHAnsi"/>
          <w:b/>
          <w:bCs/>
          <w:i/>
          <w:iCs/>
          <w:color w:val="000000" w:themeColor="text1"/>
          <w:sz w:val="28"/>
          <w:szCs w:val="28"/>
          <w:lang w:eastAsia="en-GB"/>
        </w:rPr>
        <w:t>For we do not have a high priest who is unable to empathize with our weaknesses, but we have one who has been tempted in every way, just as we are—yet he did not sin. </w:t>
      </w:r>
      <w:r w:rsidRPr="00E30B78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 xml:space="preserve">Let us then </w:t>
      </w:r>
      <w:r w:rsidRPr="00E30B78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lastRenderedPageBreak/>
        <w:t>approach the throne of grace with confidence, so that we may receive mercy and find grace to help us in our time of need.</w:t>
      </w:r>
    </w:p>
    <w:p w14:paraId="41DB5BE2" w14:textId="69115F5B" w:rsidR="000B4A5B" w:rsidRPr="00E30B78" w:rsidRDefault="000B4A5B" w:rsidP="00BE689C">
      <w:pPr>
        <w:spacing w:line="360" w:lineRule="auto"/>
        <w:rPr>
          <w:rFonts w:cstheme="minorHAnsi"/>
          <w:b/>
          <w:bCs/>
          <w:color w:val="000000" w:themeColor="text1"/>
          <w:sz w:val="28"/>
          <w:szCs w:val="28"/>
        </w:rPr>
      </w:pPr>
      <w:r w:rsidRPr="00E30B78">
        <w:rPr>
          <w:rFonts w:cstheme="minorHAnsi"/>
          <w:b/>
          <w:bCs/>
          <w:color w:val="000000" w:themeColor="text1"/>
          <w:sz w:val="28"/>
          <w:szCs w:val="28"/>
        </w:rPr>
        <w:t>READ THIS THROUGH TOGETHER</w:t>
      </w:r>
    </w:p>
    <w:p w14:paraId="2972458D" w14:textId="77777777" w:rsidR="00CF792C" w:rsidRDefault="00BD3478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We’ve just read how God’s word cuts right through to our core and exposes our sin</w:t>
      </w:r>
      <w:r w:rsidR="00803958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ful practices and motivations. </w:t>
      </w:r>
      <w:r w:rsidR="00853354" w:rsidRPr="00E30B78">
        <w:rPr>
          <w:rFonts w:cstheme="minorHAnsi"/>
          <w:color w:val="000000" w:themeColor="text1"/>
          <w:sz w:val="28"/>
          <w:szCs w:val="28"/>
          <w:lang w:eastAsia="en-GB"/>
        </w:rPr>
        <w:t>God has an instinctive, gut</w:t>
      </w:r>
      <w:r w:rsidR="002065EE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853354" w:rsidRPr="00E30B78">
        <w:rPr>
          <w:rFonts w:cstheme="minorHAnsi"/>
          <w:color w:val="000000" w:themeColor="text1"/>
          <w:sz w:val="28"/>
          <w:szCs w:val="28"/>
          <w:lang w:eastAsia="en-GB"/>
        </w:rPr>
        <w:t>level response to our sin and the havoc</w:t>
      </w:r>
      <w:r w:rsidR="009D6C3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it wreaks in our lives. He is not cool and calculated</w:t>
      </w:r>
      <w:r w:rsidR="00E82943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</w:t>
      </w:r>
      <w:r w:rsidR="00D17583" w:rsidRPr="00E30B78">
        <w:rPr>
          <w:rFonts w:cstheme="minorHAnsi"/>
          <w:color w:val="000000" w:themeColor="text1"/>
          <w:sz w:val="28"/>
          <w:szCs w:val="28"/>
          <w:lang w:eastAsia="en-GB"/>
        </w:rPr>
        <w:t>The Bible</w:t>
      </w:r>
      <w:r w:rsidR="00E82943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p</w:t>
      </w:r>
      <w:r w:rsidR="00584720" w:rsidRPr="00E30B78">
        <w:rPr>
          <w:rFonts w:cstheme="minorHAnsi"/>
          <w:color w:val="000000" w:themeColor="text1"/>
          <w:sz w:val="28"/>
          <w:szCs w:val="28"/>
          <w:lang w:eastAsia="en-GB"/>
        </w:rPr>
        <w:t>icture</w:t>
      </w:r>
      <w:r w:rsidR="00E82943" w:rsidRPr="00E30B78">
        <w:rPr>
          <w:rFonts w:cstheme="minorHAnsi"/>
          <w:color w:val="000000" w:themeColor="text1"/>
          <w:sz w:val="28"/>
          <w:szCs w:val="28"/>
          <w:lang w:eastAsia="en-GB"/>
        </w:rPr>
        <w:t>s God</w:t>
      </w:r>
      <w:r w:rsidR="0036021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with a deeper, more </w:t>
      </w:r>
    </w:p>
    <w:p w14:paraId="5C10C83E" w14:textId="113ED412" w:rsidR="00C25BEA" w:rsidRPr="00E30B78" w:rsidRDefault="00360211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personal, emotional response to our conditio</w:t>
      </w:r>
      <w:r w:rsidR="004F40B7" w:rsidRPr="00E30B78">
        <w:rPr>
          <w:rFonts w:cstheme="minorHAnsi"/>
          <w:color w:val="000000" w:themeColor="text1"/>
          <w:sz w:val="28"/>
          <w:szCs w:val="28"/>
          <w:lang w:eastAsia="en-GB"/>
        </w:rPr>
        <w:t>n</w:t>
      </w:r>
      <w:r w:rsidR="000A793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</w:t>
      </w:r>
      <w:r w:rsidR="00332447" w:rsidRPr="00E30B78">
        <w:rPr>
          <w:rFonts w:cstheme="minorHAnsi"/>
          <w:color w:val="000000" w:themeColor="text1"/>
          <w:sz w:val="28"/>
          <w:szCs w:val="28"/>
          <w:lang w:eastAsia="en-GB"/>
        </w:rPr>
        <w:t>Here in this verse t</w:t>
      </w:r>
      <w:r w:rsidR="000A7931" w:rsidRPr="00E30B78">
        <w:rPr>
          <w:rFonts w:cstheme="minorHAnsi"/>
          <w:color w:val="000000" w:themeColor="text1"/>
          <w:sz w:val="28"/>
          <w:szCs w:val="28"/>
          <w:lang w:eastAsia="en-GB"/>
        </w:rPr>
        <w:t>he author of Hebrews describes Jesus’ response to sin as empathy. “</w:t>
      </w:r>
      <w:r w:rsidR="000A7931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 xml:space="preserve">For we </w:t>
      </w:r>
      <w:proofErr w:type="gramStart"/>
      <w:r w:rsidR="000A7931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d</w:t>
      </w:r>
      <w:r w:rsidR="00B15675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 xml:space="preserve">o </w:t>
      </w:r>
      <w:r w:rsidR="000A7931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 xml:space="preserve"> not</w:t>
      </w:r>
      <w:proofErr w:type="gramEnd"/>
      <w:r w:rsidR="000A7931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 xml:space="preserve"> have a high priest who is unable to empath</w:t>
      </w:r>
      <w:r w:rsidR="00DE4F72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ize with our weaknesses, but we have one who has been tempted in every way, just as we are – yet he did not sin”</w:t>
      </w:r>
    </w:p>
    <w:p w14:paraId="574673B4" w14:textId="048358C8" w:rsidR="00B15675" w:rsidRPr="00E30B78" w:rsidRDefault="00B15675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The Greek word translated in the NIV as </w:t>
      </w:r>
      <w:r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empathize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is the compound word </w:t>
      </w:r>
      <w:proofErr w:type="spellStart"/>
      <w:r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sympatheo</w:t>
      </w:r>
      <w:proofErr w:type="spellEnd"/>
      <w:r w:rsidR="006C3D80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It is a combination of the Greek word </w:t>
      </w:r>
      <w:proofErr w:type="spellStart"/>
      <w:r w:rsidR="006C3D80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pascho</w:t>
      </w:r>
      <w:proofErr w:type="spellEnd"/>
      <w:r w:rsidR="006C3D80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, meaning “to suffer” and the prefix </w:t>
      </w:r>
      <w:r w:rsidR="009D33A3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sun</w:t>
      </w:r>
      <w:r w:rsidR="009D33A3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(“with</w:t>
      </w:r>
      <w:r w:rsidR="00EF7D08" w:rsidRPr="00E30B78">
        <w:rPr>
          <w:rFonts w:cstheme="minorHAnsi"/>
          <w:color w:val="000000" w:themeColor="text1"/>
          <w:sz w:val="28"/>
          <w:szCs w:val="28"/>
          <w:lang w:eastAsia="en-GB"/>
        </w:rPr>
        <w:t>”</w:t>
      </w:r>
      <w:r w:rsidR="009D33A3" w:rsidRPr="00E30B78">
        <w:rPr>
          <w:rFonts w:cstheme="minorHAnsi"/>
          <w:color w:val="000000" w:themeColor="text1"/>
          <w:sz w:val="28"/>
          <w:szCs w:val="28"/>
          <w:lang w:eastAsia="en-GB"/>
        </w:rPr>
        <w:t>, much like we used the prefix co- in English</w:t>
      </w:r>
      <w:r w:rsidR="00D32E78" w:rsidRPr="00E30B78">
        <w:rPr>
          <w:rFonts w:cstheme="minorHAnsi"/>
          <w:color w:val="000000" w:themeColor="text1"/>
          <w:sz w:val="28"/>
          <w:szCs w:val="28"/>
          <w:lang w:eastAsia="en-GB"/>
        </w:rPr>
        <w:t>, like a co-driver</w:t>
      </w:r>
      <w:r w:rsidR="00663C89" w:rsidRPr="00E30B78">
        <w:rPr>
          <w:rFonts w:cstheme="minorHAnsi"/>
          <w:color w:val="000000" w:themeColor="text1"/>
          <w:sz w:val="28"/>
          <w:szCs w:val="28"/>
          <w:lang w:eastAsia="en-GB"/>
        </w:rPr>
        <w:t>.</w:t>
      </w:r>
      <w:r w:rsidR="008C39AD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Or you might be a co-producer for a movie – you produce the movie together, alongside each other</w:t>
      </w:r>
      <w:r w:rsidR="00F25342" w:rsidRPr="00E30B78">
        <w:rPr>
          <w:rFonts w:cstheme="minorHAnsi"/>
          <w:color w:val="000000" w:themeColor="text1"/>
          <w:sz w:val="28"/>
          <w:szCs w:val="28"/>
          <w:lang w:eastAsia="en-GB"/>
        </w:rPr>
        <w:t>)</w:t>
      </w:r>
      <w:r w:rsidR="00663C8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This word, </w:t>
      </w:r>
      <w:proofErr w:type="spellStart"/>
      <w:r w:rsidR="002A0FB1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sympatheo</w:t>
      </w:r>
      <w:proofErr w:type="spellEnd"/>
      <w:r w:rsidR="002A0FB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663C89" w:rsidRPr="00E30B78">
        <w:rPr>
          <w:rFonts w:cstheme="minorHAnsi"/>
          <w:color w:val="000000" w:themeColor="text1"/>
          <w:sz w:val="28"/>
          <w:szCs w:val="28"/>
          <w:lang w:eastAsia="en-GB"/>
        </w:rPr>
        <w:t>translated literally, means “co-suffer”. That’s how Jesus deals with our sin. He suffers with us – suffers the consequences of our thoughts, actions, and disordered desires; suffers the subtle ag</w:t>
      </w:r>
      <w:r w:rsidR="00295BA7" w:rsidRPr="00E30B78">
        <w:rPr>
          <w:rFonts w:cstheme="minorHAnsi"/>
          <w:color w:val="000000" w:themeColor="text1"/>
          <w:sz w:val="28"/>
          <w:szCs w:val="28"/>
          <w:lang w:eastAsia="en-GB"/>
        </w:rPr>
        <w:t>o</w:t>
      </w:r>
      <w:r w:rsidR="00663C8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ny of hiding and pretending </w:t>
      </w:r>
      <w:r w:rsidR="00FC21FF" w:rsidRPr="00E30B78">
        <w:rPr>
          <w:rFonts w:cstheme="minorHAnsi"/>
          <w:color w:val="000000" w:themeColor="text1"/>
          <w:sz w:val="28"/>
          <w:szCs w:val="28"/>
          <w:lang w:eastAsia="en-GB"/>
        </w:rPr>
        <w:t>because we want to present ourselves looking good</w:t>
      </w:r>
      <w:r w:rsidR="002A1996" w:rsidRPr="00E30B78">
        <w:rPr>
          <w:rFonts w:cstheme="minorHAnsi"/>
          <w:color w:val="000000" w:themeColor="text1"/>
          <w:sz w:val="28"/>
          <w:szCs w:val="28"/>
          <w:lang w:eastAsia="en-GB"/>
        </w:rPr>
        <w:t>, but we don’t realise that this only traps</w:t>
      </w:r>
      <w:r w:rsidR="00663C8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us in </w:t>
      </w:r>
      <w:r w:rsidR="002A199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a </w:t>
      </w:r>
      <w:r w:rsidR="008B119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continual </w:t>
      </w:r>
      <w:r w:rsidR="00663C89" w:rsidRPr="00E30B78">
        <w:rPr>
          <w:rFonts w:cstheme="minorHAnsi"/>
          <w:color w:val="000000" w:themeColor="text1"/>
          <w:sz w:val="28"/>
          <w:szCs w:val="28"/>
          <w:lang w:eastAsia="en-GB"/>
        </w:rPr>
        <w:t>insecurity</w:t>
      </w:r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; </w:t>
      </w:r>
      <w:r w:rsidR="00C01CAB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Jesus also </w:t>
      </w:r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suffers the </w:t>
      </w:r>
      <w:r w:rsidR="00C01CAB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times when we </w:t>
      </w:r>
      <w:r w:rsidR="006D2F70" w:rsidRPr="00E30B78">
        <w:rPr>
          <w:rFonts w:cstheme="minorHAnsi"/>
          <w:color w:val="000000" w:themeColor="text1"/>
          <w:sz w:val="28"/>
          <w:szCs w:val="28"/>
          <w:lang w:eastAsia="en-GB"/>
        </w:rPr>
        <w:t>becomes strangers to God because</w:t>
      </w:r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we </w:t>
      </w:r>
      <w:proofErr w:type="spellStart"/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>willfully</w:t>
      </w:r>
      <w:proofErr w:type="spellEnd"/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choose </w:t>
      </w:r>
      <w:r w:rsidR="006D2F70" w:rsidRPr="00E30B78">
        <w:rPr>
          <w:rFonts w:cstheme="minorHAnsi"/>
          <w:color w:val="000000" w:themeColor="text1"/>
          <w:sz w:val="28"/>
          <w:szCs w:val="28"/>
          <w:lang w:eastAsia="en-GB"/>
        </w:rPr>
        <w:t>to</w:t>
      </w:r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“man</w:t>
      </w:r>
      <w:r w:rsidR="00295BA7" w:rsidRPr="00E30B78">
        <w:rPr>
          <w:rFonts w:cstheme="minorHAnsi"/>
          <w:color w:val="000000" w:themeColor="text1"/>
          <w:sz w:val="28"/>
          <w:szCs w:val="28"/>
          <w:lang w:eastAsia="en-GB"/>
        </w:rPr>
        <w:t>a</w:t>
      </w:r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>g</w:t>
      </w:r>
      <w:r w:rsidR="006D2F70" w:rsidRPr="00E30B78">
        <w:rPr>
          <w:rFonts w:cstheme="minorHAnsi"/>
          <w:color w:val="000000" w:themeColor="text1"/>
          <w:sz w:val="28"/>
          <w:szCs w:val="28"/>
          <w:lang w:eastAsia="en-GB"/>
        </w:rPr>
        <w:t>e</w:t>
      </w:r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>” a sin pattern we’ve grown tired of confessing</w:t>
      </w:r>
      <w:r w:rsidR="001D5E9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So instead of bringing our </w:t>
      </w:r>
      <w:r w:rsidR="00541B03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sinful pattern to the light we hide. </w:t>
      </w:r>
      <w:proofErr w:type="gramStart"/>
      <w:r w:rsidR="00541B03" w:rsidRPr="00E30B78">
        <w:rPr>
          <w:rFonts w:cstheme="minorHAnsi"/>
          <w:color w:val="000000" w:themeColor="text1"/>
          <w:sz w:val="28"/>
          <w:szCs w:val="28"/>
          <w:lang w:eastAsia="en-GB"/>
        </w:rPr>
        <w:t>So</w:t>
      </w:r>
      <w:proofErr w:type="gramEnd"/>
      <w:r w:rsidR="00541B03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we miss out</w:t>
      </w:r>
      <w:r w:rsidR="00C41AFE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on experiencing </w:t>
      </w:r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his </w:t>
      </w:r>
      <w:r w:rsidR="00F443C6" w:rsidRPr="00E30B78">
        <w:rPr>
          <w:rFonts w:cstheme="minorHAnsi"/>
          <w:color w:val="000000" w:themeColor="text1"/>
          <w:sz w:val="28"/>
          <w:szCs w:val="28"/>
          <w:lang w:eastAsia="en-GB"/>
        </w:rPr>
        <w:t>never ending</w:t>
      </w:r>
      <w:r w:rsidR="00263FC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love.</w:t>
      </w:r>
    </w:p>
    <w:p w14:paraId="0CB0EF7A" w14:textId="7370A2F6" w:rsidR="002065EE" w:rsidRPr="00E30B78" w:rsidRDefault="00C44C8D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When are </w:t>
      </w:r>
      <w:r w:rsidR="00507936" w:rsidRPr="00E30B78">
        <w:rPr>
          <w:rFonts w:cstheme="minorHAnsi"/>
          <w:color w:val="000000" w:themeColor="text1"/>
          <w:sz w:val="28"/>
          <w:szCs w:val="28"/>
          <w:lang w:eastAsia="en-GB"/>
        </w:rPr>
        <w:t>you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clos</w:t>
      </w:r>
      <w:r w:rsidR="00507936" w:rsidRPr="00E30B78">
        <w:rPr>
          <w:rFonts w:cstheme="minorHAnsi"/>
          <w:color w:val="000000" w:themeColor="text1"/>
          <w:sz w:val="28"/>
          <w:szCs w:val="28"/>
          <w:lang w:eastAsia="en-GB"/>
        </w:rPr>
        <w:t>est to God? You probably think</w:t>
      </w:r>
      <w:r w:rsidR="009C1FC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that </w:t>
      </w:r>
      <w:r w:rsidR="00507936" w:rsidRPr="00E30B78">
        <w:rPr>
          <w:rFonts w:cstheme="minorHAnsi"/>
          <w:color w:val="000000" w:themeColor="text1"/>
          <w:sz w:val="28"/>
          <w:szCs w:val="28"/>
          <w:lang w:eastAsia="en-GB"/>
        </w:rPr>
        <w:t>you</w:t>
      </w:r>
      <w:r w:rsidR="009C1FC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are closest to God when things are going well. Jesus is by my side, present and helping, I’m living wisely and </w:t>
      </w:r>
      <w:r w:rsidR="00D22963" w:rsidRPr="00E30B78">
        <w:rPr>
          <w:rFonts w:cstheme="minorHAnsi"/>
          <w:color w:val="000000" w:themeColor="text1"/>
          <w:sz w:val="28"/>
          <w:szCs w:val="28"/>
          <w:lang w:eastAsia="en-GB"/>
        </w:rPr>
        <w:t>carefully</w:t>
      </w:r>
      <w:r w:rsidR="009C1FC9" w:rsidRPr="00E30B78">
        <w:rPr>
          <w:rFonts w:cstheme="minorHAnsi"/>
          <w:color w:val="000000" w:themeColor="text1"/>
          <w:sz w:val="28"/>
          <w:szCs w:val="28"/>
          <w:lang w:eastAsia="en-GB"/>
        </w:rPr>
        <w:t>, keeping in step with his mission in me and the world.</w:t>
      </w:r>
      <w:r w:rsidR="0096022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7D6598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And we are close to God. But </w:t>
      </w:r>
      <w:r w:rsidR="003C123D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it’s like </w:t>
      </w:r>
      <w:r w:rsidR="007D6598" w:rsidRPr="00E30B78">
        <w:rPr>
          <w:rFonts w:cstheme="minorHAnsi"/>
          <w:color w:val="000000" w:themeColor="text1"/>
          <w:sz w:val="28"/>
          <w:szCs w:val="28"/>
          <w:lang w:eastAsia="en-GB"/>
        </w:rPr>
        <w:t>t</w:t>
      </w:r>
      <w:r w:rsidR="0096022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he author of Hebrews says the exact opposite. Jesus is nearest to us in </w:t>
      </w:r>
      <w:r w:rsidR="00CD3C4B" w:rsidRPr="00E30B78">
        <w:rPr>
          <w:rFonts w:cstheme="minorHAnsi"/>
          <w:color w:val="000000" w:themeColor="text1"/>
          <w:sz w:val="28"/>
          <w:szCs w:val="28"/>
          <w:lang w:eastAsia="en-GB"/>
        </w:rPr>
        <w:t>“</w:t>
      </w:r>
      <w:r w:rsidR="00960221" w:rsidRPr="00E30B78">
        <w:rPr>
          <w:rFonts w:cstheme="minorHAnsi"/>
          <w:color w:val="000000" w:themeColor="text1"/>
          <w:sz w:val="28"/>
          <w:szCs w:val="28"/>
          <w:lang w:eastAsia="en-GB"/>
        </w:rPr>
        <w:t>our weakness</w:t>
      </w:r>
      <w:r w:rsidR="00CD3C4B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es”, not our strengths. Our hearts, corrupted by sin, are </w:t>
      </w:r>
      <w:r w:rsidR="00253DC7" w:rsidRPr="00E30B78">
        <w:rPr>
          <w:rFonts w:cstheme="minorHAnsi"/>
          <w:color w:val="000000" w:themeColor="text1"/>
          <w:sz w:val="28"/>
          <w:szCs w:val="28"/>
          <w:lang w:eastAsia="en-GB"/>
        </w:rPr>
        <w:t>l</w:t>
      </w:r>
      <w:r w:rsidR="00CD3C4B" w:rsidRPr="00E30B78">
        <w:rPr>
          <w:rFonts w:cstheme="minorHAnsi"/>
          <w:color w:val="000000" w:themeColor="text1"/>
          <w:sz w:val="28"/>
          <w:szCs w:val="28"/>
          <w:lang w:eastAsia="en-GB"/>
        </w:rPr>
        <w:t>ike the poles of a magnet</w:t>
      </w:r>
      <w:r w:rsidR="0083380E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that push away, ever resistant to grace. Jesus’ heart, uncorrupted, works exactly the </w:t>
      </w:r>
      <w:r w:rsidR="0083380E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 xml:space="preserve">opposite </w:t>
      </w:r>
      <w:r w:rsidR="0083380E" w:rsidRPr="00E30B78">
        <w:rPr>
          <w:rFonts w:cstheme="minorHAnsi"/>
          <w:color w:val="000000" w:themeColor="text1"/>
          <w:sz w:val="28"/>
          <w:szCs w:val="28"/>
          <w:lang w:eastAsia="en-GB"/>
        </w:rPr>
        <w:t>way</w:t>
      </w:r>
      <w:r w:rsidR="005C2F1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He is drawn to our sin, not </w:t>
      </w:r>
      <w:r w:rsidR="004711E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in a cold calculating way, </w:t>
      </w:r>
      <w:r w:rsidR="00BA5797" w:rsidRPr="00E30B78">
        <w:rPr>
          <w:rFonts w:cstheme="minorHAnsi"/>
          <w:color w:val="000000" w:themeColor="text1"/>
          <w:sz w:val="28"/>
          <w:szCs w:val="28"/>
          <w:lang w:eastAsia="en-GB"/>
        </w:rPr>
        <w:t>but his love overflows for us</w:t>
      </w:r>
      <w:r w:rsidR="000E3360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</w:t>
      </w:r>
      <w:r w:rsidR="005C2F1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It’s </w:t>
      </w:r>
      <w:r w:rsidR="005C2F1C"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>instinctual</w:t>
      </w:r>
      <w:r w:rsidR="005C2F1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</w:t>
      </w:r>
      <w:r w:rsidR="006265FC" w:rsidRPr="00E30B78">
        <w:rPr>
          <w:rFonts w:cstheme="minorHAnsi"/>
          <w:color w:val="000000" w:themeColor="text1"/>
          <w:sz w:val="28"/>
          <w:szCs w:val="28"/>
          <w:lang w:eastAsia="en-GB"/>
        </w:rPr>
        <w:t>His nature</w:t>
      </w:r>
      <w:r w:rsidR="007B51D9" w:rsidRPr="00E30B78">
        <w:rPr>
          <w:rFonts w:cstheme="minorHAnsi"/>
          <w:color w:val="000000" w:themeColor="text1"/>
          <w:sz w:val="28"/>
          <w:szCs w:val="28"/>
          <w:lang w:eastAsia="en-GB"/>
        </w:rPr>
        <w:t>, his emotional reaction</w:t>
      </w:r>
      <w:r w:rsidR="005C2F1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, </w:t>
      </w:r>
      <w:r w:rsidR="00A72673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his first response </w:t>
      </w:r>
      <w:r w:rsidR="008A74E9" w:rsidRPr="00E30B78">
        <w:rPr>
          <w:rFonts w:cstheme="minorHAnsi"/>
          <w:color w:val="000000" w:themeColor="text1"/>
          <w:sz w:val="28"/>
          <w:szCs w:val="28"/>
          <w:lang w:eastAsia="en-GB"/>
        </w:rPr>
        <w:t>is he</w:t>
      </w:r>
      <w:r w:rsidR="005C2F1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wants to run to us in our weaknesses, to meet us there.</w:t>
      </w:r>
      <w:r w:rsidR="0097285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He is </w:t>
      </w:r>
      <w:r w:rsidR="0097285F" w:rsidRPr="00E30B78">
        <w:rPr>
          <w:rFonts w:cstheme="minorHAnsi"/>
          <w:color w:val="000000" w:themeColor="text1"/>
          <w:sz w:val="28"/>
          <w:szCs w:val="28"/>
          <w:lang w:eastAsia="en-GB"/>
        </w:rPr>
        <w:lastRenderedPageBreak/>
        <w:t xml:space="preserve">our brother. Remember we heard that a few weeks ago </w:t>
      </w:r>
      <w:r w:rsidR="00B34A8B" w:rsidRPr="00E30B78">
        <w:rPr>
          <w:rFonts w:cstheme="minorHAnsi"/>
          <w:color w:val="000000" w:themeColor="text1"/>
          <w:sz w:val="28"/>
          <w:szCs w:val="28"/>
          <w:lang w:eastAsia="en-GB"/>
        </w:rPr>
        <w:t>in Hebrews 2</w:t>
      </w:r>
      <w:r w:rsidR="00D21EC5" w:rsidRPr="00E30B78">
        <w:rPr>
          <w:rFonts w:cstheme="minorHAnsi"/>
          <w:color w:val="000000" w:themeColor="text1"/>
          <w:sz w:val="28"/>
          <w:szCs w:val="28"/>
          <w:lang w:eastAsia="en-GB"/>
        </w:rPr>
        <w:t>. He is our older brother who seeks us out in our weakness</w:t>
      </w:r>
      <w:r w:rsidR="008A74E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</w:t>
      </w:r>
    </w:p>
    <w:p w14:paraId="241477BF" w14:textId="20906C83" w:rsidR="005F28A8" w:rsidRPr="00E30B78" w:rsidRDefault="005F28A8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Bottom line then is this. Because Jesus empathizes with us</w:t>
      </w:r>
      <w:r w:rsidR="001F56E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; he is drawn to us, especially “in our weakness”; it is therefore safe to turn to him. </w:t>
      </w:r>
      <w:r w:rsidR="00A4070D" w:rsidRPr="00E30B78">
        <w:rPr>
          <w:rFonts w:cstheme="minorHAnsi"/>
          <w:color w:val="000000" w:themeColor="text1"/>
          <w:sz w:val="28"/>
          <w:szCs w:val="28"/>
          <w:lang w:eastAsia="en-GB"/>
        </w:rPr>
        <w:t>Jesus not only empathizes but he longs to bring healing to our lives.</w:t>
      </w:r>
      <w:r w:rsidR="003613B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But </w:t>
      </w:r>
      <w:proofErr w:type="gramStart"/>
      <w:r w:rsidR="003613B9" w:rsidRPr="00E30B78">
        <w:rPr>
          <w:rFonts w:cstheme="minorHAnsi"/>
          <w:color w:val="000000" w:themeColor="text1"/>
          <w:sz w:val="28"/>
          <w:szCs w:val="28"/>
          <w:lang w:eastAsia="en-GB"/>
        </w:rPr>
        <w:t>in order for</w:t>
      </w:r>
      <w:proofErr w:type="gramEnd"/>
      <w:r w:rsidR="003613B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that healing to take place we must acknowledge his diagnosis of our condition</w:t>
      </w:r>
      <w:r w:rsidR="005D31B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and allow him to do his work in us. </w:t>
      </w:r>
      <w:proofErr w:type="gramStart"/>
      <w:r w:rsidR="005C72C2" w:rsidRPr="00E30B78">
        <w:rPr>
          <w:rFonts w:cstheme="minorHAnsi"/>
          <w:color w:val="000000" w:themeColor="text1"/>
          <w:sz w:val="28"/>
          <w:szCs w:val="28"/>
          <w:lang w:eastAsia="en-GB"/>
        </w:rPr>
        <w:t>In order for</w:t>
      </w:r>
      <w:proofErr w:type="gramEnd"/>
      <w:r w:rsidR="005C72C2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him to do his healing we need to confess</w:t>
      </w:r>
      <w:r w:rsidR="00630626" w:rsidRPr="00E30B78">
        <w:rPr>
          <w:rFonts w:cstheme="minorHAnsi"/>
          <w:color w:val="000000" w:themeColor="text1"/>
          <w:sz w:val="28"/>
          <w:szCs w:val="28"/>
          <w:lang w:eastAsia="en-GB"/>
        </w:rPr>
        <w:t>, acknowledging that we have a problem</w:t>
      </w:r>
      <w:r w:rsidR="00E70FF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, look </w:t>
      </w:r>
      <w:r w:rsidR="008B5F1E" w:rsidRPr="00E30B78">
        <w:rPr>
          <w:rFonts w:cstheme="minorHAnsi"/>
          <w:color w:val="000000" w:themeColor="text1"/>
          <w:sz w:val="28"/>
          <w:szCs w:val="28"/>
          <w:lang w:eastAsia="en-GB"/>
        </w:rPr>
        <w:t>Jesus</w:t>
      </w:r>
      <w:r w:rsidR="00E70FF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in the eye</w:t>
      </w:r>
      <w:r w:rsidR="0063062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and </w:t>
      </w:r>
      <w:r w:rsidR="00E70FF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turn to </w:t>
      </w:r>
      <w:r w:rsidR="008B5F1E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him, not to judge us but to forgive and to </w:t>
      </w:r>
      <w:r w:rsidR="00A93DB2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rescue us, to bring change into our lives. </w:t>
      </w:r>
    </w:p>
    <w:p w14:paraId="28BF1AB3" w14:textId="77777777" w:rsidR="00CF792C" w:rsidRDefault="00310BD4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On</w:t>
      </w:r>
      <w:r w:rsidR="00966648" w:rsidRPr="00E30B78">
        <w:rPr>
          <w:rFonts w:cstheme="minorHAnsi"/>
          <w:color w:val="000000" w:themeColor="text1"/>
          <w:sz w:val="28"/>
          <w:szCs w:val="28"/>
          <w:lang w:eastAsia="en-GB"/>
        </w:rPr>
        <w:t>e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of the names thrown around for </w:t>
      </w:r>
      <w:r w:rsidR="00E30B78">
        <w:rPr>
          <w:rFonts w:cstheme="minorHAnsi"/>
          <w:color w:val="000000" w:themeColor="text1"/>
          <w:sz w:val="28"/>
          <w:szCs w:val="28"/>
          <w:lang w:eastAsia="en-GB"/>
        </w:rPr>
        <w:t>J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esus is the great physician. But a doctor can’t heal you without an accurate diagnosis. If you show up </w:t>
      </w:r>
      <w:r w:rsidR="00C673F5" w:rsidRPr="00E30B78">
        <w:rPr>
          <w:rFonts w:cstheme="minorHAnsi"/>
          <w:color w:val="000000" w:themeColor="text1"/>
          <w:sz w:val="28"/>
          <w:szCs w:val="28"/>
          <w:lang w:eastAsia="en-GB"/>
        </w:rPr>
        <w:t>t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o a great doctor and describe yourself as </w:t>
      </w:r>
    </w:p>
    <w:p w14:paraId="731DF51F" w14:textId="5502D357" w:rsidR="00310BD4" w:rsidRPr="00E30B78" w:rsidRDefault="00310BD4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“</w:t>
      </w:r>
      <w:proofErr w:type="gramStart"/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generally</w:t>
      </w:r>
      <w:proofErr w:type="gramEnd"/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sick”, they’re not </w:t>
      </w:r>
      <w:proofErr w:type="spellStart"/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gonna</w:t>
      </w:r>
      <w:proofErr w:type="spellEnd"/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be able to do a lot for you. To confess</w:t>
      </w:r>
      <w:r w:rsidR="00E73A2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to God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is to say, “I want to name my symptoms, completely and comprehensively, because I want healing, completely and comprehensively</w:t>
      </w:r>
      <w:r w:rsidR="00966648" w:rsidRPr="00E30B78">
        <w:rPr>
          <w:rFonts w:cstheme="minorHAnsi"/>
          <w:color w:val="000000" w:themeColor="text1"/>
          <w:sz w:val="28"/>
          <w:szCs w:val="28"/>
          <w:lang w:eastAsia="en-GB"/>
        </w:rPr>
        <w:t>.”</w:t>
      </w:r>
      <w:r w:rsidR="00CE755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</w:p>
    <w:p w14:paraId="152C4366" w14:textId="6104DBEF" w:rsidR="005377C6" w:rsidRPr="00E30B78" w:rsidRDefault="000935E9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God’s grace and mercy towards us is amazing.</w:t>
      </w:r>
      <w:r w:rsidR="00340D14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When </w:t>
      </w:r>
      <w:r w:rsidR="00032D3F" w:rsidRPr="00E30B78">
        <w:rPr>
          <w:rFonts w:cstheme="minorHAnsi"/>
          <w:color w:val="000000" w:themeColor="text1"/>
          <w:sz w:val="28"/>
          <w:szCs w:val="28"/>
          <w:lang w:eastAsia="en-GB"/>
        </w:rPr>
        <w:t>one of your relationships</w:t>
      </w:r>
      <w:r w:rsidR="00E75678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shatters, </w:t>
      </w:r>
      <w:r w:rsidR="0000614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when you feel insecure and worthless, </w:t>
      </w:r>
      <w:proofErr w:type="gramStart"/>
      <w:r w:rsidR="0000614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when </w:t>
      </w:r>
      <w:r w:rsidR="007351F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E75678" w:rsidRPr="00E30B78">
        <w:rPr>
          <w:rFonts w:cstheme="minorHAnsi"/>
          <w:color w:val="000000" w:themeColor="text1"/>
          <w:sz w:val="28"/>
          <w:szCs w:val="28"/>
          <w:lang w:eastAsia="en-GB"/>
        </w:rPr>
        <w:t>you’re</w:t>
      </w:r>
      <w:proofErr w:type="gramEnd"/>
      <w:r w:rsidR="00E75678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overlooked, misunderstood</w:t>
      </w:r>
      <w:r w:rsidR="004E1FAA" w:rsidRPr="00E30B78">
        <w:rPr>
          <w:rFonts w:cstheme="minorHAnsi"/>
          <w:color w:val="000000" w:themeColor="text1"/>
          <w:sz w:val="28"/>
          <w:szCs w:val="28"/>
          <w:lang w:eastAsia="en-GB"/>
        </w:rPr>
        <w:t>, or betrayed by someone you trust – it’s precisely there that Jesus is drawn instinctively to be with you, to feel the sting, to offer his healing presence</w:t>
      </w:r>
      <w:r w:rsidR="00DB2C64" w:rsidRPr="00E30B78">
        <w:rPr>
          <w:rFonts w:cstheme="minorHAnsi"/>
          <w:color w:val="000000" w:themeColor="text1"/>
          <w:sz w:val="28"/>
          <w:szCs w:val="28"/>
          <w:lang w:eastAsia="en-GB"/>
        </w:rPr>
        <w:t>, to empathize with your weakness and mine.</w:t>
      </w:r>
    </w:p>
    <w:p w14:paraId="0DAB05CF" w14:textId="35B0C4C6" w:rsidR="00DB2C64" w:rsidRPr="00E30B78" w:rsidRDefault="00DB2C64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He shares in my pain, takes on my condition – </w:t>
      </w:r>
      <w:r w:rsidRPr="00E30B78">
        <w:rPr>
          <w:rFonts w:cstheme="minorHAnsi"/>
          <w:i/>
          <w:iCs/>
          <w:color w:val="000000" w:themeColor="text1"/>
          <w:sz w:val="28"/>
          <w:szCs w:val="28"/>
          <w:lang w:eastAsia="en-GB"/>
        </w:rPr>
        <w:t xml:space="preserve">yet he did not sin. 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And that’s </w:t>
      </w:r>
      <w:r w:rsidR="006957CF" w:rsidRPr="00E30B78">
        <w:rPr>
          <w:rFonts w:cstheme="minorHAnsi"/>
          <w:color w:val="000000" w:themeColor="text1"/>
          <w:sz w:val="28"/>
          <w:szCs w:val="28"/>
          <w:lang w:eastAsia="en-GB"/>
        </w:rPr>
        <w:t>o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ur hope</w:t>
      </w:r>
      <w:r w:rsidR="006957CF" w:rsidRPr="00E30B78">
        <w:rPr>
          <w:rFonts w:cstheme="minorHAnsi"/>
          <w:color w:val="000000" w:themeColor="text1"/>
          <w:sz w:val="28"/>
          <w:szCs w:val="28"/>
          <w:lang w:eastAsia="en-GB"/>
        </w:rPr>
        <w:t>, our only hope. The one full of the deepest empathy is equally</w:t>
      </w:r>
      <w:r w:rsidR="00C642D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full of healing power. He is with us in our weakness always.</w:t>
      </w:r>
    </w:p>
    <w:p w14:paraId="2BE7429D" w14:textId="5C36FF0D" w:rsidR="00C642D9" w:rsidRPr="00E30B78" w:rsidRDefault="00A73665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Dane </w:t>
      </w:r>
      <w:proofErr w:type="spellStart"/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Ortlund</w:t>
      </w:r>
      <w:proofErr w:type="spellEnd"/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40211A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has this great </w:t>
      </w:r>
      <w:r w:rsidR="004E6588" w:rsidRPr="00E30B78">
        <w:rPr>
          <w:rFonts w:cstheme="minorHAnsi"/>
          <w:color w:val="000000" w:themeColor="text1"/>
          <w:sz w:val="28"/>
          <w:szCs w:val="28"/>
          <w:lang w:eastAsia="en-GB"/>
        </w:rPr>
        <w:t>statement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– “If you are in Christ, you have a friend who, in your sorrow, will never lob down</w:t>
      </w:r>
      <w:r w:rsidR="0082124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>a pep talk from heaven</w:t>
      </w:r>
      <w:r w:rsidR="0082124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He cannot bear to hold himself at a distance. Nothing can hold him back. His heart is </w:t>
      </w:r>
      <w:proofErr w:type="gramStart"/>
      <w:r w:rsidR="0082124C" w:rsidRPr="00E30B78">
        <w:rPr>
          <w:rFonts w:cstheme="minorHAnsi"/>
          <w:color w:val="000000" w:themeColor="text1"/>
          <w:sz w:val="28"/>
          <w:szCs w:val="28"/>
          <w:lang w:eastAsia="en-GB"/>
        </w:rPr>
        <w:t>too</w:t>
      </w:r>
      <w:proofErr w:type="gramEnd"/>
      <w:r w:rsidR="0082124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bound up with yours</w:t>
      </w:r>
      <w:r w:rsidR="00D634F5" w:rsidRPr="00E30B78">
        <w:rPr>
          <w:rFonts w:cstheme="minorHAnsi"/>
          <w:color w:val="000000" w:themeColor="text1"/>
          <w:sz w:val="28"/>
          <w:szCs w:val="28"/>
          <w:lang w:eastAsia="en-GB"/>
        </w:rPr>
        <w:t>”</w:t>
      </w:r>
      <w:r w:rsidR="0082124C" w:rsidRPr="00E30B78">
        <w:rPr>
          <w:rFonts w:cstheme="minorHAnsi"/>
          <w:color w:val="000000" w:themeColor="text1"/>
          <w:sz w:val="28"/>
          <w:szCs w:val="28"/>
          <w:lang w:eastAsia="en-GB"/>
        </w:rPr>
        <w:t>.</w:t>
      </w:r>
      <w:r w:rsidR="00D634F5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0A169B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He wants to be with us, to </w:t>
      </w:r>
      <w:r w:rsidR="009B0439" w:rsidRPr="00E30B78">
        <w:rPr>
          <w:rFonts w:cstheme="minorHAnsi"/>
          <w:color w:val="000000" w:themeColor="text1"/>
          <w:sz w:val="28"/>
          <w:szCs w:val="28"/>
          <w:lang w:eastAsia="en-GB"/>
        </w:rPr>
        <w:t>“co-suffer” with us.</w:t>
      </w:r>
      <w:r w:rsidR="00BD092B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</w:p>
    <w:p w14:paraId="048B387D" w14:textId="76A6AD91" w:rsidR="00CF792C" w:rsidRDefault="00F3565B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The whole Bible story is one of God pursuing us because he loves us. </w:t>
      </w:r>
      <w:r w:rsidR="00886A0D" w:rsidRPr="00E30B78">
        <w:rPr>
          <w:rFonts w:cstheme="minorHAnsi"/>
          <w:color w:val="000000" w:themeColor="text1"/>
          <w:sz w:val="28"/>
          <w:szCs w:val="28"/>
          <w:lang w:eastAsia="en-GB"/>
        </w:rPr>
        <w:t>He sees us just as we are</w:t>
      </w:r>
      <w:r w:rsidR="007710D4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</w:t>
      </w:r>
      <w:r w:rsidR="003C0F5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Right there in the garden as God </w:t>
      </w:r>
      <w:r w:rsidR="00E8096E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comes in the cool of the evening looking for Adam – God wants relationship with us. </w:t>
      </w:r>
      <w:r w:rsidR="00BD092B" w:rsidRPr="00E30B78">
        <w:rPr>
          <w:rFonts w:cstheme="minorHAnsi"/>
          <w:color w:val="000000" w:themeColor="text1"/>
          <w:sz w:val="28"/>
          <w:szCs w:val="28"/>
          <w:lang w:eastAsia="en-GB"/>
        </w:rPr>
        <w:t>God doesn’t turn away from Adam and Eve because they have sinned. No, he is out looking for them</w:t>
      </w:r>
      <w:r w:rsidR="002269B4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, inviting them to be with him. He co-suffers with them. </w:t>
      </w:r>
      <w:r w:rsidR="002E2158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We have a problem in our relating to God – our sin. </w:t>
      </w:r>
      <w:r w:rsidR="00F75364" w:rsidRPr="00E30B78">
        <w:rPr>
          <w:rFonts w:cstheme="minorHAnsi"/>
          <w:color w:val="000000" w:themeColor="text1"/>
          <w:sz w:val="28"/>
          <w:szCs w:val="28"/>
          <w:lang w:eastAsia="en-GB"/>
        </w:rPr>
        <w:t>But God</w:t>
      </w:r>
      <w:r w:rsidR="0068502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doesn’t step back away from us, condemning us – God </w:t>
      </w:r>
      <w:r w:rsidR="005A64E4" w:rsidRPr="00E30B78">
        <w:rPr>
          <w:rFonts w:cstheme="minorHAnsi"/>
          <w:color w:val="000000" w:themeColor="text1"/>
          <w:sz w:val="28"/>
          <w:szCs w:val="28"/>
          <w:lang w:eastAsia="en-GB"/>
        </w:rPr>
        <w:t>comes towards us. He shows us the problem</w:t>
      </w:r>
      <w:r w:rsidR="00500B8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It’s like you go to the </w:t>
      </w:r>
      <w:r w:rsidR="00500B89" w:rsidRPr="00E30B78">
        <w:rPr>
          <w:rFonts w:cstheme="minorHAnsi"/>
          <w:color w:val="000000" w:themeColor="text1"/>
          <w:sz w:val="28"/>
          <w:szCs w:val="28"/>
          <w:lang w:eastAsia="en-GB"/>
        </w:rPr>
        <w:lastRenderedPageBreak/>
        <w:t xml:space="preserve">doctors and the doctor </w:t>
      </w:r>
      <w:r w:rsidR="00DA49B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gives you the diagnosis. You have these </w:t>
      </w:r>
      <w:proofErr w:type="gramStart"/>
      <w:r w:rsidR="00DA49B9" w:rsidRPr="00E30B78">
        <w:rPr>
          <w:rFonts w:cstheme="minorHAnsi"/>
          <w:color w:val="000000" w:themeColor="text1"/>
          <w:sz w:val="28"/>
          <w:szCs w:val="28"/>
          <w:lang w:eastAsia="en-GB"/>
        </w:rPr>
        <w:t>symptoms</w:t>
      </w:r>
      <w:proofErr w:type="gramEnd"/>
      <w:r w:rsidR="000D08EA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and you need this </w:t>
      </w:r>
      <w:r w:rsidR="00AD16D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and this treatment. </w:t>
      </w:r>
      <w:r w:rsidR="00D86485" w:rsidRPr="00E30B78">
        <w:rPr>
          <w:rFonts w:cstheme="minorHAnsi"/>
          <w:color w:val="000000" w:themeColor="text1"/>
          <w:sz w:val="28"/>
          <w:szCs w:val="28"/>
          <w:lang w:eastAsia="en-GB"/>
        </w:rPr>
        <w:t>If you don’t have this treated you will not get better</w:t>
      </w:r>
      <w:r w:rsidR="00F943CB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, you may even die. </w:t>
      </w:r>
      <w:r w:rsidR="009978E8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But God has provided the </w:t>
      </w:r>
      <w:r w:rsidR="0042260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cure; his pursuit of us includes his dying for us. </w:t>
      </w:r>
      <w:r w:rsidR="0004586A" w:rsidRPr="00E30B78">
        <w:rPr>
          <w:rFonts w:cstheme="minorHAnsi"/>
          <w:color w:val="000000" w:themeColor="text1"/>
          <w:sz w:val="28"/>
          <w:szCs w:val="28"/>
          <w:lang w:eastAsia="en-GB"/>
        </w:rPr>
        <w:t>What an amazing God – this is the God who l</w:t>
      </w:r>
      <w:r w:rsidR="00D93904" w:rsidRPr="00E30B78">
        <w:rPr>
          <w:rFonts w:cstheme="minorHAnsi"/>
          <w:color w:val="000000" w:themeColor="text1"/>
          <w:sz w:val="28"/>
          <w:szCs w:val="28"/>
          <w:lang w:eastAsia="en-GB"/>
        </w:rPr>
        <w:t>o</w:t>
      </w:r>
      <w:r w:rsidR="0004586A" w:rsidRPr="00E30B78">
        <w:rPr>
          <w:rFonts w:cstheme="minorHAnsi"/>
          <w:color w:val="000000" w:themeColor="text1"/>
          <w:sz w:val="28"/>
          <w:szCs w:val="28"/>
          <w:lang w:eastAsia="en-GB"/>
        </w:rPr>
        <w:t>ves us more deeply than we can ever imagine</w:t>
      </w:r>
      <w:r w:rsidR="00681A43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, even though we are more sinful than we can ever imagine. </w:t>
      </w:r>
      <w:r w:rsidR="003F531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Remember that Tim Keller quote. </w:t>
      </w:r>
      <w:r w:rsidR="0006499F" w:rsidRPr="00E30B78">
        <w:rPr>
          <w:rFonts w:cstheme="minorHAnsi"/>
          <w:color w:val="000000" w:themeColor="text1"/>
          <w:sz w:val="28"/>
          <w:szCs w:val="28"/>
          <w:lang w:eastAsia="en-GB"/>
        </w:rPr>
        <w:t>Nothing, nothing, nothing can separate me from his love. Yes, in my foolishness I take my eyes off Jesus</w:t>
      </w:r>
      <w:r w:rsidR="00497824" w:rsidRPr="00E30B78">
        <w:rPr>
          <w:rFonts w:cstheme="minorHAnsi"/>
          <w:color w:val="000000" w:themeColor="text1"/>
          <w:sz w:val="28"/>
          <w:szCs w:val="28"/>
          <w:lang w:eastAsia="en-GB"/>
        </w:rPr>
        <w:t>; in my pride I try to do things on my own strength</w:t>
      </w:r>
      <w:r w:rsidR="00631A8A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But Jesus calls us to run back to him. </w:t>
      </w:r>
    </w:p>
    <w:p w14:paraId="3004254D" w14:textId="3A7234D4" w:rsidR="00F3565B" w:rsidRPr="00E30B78" w:rsidRDefault="00AF5EFD" w:rsidP="00BE689C">
      <w:pPr>
        <w:spacing w:line="360" w:lineRule="auto"/>
        <w:rPr>
          <w:rFonts w:cstheme="minorHAnsi"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It reminds me of the situation with David in the Old Testament. </w:t>
      </w:r>
      <w:r w:rsidR="003E59AF" w:rsidRPr="00E30B78">
        <w:rPr>
          <w:rFonts w:cstheme="minorHAnsi"/>
          <w:color w:val="000000" w:themeColor="text1"/>
          <w:sz w:val="28"/>
          <w:szCs w:val="28"/>
          <w:lang w:eastAsia="en-GB"/>
        </w:rPr>
        <w:t>He was a liar</w:t>
      </w:r>
      <w:r w:rsidR="00F0349E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, a manipulator, an adulterer </w:t>
      </w:r>
      <w:r w:rsidR="002F3586" w:rsidRPr="00E30B78">
        <w:rPr>
          <w:rFonts w:cstheme="minorHAnsi"/>
          <w:color w:val="000000" w:themeColor="text1"/>
          <w:sz w:val="28"/>
          <w:szCs w:val="28"/>
          <w:lang w:eastAsia="en-GB"/>
        </w:rPr>
        <w:t>(</w:t>
      </w:r>
      <w:proofErr w:type="gramStart"/>
      <w:r w:rsidR="002F3586" w:rsidRPr="00E30B78">
        <w:rPr>
          <w:rFonts w:cstheme="minorHAnsi"/>
          <w:color w:val="000000" w:themeColor="text1"/>
          <w:sz w:val="28"/>
          <w:szCs w:val="28"/>
          <w:lang w:eastAsia="en-GB"/>
        </w:rPr>
        <w:t>actually you</w:t>
      </w:r>
      <w:proofErr w:type="gramEnd"/>
      <w:r w:rsidR="002F358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probably want to call him a rapist the way he treated Bathsheba) and he was a murderer. </w:t>
      </w:r>
      <w:r w:rsidR="00CC238D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Yet God calls him </w:t>
      </w:r>
      <w:r w:rsidR="0084727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a man after my own heart. </w:t>
      </w:r>
      <w:r w:rsidR="000A314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What is going on? The key thing, I think, is that David openly invited </w:t>
      </w:r>
      <w:r w:rsidR="008B6FA5" w:rsidRPr="00E30B78">
        <w:rPr>
          <w:rFonts w:cstheme="minorHAnsi"/>
          <w:color w:val="000000" w:themeColor="text1"/>
          <w:sz w:val="28"/>
          <w:szCs w:val="28"/>
          <w:lang w:eastAsia="en-GB"/>
        </w:rPr>
        <w:t>God’s Spirit to search him, to dig through his interior life and uncover any sin</w:t>
      </w:r>
      <w:r w:rsidR="007623B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8B6FA5" w:rsidRPr="00E30B78">
        <w:rPr>
          <w:rFonts w:cstheme="minorHAnsi"/>
          <w:color w:val="000000" w:themeColor="text1"/>
          <w:sz w:val="28"/>
          <w:szCs w:val="28"/>
          <w:lang w:eastAsia="en-GB"/>
        </w:rPr>
        <w:t>he found there.</w:t>
      </w:r>
      <w:r w:rsidR="00FC2E5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Psalm 139 – “You have searched me, Lord, and you know me.” This is what David wrote.</w:t>
      </w:r>
      <w:r w:rsidR="007623B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3E2CDC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He recognised that he was </w:t>
      </w:r>
      <w:r w:rsidR="00E677B1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a sinner – he didn’t hide. </w:t>
      </w:r>
      <w:r w:rsidR="00217CF9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David chose to </w:t>
      </w:r>
      <w:r w:rsidR="007623BF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confess to God – the alternative was to </w:t>
      </w:r>
      <w:r w:rsidR="0027659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hide. Confession does mean exposing </w:t>
      </w:r>
      <w:proofErr w:type="gramStart"/>
      <w:r w:rsidR="00276596" w:rsidRPr="00E30B78">
        <w:rPr>
          <w:rFonts w:cstheme="minorHAnsi"/>
          <w:color w:val="000000" w:themeColor="text1"/>
          <w:sz w:val="28"/>
          <w:szCs w:val="28"/>
          <w:lang w:eastAsia="en-GB"/>
        </w:rPr>
        <w:t>ourselves</w:t>
      </w:r>
      <w:proofErr w:type="gramEnd"/>
      <w:r w:rsidR="0027659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to God; </w:t>
      </w:r>
      <w:r w:rsidR="00346F24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laying ourselves bare to the surgeon’s scalpel of </w:t>
      </w:r>
      <w:r w:rsidR="00276596" w:rsidRPr="00E30B78">
        <w:rPr>
          <w:rFonts w:cstheme="minorHAnsi"/>
          <w:color w:val="000000" w:themeColor="text1"/>
          <w:sz w:val="28"/>
          <w:szCs w:val="28"/>
          <w:lang w:eastAsia="en-GB"/>
        </w:rPr>
        <w:t>his Word</w:t>
      </w:r>
      <w:r w:rsidR="00EE1B5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. But that’s the way that </w:t>
      </w:r>
      <w:r w:rsidR="00E677B1" w:rsidRPr="00E30B78">
        <w:rPr>
          <w:rFonts w:cstheme="minorHAnsi"/>
          <w:color w:val="000000" w:themeColor="text1"/>
          <w:sz w:val="28"/>
          <w:szCs w:val="28"/>
          <w:lang w:eastAsia="en-GB"/>
        </w:rPr>
        <w:t>David</w:t>
      </w:r>
      <w:r w:rsidR="00EE1B5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opened himself up to God’s unconditional love. </w:t>
      </w:r>
      <w:r w:rsidR="00DD22A7" w:rsidRPr="00E30B78">
        <w:rPr>
          <w:rFonts w:cstheme="minorHAnsi"/>
          <w:color w:val="000000" w:themeColor="text1"/>
          <w:sz w:val="28"/>
          <w:szCs w:val="28"/>
          <w:lang w:eastAsia="en-GB"/>
        </w:rPr>
        <w:t>This week as I’ve thought over this verse and read a book on prayer I</w:t>
      </w:r>
      <w:r w:rsidR="006F3AF8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’ve been </w:t>
      </w:r>
      <w:r w:rsidR="00CC1A26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challenged again by my </w:t>
      </w:r>
      <w:r w:rsidR="00DD22A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need for </w:t>
      </w:r>
      <w:r w:rsidR="00321CF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confession. </w:t>
      </w:r>
      <w:r w:rsidR="00654F0D" w:rsidRPr="00E30B78">
        <w:rPr>
          <w:rFonts w:cstheme="minorHAnsi"/>
          <w:color w:val="000000" w:themeColor="text1"/>
          <w:sz w:val="28"/>
          <w:szCs w:val="28"/>
          <w:lang w:eastAsia="en-GB"/>
        </w:rPr>
        <w:t>To come clean with God</w:t>
      </w:r>
      <w:r w:rsidR="00E86F0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– to let him come alongside me, to let him co-suffer with me. </w:t>
      </w:r>
      <w:r w:rsidR="00284198" w:rsidRPr="00E30B78">
        <w:rPr>
          <w:rFonts w:cstheme="minorHAnsi"/>
          <w:color w:val="000000" w:themeColor="text1"/>
          <w:sz w:val="28"/>
          <w:szCs w:val="28"/>
          <w:lang w:eastAsia="en-GB"/>
        </w:rPr>
        <w:t>It’s n</w:t>
      </w:r>
      <w:r w:rsidR="00321CF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ot beating myself up and thinking God won’t accept me back. But </w:t>
      </w:r>
      <w:r w:rsidR="00284198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it’s </w:t>
      </w:r>
      <w:r w:rsidR="00321CF7" w:rsidRPr="00E30B78">
        <w:rPr>
          <w:rFonts w:cstheme="minorHAnsi"/>
          <w:color w:val="000000" w:themeColor="text1"/>
          <w:sz w:val="28"/>
          <w:szCs w:val="28"/>
          <w:lang w:eastAsia="en-GB"/>
        </w:rPr>
        <w:t>acknowledging my waywardness</w:t>
      </w:r>
      <w:r w:rsidR="00AE236D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; coming back to him; acknowledging that he has everything I need. </w:t>
      </w:r>
      <w:r w:rsidR="000E6FCA" w:rsidRPr="00E30B78">
        <w:rPr>
          <w:rFonts w:cstheme="minorHAnsi"/>
          <w:color w:val="000000" w:themeColor="text1"/>
          <w:sz w:val="28"/>
          <w:szCs w:val="28"/>
          <w:lang w:eastAsia="en-GB"/>
        </w:rPr>
        <w:t>Someone has said</w:t>
      </w:r>
      <w:r w:rsidR="001E4C58" w:rsidRPr="00E30B78">
        <w:rPr>
          <w:rFonts w:cstheme="minorHAnsi"/>
          <w:color w:val="000000" w:themeColor="text1"/>
          <w:sz w:val="28"/>
          <w:szCs w:val="28"/>
          <w:lang w:eastAsia="en-GB"/>
        </w:rPr>
        <w:t>, “</w:t>
      </w:r>
      <w:r w:rsidR="00FA2D0A" w:rsidRPr="00E30B78">
        <w:rPr>
          <w:rFonts w:cstheme="minorHAnsi"/>
          <w:color w:val="000000" w:themeColor="text1"/>
          <w:sz w:val="28"/>
          <w:szCs w:val="28"/>
          <w:lang w:eastAsia="en-GB"/>
        </w:rPr>
        <w:t>We need to be a confessing church</w:t>
      </w:r>
      <w:r w:rsidR="0054367B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– not a church without sin, but a church without secrets</w:t>
      </w:r>
      <w:r w:rsidR="001E4C58" w:rsidRPr="00E30B78">
        <w:rPr>
          <w:rFonts w:cstheme="minorHAnsi"/>
          <w:color w:val="000000" w:themeColor="text1"/>
          <w:sz w:val="28"/>
          <w:szCs w:val="28"/>
          <w:lang w:eastAsia="en-GB"/>
        </w:rPr>
        <w:t>”</w:t>
      </w:r>
      <w:r w:rsidR="0054367B" w:rsidRPr="00E30B78">
        <w:rPr>
          <w:rFonts w:cstheme="minorHAnsi"/>
          <w:color w:val="000000" w:themeColor="text1"/>
          <w:sz w:val="28"/>
          <w:szCs w:val="28"/>
          <w:lang w:eastAsia="en-GB"/>
        </w:rPr>
        <w:t>.</w:t>
      </w:r>
      <w:r w:rsidR="001E4C58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So true.</w:t>
      </w:r>
      <w:r w:rsidR="00151D13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The worst thing we can try and do is act like Adam and Eve and try and hide; try and look good on the outside</w:t>
      </w:r>
      <w:r w:rsidR="0099320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; to try and sort things out on our own. Jesus says to us, </w:t>
      </w:r>
      <w:proofErr w:type="gramStart"/>
      <w:r w:rsidR="00993207" w:rsidRPr="00E30B78">
        <w:rPr>
          <w:rFonts w:cstheme="minorHAnsi"/>
          <w:color w:val="000000" w:themeColor="text1"/>
          <w:sz w:val="28"/>
          <w:szCs w:val="28"/>
          <w:lang w:eastAsia="en-GB"/>
        </w:rPr>
        <w:t>“ I</w:t>
      </w:r>
      <w:proofErr w:type="gramEnd"/>
      <w:r w:rsidR="0099320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2C1AD3" w:rsidRPr="00E30B78">
        <w:rPr>
          <w:rFonts w:cstheme="minorHAnsi"/>
          <w:color w:val="000000" w:themeColor="text1"/>
          <w:sz w:val="28"/>
          <w:szCs w:val="28"/>
          <w:lang w:eastAsia="en-GB"/>
        </w:rPr>
        <w:t>empathize</w:t>
      </w:r>
      <w:r w:rsidR="00993207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with you; I co-suffer with you; I come alongside you</w:t>
      </w:r>
      <w:r w:rsidR="00CA0594" w:rsidRPr="00E30B78">
        <w:rPr>
          <w:rFonts w:cstheme="minorHAnsi"/>
          <w:color w:val="000000" w:themeColor="text1"/>
          <w:sz w:val="28"/>
          <w:szCs w:val="28"/>
          <w:lang w:eastAsia="en-GB"/>
        </w:rPr>
        <w:t>.</w:t>
      </w:r>
      <w:r w:rsidR="00F26F0E"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Come to me.”</w:t>
      </w:r>
    </w:p>
    <w:p w14:paraId="60A835C1" w14:textId="2D1A91D8" w:rsidR="001017F8" w:rsidRPr="00E30B78" w:rsidRDefault="0059753C" w:rsidP="00BE689C">
      <w:pPr>
        <w:spacing w:line="360" w:lineRule="auto"/>
        <w:rPr>
          <w:rFonts w:cstheme="minorHAnsi"/>
          <w:iCs/>
          <w:color w:val="000000" w:themeColor="text1"/>
          <w:sz w:val="28"/>
          <w:szCs w:val="28"/>
          <w:lang w:eastAsia="en-GB"/>
        </w:rPr>
      </w:pP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So as the writer says in v.16 </w:t>
      </w:r>
      <w:r w:rsidR="00BA49F2" w:rsidRPr="00E30B78">
        <w:rPr>
          <w:rFonts w:cstheme="minorHAnsi"/>
          <w:color w:val="000000" w:themeColor="text1"/>
          <w:sz w:val="28"/>
          <w:szCs w:val="28"/>
          <w:lang w:eastAsia="en-GB"/>
        </w:rPr>
        <w:t>–</w:t>
      </w:r>
      <w:r w:rsidRPr="00E30B78">
        <w:rPr>
          <w:rFonts w:cstheme="minorHAnsi"/>
          <w:color w:val="000000" w:themeColor="text1"/>
          <w:sz w:val="28"/>
          <w:szCs w:val="28"/>
          <w:lang w:eastAsia="en-GB"/>
        </w:rPr>
        <w:t xml:space="preserve"> </w:t>
      </w:r>
      <w:r w:rsidR="00BA49F2" w:rsidRPr="00E30B78">
        <w:rPr>
          <w:rFonts w:cstheme="minorHAnsi"/>
          <w:i/>
          <w:color w:val="000000" w:themeColor="text1"/>
          <w:sz w:val="28"/>
          <w:szCs w:val="28"/>
          <w:lang w:eastAsia="en-GB"/>
        </w:rPr>
        <w:t xml:space="preserve">I can approach God’s throne of grace with confidence, so that </w:t>
      </w:r>
      <w:r w:rsidR="0080169B" w:rsidRPr="00E30B78">
        <w:rPr>
          <w:rFonts w:cstheme="minorHAnsi"/>
          <w:i/>
          <w:color w:val="000000" w:themeColor="text1"/>
          <w:sz w:val="28"/>
          <w:szCs w:val="28"/>
          <w:lang w:eastAsia="en-GB"/>
        </w:rPr>
        <w:t>I may receive mercy and find grace to help me in my time of need.</w:t>
      </w:r>
      <w:r w:rsidR="0080169B" w:rsidRPr="00E30B78">
        <w:rPr>
          <w:rFonts w:cstheme="minorHAnsi"/>
          <w:iCs/>
          <w:color w:val="000000" w:themeColor="text1"/>
          <w:sz w:val="28"/>
          <w:szCs w:val="28"/>
          <w:lang w:eastAsia="en-GB"/>
        </w:rPr>
        <w:t xml:space="preserve"> </w:t>
      </w:r>
    </w:p>
    <w:p w14:paraId="2862A989" w14:textId="059959F3" w:rsidR="005F0EAD" w:rsidRPr="00E30B78" w:rsidRDefault="00BF06D3" w:rsidP="00BE689C">
      <w:pPr>
        <w:pStyle w:val="NoSpacing"/>
        <w:spacing w:line="360" w:lineRule="auto"/>
        <w:rPr>
          <w:rFonts w:cstheme="minorHAnsi"/>
          <w:i/>
          <w:iCs/>
          <w:kern w:val="0"/>
          <w:sz w:val="28"/>
          <w:szCs w:val="28"/>
          <w:lang w:eastAsia="en-GB"/>
        </w:rPr>
      </w:pPr>
      <w:r w:rsidRPr="00E30B78">
        <w:rPr>
          <w:rFonts w:cstheme="minorHAnsi"/>
          <w:kern w:val="0"/>
          <w:sz w:val="28"/>
          <w:szCs w:val="28"/>
          <w:lang w:eastAsia="en-GB"/>
        </w:rPr>
        <w:t>Or as it says in The Message version -</w:t>
      </w:r>
      <w:r w:rsidR="005F0EAD" w:rsidRPr="00E30B78">
        <w:rPr>
          <w:rFonts w:cstheme="minorHAnsi"/>
          <w:kern w:val="0"/>
          <w:sz w:val="28"/>
          <w:szCs w:val="28"/>
          <w:lang w:eastAsia="en-GB"/>
        </w:rPr>
        <w:t xml:space="preserve"> </w:t>
      </w:r>
      <w:r w:rsidR="005F0EAD" w:rsidRPr="00E30B78">
        <w:rPr>
          <w:rFonts w:cstheme="minorHAnsi"/>
          <w:i/>
          <w:iCs/>
          <w:kern w:val="0"/>
          <w:sz w:val="28"/>
          <w:szCs w:val="28"/>
          <w:lang w:eastAsia="en-GB"/>
        </w:rPr>
        <w:t xml:space="preserve">Now that we know what we have—Jesus, this great High Priest with ready access to God—let’s not let it slip through our fingers. We don’t have a priest who is out of touch with our reality. He’s been through weakness and testing, experienced it all—all but the sin. </w:t>
      </w:r>
      <w:proofErr w:type="gramStart"/>
      <w:r w:rsidR="005F0EAD" w:rsidRPr="00E30B78">
        <w:rPr>
          <w:rFonts w:cstheme="minorHAnsi"/>
          <w:i/>
          <w:iCs/>
          <w:kern w:val="0"/>
          <w:sz w:val="28"/>
          <w:szCs w:val="28"/>
          <w:lang w:eastAsia="en-GB"/>
        </w:rPr>
        <w:t>So</w:t>
      </w:r>
      <w:proofErr w:type="gramEnd"/>
      <w:r w:rsidR="005F0EAD" w:rsidRPr="00E30B78">
        <w:rPr>
          <w:rFonts w:cstheme="minorHAnsi"/>
          <w:i/>
          <w:iCs/>
          <w:kern w:val="0"/>
          <w:sz w:val="28"/>
          <w:szCs w:val="28"/>
          <w:lang w:eastAsia="en-GB"/>
        </w:rPr>
        <w:t xml:space="preserve"> let’s walk right up to him and get what he is so ready to give. Take the mercy, accept the help.</w:t>
      </w:r>
    </w:p>
    <w:p w14:paraId="5F49AC45" w14:textId="3461A65E" w:rsidR="005F0EAD" w:rsidRPr="00E30B78" w:rsidRDefault="00C07C5F" w:rsidP="00BE689C">
      <w:pPr>
        <w:spacing w:line="360" w:lineRule="auto"/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</w:pPr>
      <w:r w:rsidRPr="00E30B78">
        <w:rPr>
          <w:rFonts w:cstheme="minorHAnsi"/>
          <w:b/>
          <w:bCs/>
          <w:color w:val="000000" w:themeColor="text1"/>
          <w:sz w:val="28"/>
          <w:szCs w:val="28"/>
        </w:rPr>
        <w:t xml:space="preserve">PRAYER: </w:t>
      </w:r>
      <w:r w:rsidR="00DA4166"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You have searched me, </w:t>
      </w:r>
      <w:r w:rsidR="00DA4166" w:rsidRPr="00E30B78">
        <w:rPr>
          <w:rStyle w:val="small-caps"/>
          <w:rFonts w:cstheme="minorHAnsi"/>
          <w:smallCaps/>
          <w:color w:val="000000"/>
          <w:sz w:val="28"/>
          <w:szCs w:val="28"/>
          <w:shd w:val="clear" w:color="auto" w:fill="FFFFFF"/>
        </w:rPr>
        <w:t>Lord</w:t>
      </w:r>
      <w:r w:rsidR="00DA4166"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,</w:t>
      </w:r>
      <w:r w:rsidR="00DA4166" w:rsidRPr="00E30B78">
        <w:rPr>
          <w:rFonts w:cstheme="minorHAnsi"/>
          <w:color w:val="000000"/>
          <w:sz w:val="28"/>
          <w:szCs w:val="28"/>
        </w:rPr>
        <w:br/>
      </w:r>
      <w:r w:rsidR="00DA4166" w:rsidRPr="00E30B78">
        <w:rPr>
          <w:rStyle w:val="indent-1-breaks"/>
          <w:rFonts w:cstheme="minorHAnsi"/>
          <w:color w:val="000000"/>
          <w:sz w:val="28"/>
          <w:szCs w:val="28"/>
          <w:shd w:val="clear" w:color="auto" w:fill="FFFFFF"/>
        </w:rPr>
        <w:t>    </w:t>
      </w:r>
      <w:r w:rsidR="00DA4166"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and you know me.</w:t>
      </w:r>
      <w:r w:rsidR="00DA4166" w:rsidRPr="00E30B78">
        <w:rPr>
          <w:rFonts w:cstheme="minorHAnsi"/>
          <w:color w:val="000000"/>
          <w:sz w:val="28"/>
          <w:szCs w:val="28"/>
        </w:rPr>
        <w:br/>
      </w:r>
      <w:r w:rsidR="00DA4166" w:rsidRPr="00E30B78">
        <w:rPr>
          <w:rStyle w:val="text"/>
          <w:rFonts w:cstheme="minorHAnsi"/>
          <w:b/>
          <w:bCs/>
          <w:color w:val="000000"/>
          <w:sz w:val="28"/>
          <w:szCs w:val="28"/>
          <w:shd w:val="clear" w:color="auto" w:fill="FFFFFF"/>
          <w:vertAlign w:val="superscript"/>
        </w:rPr>
        <w:t>2 </w:t>
      </w:r>
      <w:r w:rsidR="00DA4166"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You know when I sit and when I rise;</w:t>
      </w:r>
      <w:r w:rsidR="00DA4166" w:rsidRPr="00E30B78">
        <w:rPr>
          <w:rFonts w:cstheme="minorHAnsi"/>
          <w:color w:val="000000"/>
          <w:sz w:val="28"/>
          <w:szCs w:val="28"/>
        </w:rPr>
        <w:br/>
      </w:r>
      <w:r w:rsidR="00DA4166" w:rsidRPr="00E30B78">
        <w:rPr>
          <w:rStyle w:val="indent-1-breaks"/>
          <w:rFonts w:cstheme="minorHAnsi"/>
          <w:color w:val="000000"/>
          <w:sz w:val="28"/>
          <w:szCs w:val="28"/>
          <w:shd w:val="clear" w:color="auto" w:fill="FFFFFF"/>
        </w:rPr>
        <w:t>    </w:t>
      </w:r>
      <w:r w:rsidR="00DA4166"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you perceive my thoughts from afar.</w:t>
      </w:r>
      <w:r w:rsidR="00DA4166" w:rsidRPr="00E30B78">
        <w:rPr>
          <w:rFonts w:cstheme="minorHAnsi"/>
          <w:color w:val="000000"/>
          <w:sz w:val="28"/>
          <w:szCs w:val="28"/>
        </w:rPr>
        <w:br/>
      </w:r>
      <w:r w:rsidR="00DA4166" w:rsidRPr="00E30B78">
        <w:rPr>
          <w:rStyle w:val="text"/>
          <w:rFonts w:cstheme="minorHAnsi"/>
          <w:b/>
          <w:bCs/>
          <w:color w:val="000000"/>
          <w:sz w:val="28"/>
          <w:szCs w:val="28"/>
          <w:shd w:val="clear" w:color="auto" w:fill="FFFFFF"/>
          <w:vertAlign w:val="superscript"/>
        </w:rPr>
        <w:t>3 </w:t>
      </w:r>
      <w:r w:rsidR="00DA4166"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You discern my going out and my lying down;</w:t>
      </w:r>
      <w:r w:rsidR="00DA4166" w:rsidRPr="00E30B78">
        <w:rPr>
          <w:rFonts w:cstheme="minorHAnsi"/>
          <w:color w:val="000000"/>
          <w:sz w:val="28"/>
          <w:szCs w:val="28"/>
        </w:rPr>
        <w:br/>
      </w:r>
      <w:r w:rsidR="00DA4166" w:rsidRPr="00E30B78">
        <w:rPr>
          <w:rStyle w:val="indent-1-breaks"/>
          <w:rFonts w:cstheme="minorHAnsi"/>
          <w:color w:val="000000"/>
          <w:sz w:val="28"/>
          <w:szCs w:val="28"/>
          <w:shd w:val="clear" w:color="auto" w:fill="FFFFFF"/>
        </w:rPr>
        <w:t>    </w:t>
      </w:r>
      <w:r w:rsidR="00DA4166"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you are familiar with all my ways.</w:t>
      </w:r>
    </w:p>
    <w:p w14:paraId="1B1091C7" w14:textId="78ECF3B1" w:rsidR="00D322BD" w:rsidRPr="00E30B78" w:rsidRDefault="00D322BD" w:rsidP="00BE689C">
      <w:pPr>
        <w:spacing w:line="360" w:lineRule="auto"/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</w:pPr>
      <w:r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Search me, God, and know my heart;</w:t>
      </w:r>
      <w:r w:rsidRPr="00E30B78">
        <w:rPr>
          <w:rFonts w:cstheme="minorHAnsi"/>
          <w:color w:val="000000"/>
          <w:sz w:val="28"/>
          <w:szCs w:val="28"/>
        </w:rPr>
        <w:br/>
      </w:r>
      <w:r w:rsidRPr="00E30B78">
        <w:rPr>
          <w:rStyle w:val="indent-1-breaks"/>
          <w:rFonts w:cstheme="minorHAnsi"/>
          <w:color w:val="000000"/>
          <w:sz w:val="28"/>
          <w:szCs w:val="28"/>
          <w:shd w:val="clear" w:color="auto" w:fill="FFFFFF"/>
        </w:rPr>
        <w:t>    </w:t>
      </w:r>
      <w:r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test me and know my anxious thoughts.</w:t>
      </w:r>
      <w:r w:rsidRPr="00E30B78">
        <w:rPr>
          <w:rFonts w:cstheme="minorHAnsi"/>
          <w:color w:val="000000"/>
          <w:sz w:val="28"/>
          <w:szCs w:val="28"/>
        </w:rPr>
        <w:br/>
      </w:r>
      <w:r w:rsidRPr="00E30B78">
        <w:rPr>
          <w:rStyle w:val="text"/>
          <w:rFonts w:cstheme="minorHAnsi"/>
          <w:b/>
          <w:bCs/>
          <w:color w:val="000000"/>
          <w:sz w:val="28"/>
          <w:szCs w:val="28"/>
          <w:shd w:val="clear" w:color="auto" w:fill="FFFFFF"/>
          <w:vertAlign w:val="superscript"/>
        </w:rPr>
        <w:t>24 </w:t>
      </w:r>
      <w:r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See if there is any offensive way in me,</w:t>
      </w:r>
      <w:r w:rsidRPr="00E30B78">
        <w:rPr>
          <w:rFonts w:cstheme="minorHAnsi"/>
          <w:color w:val="000000"/>
          <w:sz w:val="28"/>
          <w:szCs w:val="28"/>
        </w:rPr>
        <w:br/>
      </w:r>
      <w:r w:rsidRPr="00E30B78">
        <w:rPr>
          <w:rStyle w:val="indent-1-breaks"/>
          <w:rFonts w:cstheme="minorHAnsi"/>
          <w:color w:val="000000"/>
          <w:sz w:val="28"/>
          <w:szCs w:val="28"/>
          <w:shd w:val="clear" w:color="auto" w:fill="FFFFFF"/>
        </w:rPr>
        <w:t>    </w:t>
      </w:r>
      <w:r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and lead me in the way everlasting.</w:t>
      </w:r>
    </w:p>
    <w:p w14:paraId="04AE189B" w14:textId="22E47471" w:rsidR="00C56321" w:rsidRPr="00E30B78" w:rsidRDefault="00C56321" w:rsidP="00BE689C">
      <w:pPr>
        <w:spacing w:line="360" w:lineRule="auto"/>
        <w:rPr>
          <w:rFonts w:cstheme="minorHAnsi"/>
          <w:b/>
          <w:bCs/>
          <w:color w:val="000000" w:themeColor="text1"/>
          <w:sz w:val="28"/>
          <w:szCs w:val="28"/>
        </w:rPr>
      </w:pPr>
      <w:r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Help each of us to trust your love for us an</w:t>
      </w:r>
      <w:r w:rsidR="00E75D03" w:rsidRPr="00E30B78">
        <w:rPr>
          <w:rStyle w:val="text"/>
          <w:rFonts w:cstheme="minorHAnsi"/>
          <w:color w:val="000000"/>
          <w:sz w:val="28"/>
          <w:szCs w:val="28"/>
          <w:shd w:val="clear" w:color="auto" w:fill="FFFFFF"/>
        </w:rPr>
        <w:t>d not hide from you. Lord.</w:t>
      </w:r>
    </w:p>
    <w:sectPr w:rsidR="00C56321" w:rsidRPr="00E30B78" w:rsidSect="00F0084B">
      <w:pgSz w:w="11900" w:h="16840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9965B8"/>
    <w:multiLevelType w:val="multilevel"/>
    <w:tmpl w:val="02420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4C4939"/>
    <w:multiLevelType w:val="multilevel"/>
    <w:tmpl w:val="B674F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3EF5FB1"/>
    <w:multiLevelType w:val="hybridMultilevel"/>
    <w:tmpl w:val="9326A7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B83CBF"/>
    <w:multiLevelType w:val="multilevel"/>
    <w:tmpl w:val="405211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6E3DAE"/>
    <w:multiLevelType w:val="multilevel"/>
    <w:tmpl w:val="FE76BD78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17219897">
    <w:abstractNumId w:val="1"/>
  </w:num>
  <w:num w:numId="2" w16cid:durableId="865751537">
    <w:abstractNumId w:val="0"/>
  </w:num>
  <w:num w:numId="3" w16cid:durableId="600186529">
    <w:abstractNumId w:val="3"/>
  </w:num>
  <w:num w:numId="4" w16cid:durableId="76946075">
    <w:abstractNumId w:val="4"/>
  </w:num>
  <w:num w:numId="5" w16cid:durableId="2879777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oNotDisplayPageBoundaries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066"/>
    <w:rsid w:val="000012F2"/>
    <w:rsid w:val="00001DAF"/>
    <w:rsid w:val="0000603E"/>
    <w:rsid w:val="00006149"/>
    <w:rsid w:val="00007C90"/>
    <w:rsid w:val="00022C0D"/>
    <w:rsid w:val="00026D89"/>
    <w:rsid w:val="00032D3F"/>
    <w:rsid w:val="00036153"/>
    <w:rsid w:val="00043FD7"/>
    <w:rsid w:val="0004586A"/>
    <w:rsid w:val="00045A87"/>
    <w:rsid w:val="0006499F"/>
    <w:rsid w:val="0007391F"/>
    <w:rsid w:val="00083BD5"/>
    <w:rsid w:val="000877C2"/>
    <w:rsid w:val="000935E9"/>
    <w:rsid w:val="000A169B"/>
    <w:rsid w:val="000A314F"/>
    <w:rsid w:val="000A7931"/>
    <w:rsid w:val="000B4A5B"/>
    <w:rsid w:val="000B6AD9"/>
    <w:rsid w:val="000D08EA"/>
    <w:rsid w:val="000D1F55"/>
    <w:rsid w:val="000E2372"/>
    <w:rsid w:val="000E2AA4"/>
    <w:rsid w:val="000E3360"/>
    <w:rsid w:val="000E6FCA"/>
    <w:rsid w:val="000E7EFD"/>
    <w:rsid w:val="000F3EA0"/>
    <w:rsid w:val="000F6744"/>
    <w:rsid w:val="001017F8"/>
    <w:rsid w:val="00124558"/>
    <w:rsid w:val="00125104"/>
    <w:rsid w:val="00151D13"/>
    <w:rsid w:val="00191970"/>
    <w:rsid w:val="00191CC9"/>
    <w:rsid w:val="001A34CF"/>
    <w:rsid w:val="001A6A51"/>
    <w:rsid w:val="001B41E5"/>
    <w:rsid w:val="001D5BC7"/>
    <w:rsid w:val="001D5E97"/>
    <w:rsid w:val="001E4C58"/>
    <w:rsid w:val="001F56EC"/>
    <w:rsid w:val="001F79DC"/>
    <w:rsid w:val="00205FBF"/>
    <w:rsid w:val="002065EE"/>
    <w:rsid w:val="00210124"/>
    <w:rsid w:val="00217CF9"/>
    <w:rsid w:val="00217DB3"/>
    <w:rsid w:val="00225F30"/>
    <w:rsid w:val="002269B4"/>
    <w:rsid w:val="00246406"/>
    <w:rsid w:val="00250921"/>
    <w:rsid w:val="00251DF4"/>
    <w:rsid w:val="00253DC7"/>
    <w:rsid w:val="00263FC5"/>
    <w:rsid w:val="00276596"/>
    <w:rsid w:val="002803FD"/>
    <w:rsid w:val="00284198"/>
    <w:rsid w:val="0028526D"/>
    <w:rsid w:val="002870FD"/>
    <w:rsid w:val="00292290"/>
    <w:rsid w:val="00295BA7"/>
    <w:rsid w:val="0029656A"/>
    <w:rsid w:val="002A0FB1"/>
    <w:rsid w:val="002A1996"/>
    <w:rsid w:val="002B11BF"/>
    <w:rsid w:val="002B2CD1"/>
    <w:rsid w:val="002B36A1"/>
    <w:rsid w:val="002C1AD3"/>
    <w:rsid w:val="002D0423"/>
    <w:rsid w:val="002E2158"/>
    <w:rsid w:val="002F3586"/>
    <w:rsid w:val="002F6E01"/>
    <w:rsid w:val="00310545"/>
    <w:rsid w:val="00310BD4"/>
    <w:rsid w:val="00321CF7"/>
    <w:rsid w:val="003223A2"/>
    <w:rsid w:val="00332447"/>
    <w:rsid w:val="00334FD3"/>
    <w:rsid w:val="00340D14"/>
    <w:rsid w:val="003421EE"/>
    <w:rsid w:val="00346F24"/>
    <w:rsid w:val="00353010"/>
    <w:rsid w:val="00360211"/>
    <w:rsid w:val="003613B9"/>
    <w:rsid w:val="00361EE0"/>
    <w:rsid w:val="0038511B"/>
    <w:rsid w:val="00385B91"/>
    <w:rsid w:val="003A17AB"/>
    <w:rsid w:val="003A54D1"/>
    <w:rsid w:val="003B0FD5"/>
    <w:rsid w:val="003C0F5F"/>
    <w:rsid w:val="003C123D"/>
    <w:rsid w:val="003C55BE"/>
    <w:rsid w:val="003E2CDC"/>
    <w:rsid w:val="003E59AF"/>
    <w:rsid w:val="003F1DC7"/>
    <w:rsid w:val="003F5316"/>
    <w:rsid w:val="0040065E"/>
    <w:rsid w:val="0040211A"/>
    <w:rsid w:val="00422606"/>
    <w:rsid w:val="00443D00"/>
    <w:rsid w:val="004711E1"/>
    <w:rsid w:val="00471D1F"/>
    <w:rsid w:val="00497824"/>
    <w:rsid w:val="004A47C4"/>
    <w:rsid w:val="004A6C49"/>
    <w:rsid w:val="004E1FAA"/>
    <w:rsid w:val="004E6588"/>
    <w:rsid w:val="004F40B7"/>
    <w:rsid w:val="00500B89"/>
    <w:rsid w:val="00507936"/>
    <w:rsid w:val="005377C6"/>
    <w:rsid w:val="00541B03"/>
    <w:rsid w:val="0054367B"/>
    <w:rsid w:val="00572FF1"/>
    <w:rsid w:val="005805E0"/>
    <w:rsid w:val="005843FD"/>
    <w:rsid w:val="00584720"/>
    <w:rsid w:val="0058757F"/>
    <w:rsid w:val="0059753C"/>
    <w:rsid w:val="00597D8C"/>
    <w:rsid w:val="005A64E4"/>
    <w:rsid w:val="005B5026"/>
    <w:rsid w:val="005C0128"/>
    <w:rsid w:val="005C2F1C"/>
    <w:rsid w:val="005C72C2"/>
    <w:rsid w:val="005D31BC"/>
    <w:rsid w:val="005D4557"/>
    <w:rsid w:val="005D70C0"/>
    <w:rsid w:val="005E4C38"/>
    <w:rsid w:val="005F0EAD"/>
    <w:rsid w:val="005F28A8"/>
    <w:rsid w:val="005F3B3E"/>
    <w:rsid w:val="005F69DC"/>
    <w:rsid w:val="00623148"/>
    <w:rsid w:val="006265FC"/>
    <w:rsid w:val="0063023C"/>
    <w:rsid w:val="00630626"/>
    <w:rsid w:val="00631A8A"/>
    <w:rsid w:val="00633844"/>
    <w:rsid w:val="00654F0D"/>
    <w:rsid w:val="00657041"/>
    <w:rsid w:val="00663C89"/>
    <w:rsid w:val="00664A3D"/>
    <w:rsid w:val="006806CA"/>
    <w:rsid w:val="00681A43"/>
    <w:rsid w:val="00685021"/>
    <w:rsid w:val="006957CF"/>
    <w:rsid w:val="006A3BED"/>
    <w:rsid w:val="006C3D80"/>
    <w:rsid w:val="006D24BF"/>
    <w:rsid w:val="006D2F70"/>
    <w:rsid w:val="006F3AF8"/>
    <w:rsid w:val="00706715"/>
    <w:rsid w:val="00716493"/>
    <w:rsid w:val="007351F5"/>
    <w:rsid w:val="00737E09"/>
    <w:rsid w:val="0075066D"/>
    <w:rsid w:val="0075627A"/>
    <w:rsid w:val="007623BF"/>
    <w:rsid w:val="007710D4"/>
    <w:rsid w:val="00782B03"/>
    <w:rsid w:val="00785231"/>
    <w:rsid w:val="007B51D9"/>
    <w:rsid w:val="007B5DF2"/>
    <w:rsid w:val="007C054F"/>
    <w:rsid w:val="007C4684"/>
    <w:rsid w:val="007C6EEA"/>
    <w:rsid w:val="007D51EF"/>
    <w:rsid w:val="007D5E6A"/>
    <w:rsid w:val="007D6598"/>
    <w:rsid w:val="007E2C95"/>
    <w:rsid w:val="007E3AE4"/>
    <w:rsid w:val="007E7EBC"/>
    <w:rsid w:val="0080169B"/>
    <w:rsid w:val="00803958"/>
    <w:rsid w:val="008063C7"/>
    <w:rsid w:val="008132AA"/>
    <w:rsid w:val="0082124C"/>
    <w:rsid w:val="00822AE1"/>
    <w:rsid w:val="0083380E"/>
    <w:rsid w:val="00846F24"/>
    <w:rsid w:val="00847279"/>
    <w:rsid w:val="00853354"/>
    <w:rsid w:val="0085661F"/>
    <w:rsid w:val="008727F1"/>
    <w:rsid w:val="008816A0"/>
    <w:rsid w:val="0088304B"/>
    <w:rsid w:val="00886A0D"/>
    <w:rsid w:val="008A74E9"/>
    <w:rsid w:val="008B1195"/>
    <w:rsid w:val="008B5F1E"/>
    <w:rsid w:val="008B6FA5"/>
    <w:rsid w:val="008C298D"/>
    <w:rsid w:val="008C39AD"/>
    <w:rsid w:val="00930431"/>
    <w:rsid w:val="00945066"/>
    <w:rsid w:val="00945C4F"/>
    <w:rsid w:val="009518B4"/>
    <w:rsid w:val="00960221"/>
    <w:rsid w:val="00963A15"/>
    <w:rsid w:val="00966648"/>
    <w:rsid w:val="00970E7E"/>
    <w:rsid w:val="0097285F"/>
    <w:rsid w:val="00991C0A"/>
    <w:rsid w:val="00993207"/>
    <w:rsid w:val="009978E8"/>
    <w:rsid w:val="009A421C"/>
    <w:rsid w:val="009B0439"/>
    <w:rsid w:val="009B4D60"/>
    <w:rsid w:val="009C1FC9"/>
    <w:rsid w:val="009C251E"/>
    <w:rsid w:val="009D33A3"/>
    <w:rsid w:val="009D6C31"/>
    <w:rsid w:val="009E406A"/>
    <w:rsid w:val="009F626B"/>
    <w:rsid w:val="00A17FB4"/>
    <w:rsid w:val="00A259DE"/>
    <w:rsid w:val="00A34405"/>
    <w:rsid w:val="00A4070D"/>
    <w:rsid w:val="00A43F0D"/>
    <w:rsid w:val="00A6602E"/>
    <w:rsid w:val="00A72673"/>
    <w:rsid w:val="00A73665"/>
    <w:rsid w:val="00A80EA5"/>
    <w:rsid w:val="00A93DB2"/>
    <w:rsid w:val="00AC2304"/>
    <w:rsid w:val="00AC4CCD"/>
    <w:rsid w:val="00AD16DC"/>
    <w:rsid w:val="00AE236D"/>
    <w:rsid w:val="00AF211F"/>
    <w:rsid w:val="00AF5EFD"/>
    <w:rsid w:val="00B150FB"/>
    <w:rsid w:val="00B15675"/>
    <w:rsid w:val="00B34A8B"/>
    <w:rsid w:val="00B40462"/>
    <w:rsid w:val="00B428EF"/>
    <w:rsid w:val="00B500A9"/>
    <w:rsid w:val="00B64B1B"/>
    <w:rsid w:val="00B66637"/>
    <w:rsid w:val="00B84836"/>
    <w:rsid w:val="00B84C1A"/>
    <w:rsid w:val="00BA49F2"/>
    <w:rsid w:val="00BA5797"/>
    <w:rsid w:val="00BB5E36"/>
    <w:rsid w:val="00BD092B"/>
    <w:rsid w:val="00BD3478"/>
    <w:rsid w:val="00BD3FB2"/>
    <w:rsid w:val="00BD52DB"/>
    <w:rsid w:val="00BE5420"/>
    <w:rsid w:val="00BE689C"/>
    <w:rsid w:val="00BF06D3"/>
    <w:rsid w:val="00BF3813"/>
    <w:rsid w:val="00BF404D"/>
    <w:rsid w:val="00C01CAB"/>
    <w:rsid w:val="00C07C5F"/>
    <w:rsid w:val="00C102F3"/>
    <w:rsid w:val="00C14548"/>
    <w:rsid w:val="00C15269"/>
    <w:rsid w:val="00C22AF3"/>
    <w:rsid w:val="00C25BEA"/>
    <w:rsid w:val="00C37C4F"/>
    <w:rsid w:val="00C41AFE"/>
    <w:rsid w:val="00C448AF"/>
    <w:rsid w:val="00C44C8D"/>
    <w:rsid w:val="00C56321"/>
    <w:rsid w:val="00C60988"/>
    <w:rsid w:val="00C642D9"/>
    <w:rsid w:val="00C673F5"/>
    <w:rsid w:val="00C723CE"/>
    <w:rsid w:val="00C74311"/>
    <w:rsid w:val="00C843CF"/>
    <w:rsid w:val="00CA0594"/>
    <w:rsid w:val="00CA3F0E"/>
    <w:rsid w:val="00CA6951"/>
    <w:rsid w:val="00CC11D5"/>
    <w:rsid w:val="00CC1A26"/>
    <w:rsid w:val="00CC238D"/>
    <w:rsid w:val="00CD3C4B"/>
    <w:rsid w:val="00CE7557"/>
    <w:rsid w:val="00CF792C"/>
    <w:rsid w:val="00CF7B83"/>
    <w:rsid w:val="00D01335"/>
    <w:rsid w:val="00D17583"/>
    <w:rsid w:val="00D21EC5"/>
    <w:rsid w:val="00D22963"/>
    <w:rsid w:val="00D22DE5"/>
    <w:rsid w:val="00D22FD1"/>
    <w:rsid w:val="00D2670F"/>
    <w:rsid w:val="00D322BD"/>
    <w:rsid w:val="00D32E78"/>
    <w:rsid w:val="00D34431"/>
    <w:rsid w:val="00D3622F"/>
    <w:rsid w:val="00D366C3"/>
    <w:rsid w:val="00D5708D"/>
    <w:rsid w:val="00D62E57"/>
    <w:rsid w:val="00D634F5"/>
    <w:rsid w:val="00D802CA"/>
    <w:rsid w:val="00D82081"/>
    <w:rsid w:val="00D86485"/>
    <w:rsid w:val="00D93904"/>
    <w:rsid w:val="00DA4166"/>
    <w:rsid w:val="00DA49B9"/>
    <w:rsid w:val="00DB0022"/>
    <w:rsid w:val="00DB2C64"/>
    <w:rsid w:val="00DC2FDD"/>
    <w:rsid w:val="00DD22A7"/>
    <w:rsid w:val="00DE3E6C"/>
    <w:rsid w:val="00DE4F72"/>
    <w:rsid w:val="00E30B78"/>
    <w:rsid w:val="00E32117"/>
    <w:rsid w:val="00E4112A"/>
    <w:rsid w:val="00E44EEA"/>
    <w:rsid w:val="00E457E9"/>
    <w:rsid w:val="00E60126"/>
    <w:rsid w:val="00E634B0"/>
    <w:rsid w:val="00E677B1"/>
    <w:rsid w:val="00E70FFC"/>
    <w:rsid w:val="00E73A27"/>
    <w:rsid w:val="00E75678"/>
    <w:rsid w:val="00E75D03"/>
    <w:rsid w:val="00E75F6C"/>
    <w:rsid w:val="00E777D5"/>
    <w:rsid w:val="00E8096E"/>
    <w:rsid w:val="00E82943"/>
    <w:rsid w:val="00E841B3"/>
    <w:rsid w:val="00E86F07"/>
    <w:rsid w:val="00EA000F"/>
    <w:rsid w:val="00EB13A1"/>
    <w:rsid w:val="00EC6AC2"/>
    <w:rsid w:val="00EC7CE6"/>
    <w:rsid w:val="00ED5774"/>
    <w:rsid w:val="00EE1B56"/>
    <w:rsid w:val="00EF629B"/>
    <w:rsid w:val="00EF7D08"/>
    <w:rsid w:val="00F0084B"/>
    <w:rsid w:val="00F0349E"/>
    <w:rsid w:val="00F07EF6"/>
    <w:rsid w:val="00F21A06"/>
    <w:rsid w:val="00F25342"/>
    <w:rsid w:val="00F26F0E"/>
    <w:rsid w:val="00F3077D"/>
    <w:rsid w:val="00F3551D"/>
    <w:rsid w:val="00F3565B"/>
    <w:rsid w:val="00F443C6"/>
    <w:rsid w:val="00F46D49"/>
    <w:rsid w:val="00F62365"/>
    <w:rsid w:val="00F75364"/>
    <w:rsid w:val="00F943CB"/>
    <w:rsid w:val="00FA150F"/>
    <w:rsid w:val="00FA2D0A"/>
    <w:rsid w:val="00FB5690"/>
    <w:rsid w:val="00FB5D9B"/>
    <w:rsid w:val="00FC21FF"/>
    <w:rsid w:val="00FC2E59"/>
    <w:rsid w:val="00FC6D29"/>
    <w:rsid w:val="00FF3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A77587B"/>
  <w15:chartTrackingRefBased/>
  <w15:docId w15:val="{54ED6333-2B86-734D-914B-8ABED7C6E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5066D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B41E5"/>
    <w:rPr>
      <w:color w:val="0000FF"/>
      <w:u w:val="single"/>
    </w:rPr>
  </w:style>
  <w:style w:type="paragraph" w:customStyle="1" w:styleId="row">
    <w:name w:val="row"/>
    <w:basedOn w:val="Normal"/>
    <w:rsid w:val="001B41E5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75066D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paragraph" w:styleId="ListParagraph">
    <w:name w:val="List Paragraph"/>
    <w:basedOn w:val="Normal"/>
    <w:uiPriority w:val="34"/>
    <w:qFormat/>
    <w:rsid w:val="000E2372"/>
    <w:pPr>
      <w:ind w:left="720"/>
      <w:contextualSpacing/>
    </w:pPr>
  </w:style>
  <w:style w:type="paragraph" w:styleId="NoSpacing">
    <w:name w:val="No Spacing"/>
    <w:uiPriority w:val="1"/>
    <w:qFormat/>
    <w:rsid w:val="00C448AF"/>
  </w:style>
  <w:style w:type="character" w:customStyle="1" w:styleId="text">
    <w:name w:val="text"/>
    <w:basedOn w:val="DefaultParagraphFont"/>
    <w:rsid w:val="00DA4166"/>
  </w:style>
  <w:style w:type="character" w:customStyle="1" w:styleId="small-caps">
    <w:name w:val="small-caps"/>
    <w:basedOn w:val="DefaultParagraphFont"/>
    <w:rsid w:val="00DA4166"/>
  </w:style>
  <w:style w:type="character" w:customStyle="1" w:styleId="indent-1-breaks">
    <w:name w:val="indent-1-breaks"/>
    <w:basedOn w:val="DefaultParagraphFont"/>
    <w:rsid w:val="00DA4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785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1922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542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4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4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414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9207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873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639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66320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23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944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29895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46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880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0518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240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84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9159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2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81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56468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309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783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318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58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3887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063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824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5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83555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79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9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122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79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85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169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44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074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494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931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7770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980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06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174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83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2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703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89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49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07297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975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072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46387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01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162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724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770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471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20785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667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8985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73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12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4820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52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72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6604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39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8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7575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605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32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311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85329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237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28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2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65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880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60304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5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5656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61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0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8430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0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920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30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22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8207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538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085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43628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12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23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4949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069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135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87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327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9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72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75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8240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4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3880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243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121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68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8550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25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16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91185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393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51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845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663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735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27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711</TotalTime>
  <Pages>5</Pages>
  <Words>1963</Words>
  <Characters>11190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Newmarch</dc:creator>
  <cp:keywords/>
  <dc:description/>
  <cp:lastModifiedBy>David Newmarch</cp:lastModifiedBy>
  <cp:revision>309</cp:revision>
  <cp:lastPrinted>2023-04-01T22:12:00Z</cp:lastPrinted>
  <dcterms:created xsi:type="dcterms:W3CDTF">2023-03-26T20:18:00Z</dcterms:created>
  <dcterms:modified xsi:type="dcterms:W3CDTF">2023-04-02T03:32:00Z</dcterms:modified>
</cp:coreProperties>
</file>