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04592" w14:textId="0CF86640" w:rsidR="00EC0035" w:rsidRPr="004A50D3" w:rsidRDefault="00EC0035" w:rsidP="00B35A45">
      <w:pPr>
        <w:spacing w:line="360" w:lineRule="auto"/>
        <w:jc w:val="center"/>
        <w:rPr>
          <w:b/>
          <w:bCs/>
          <w:sz w:val="28"/>
          <w:szCs w:val="28"/>
        </w:rPr>
      </w:pPr>
      <w:r w:rsidRPr="004A50D3">
        <w:rPr>
          <w:b/>
          <w:bCs/>
          <w:sz w:val="28"/>
          <w:szCs w:val="28"/>
        </w:rPr>
        <w:t>Hebrews 12:14 – 13:6 sermon Tregear 11.6.2023</w:t>
      </w:r>
    </w:p>
    <w:p w14:paraId="598C4F10" w14:textId="59516878" w:rsidR="00D94F64" w:rsidRPr="004A50D3" w:rsidRDefault="0059535A" w:rsidP="00B35A45">
      <w:pPr>
        <w:spacing w:line="360" w:lineRule="auto"/>
        <w:jc w:val="center"/>
        <w:rPr>
          <w:b/>
          <w:bCs/>
          <w:sz w:val="28"/>
          <w:szCs w:val="28"/>
        </w:rPr>
      </w:pPr>
      <w:r w:rsidRPr="004A50D3">
        <w:rPr>
          <w:b/>
          <w:bCs/>
          <w:sz w:val="28"/>
          <w:szCs w:val="28"/>
        </w:rPr>
        <w:t>H</w:t>
      </w:r>
      <w:r w:rsidR="00D94F64" w:rsidRPr="004A50D3">
        <w:rPr>
          <w:b/>
          <w:bCs/>
          <w:sz w:val="28"/>
          <w:szCs w:val="28"/>
        </w:rPr>
        <w:t xml:space="preserve">oly </w:t>
      </w:r>
      <w:r w:rsidRPr="004A50D3">
        <w:rPr>
          <w:b/>
          <w:bCs/>
          <w:sz w:val="28"/>
          <w:szCs w:val="28"/>
        </w:rPr>
        <w:t>people</w:t>
      </w:r>
      <w:r w:rsidR="00D94F64" w:rsidRPr="004A50D3">
        <w:rPr>
          <w:b/>
          <w:bCs/>
          <w:sz w:val="28"/>
          <w:szCs w:val="28"/>
        </w:rPr>
        <w:t xml:space="preserve"> in </w:t>
      </w:r>
      <w:r w:rsidR="004A11CF" w:rsidRPr="004A50D3">
        <w:rPr>
          <w:b/>
          <w:bCs/>
          <w:sz w:val="28"/>
          <w:szCs w:val="28"/>
        </w:rPr>
        <w:t>the</w:t>
      </w:r>
      <w:r w:rsidR="00D94F64" w:rsidRPr="004A50D3">
        <w:rPr>
          <w:b/>
          <w:bCs/>
          <w:sz w:val="28"/>
          <w:szCs w:val="28"/>
        </w:rPr>
        <w:t xml:space="preserve"> unshakeable kingdom</w:t>
      </w:r>
    </w:p>
    <w:p w14:paraId="1DA00293" w14:textId="77777777" w:rsidR="00EC0035" w:rsidRPr="004A50D3" w:rsidRDefault="00EC0035" w:rsidP="00B35A45">
      <w:pPr>
        <w:spacing w:line="360" w:lineRule="auto"/>
        <w:jc w:val="center"/>
        <w:rPr>
          <w:b/>
          <w:bCs/>
          <w:sz w:val="28"/>
          <w:szCs w:val="28"/>
        </w:rPr>
      </w:pPr>
    </w:p>
    <w:p w14:paraId="06740FE1" w14:textId="1AEA1CE5" w:rsidR="005F0EA5" w:rsidRPr="004A50D3" w:rsidRDefault="005F0EA5" w:rsidP="00B35A45">
      <w:pPr>
        <w:pStyle w:val="NoSpacing"/>
        <w:spacing w:line="360" w:lineRule="auto"/>
        <w:rPr>
          <w:sz w:val="28"/>
          <w:szCs w:val="28"/>
        </w:rPr>
      </w:pPr>
      <w:r w:rsidRPr="004A50D3">
        <w:rPr>
          <w:sz w:val="28"/>
          <w:szCs w:val="28"/>
        </w:rPr>
        <w:t>Picking up from last week. We had that dual thought that God was training us, disciplining us as a loving Father and so we were to run the race of life with him</w:t>
      </w:r>
      <w:r w:rsidR="00B07B7C" w:rsidRPr="004A50D3">
        <w:rPr>
          <w:sz w:val="28"/>
          <w:szCs w:val="28"/>
        </w:rPr>
        <w:t>,</w:t>
      </w:r>
      <w:r w:rsidRPr="004A50D3">
        <w:rPr>
          <w:sz w:val="28"/>
          <w:szCs w:val="28"/>
        </w:rPr>
        <w:t xml:space="preserve"> shrugging off, getting rid of the things that hold us back from making progress in the race as his children. And </w:t>
      </w:r>
      <w:proofErr w:type="gramStart"/>
      <w:r w:rsidRPr="004A50D3">
        <w:rPr>
          <w:sz w:val="28"/>
          <w:szCs w:val="28"/>
        </w:rPr>
        <w:t>so</w:t>
      </w:r>
      <w:proofErr w:type="gramEnd"/>
      <w:r w:rsidRPr="004A50D3">
        <w:rPr>
          <w:sz w:val="28"/>
          <w:szCs w:val="28"/>
        </w:rPr>
        <w:t xml:space="preserve"> in v.14-17 the writer begins to specifically point out those areas where we would see change in our lives – living in peace, being holy, being sexually moral and not being godless in the way we live. He starts in on these practical details and then almost seems like he takes a detour before coming back to this theme of specific ways in which we are to live in Chapter 13, verse 1.</w:t>
      </w:r>
    </w:p>
    <w:p w14:paraId="2D91DDD7" w14:textId="77777777" w:rsidR="005F0EA5" w:rsidRPr="004A50D3" w:rsidRDefault="005F0EA5" w:rsidP="00B35A45">
      <w:pPr>
        <w:pStyle w:val="NoSpacing"/>
        <w:spacing w:line="360" w:lineRule="auto"/>
        <w:rPr>
          <w:sz w:val="28"/>
          <w:szCs w:val="28"/>
        </w:rPr>
      </w:pPr>
      <w:r w:rsidRPr="004A50D3">
        <w:rPr>
          <w:sz w:val="28"/>
          <w:szCs w:val="28"/>
        </w:rPr>
        <w:t>So we’ll go with the detour, a strange passage from v.18 to the end of the chapter about 2 mountains. To make sense of these verses you need to know the Old Testament story. Did you know that just in our passage today there are three direct quotes from Deuteronomy that we read through last year and other references from Psalms and Exodus and Haggai, one of the later prophets – there’s heaps of Old Testament here.</w:t>
      </w:r>
    </w:p>
    <w:p w14:paraId="4FF8564C" w14:textId="79DC1CD5" w:rsidR="005F0EA5" w:rsidRPr="004A50D3" w:rsidRDefault="005F0EA5" w:rsidP="00B35A45">
      <w:pPr>
        <w:pStyle w:val="NoSpacing"/>
        <w:spacing w:line="360" w:lineRule="auto"/>
        <w:rPr>
          <w:sz w:val="28"/>
          <w:szCs w:val="28"/>
        </w:rPr>
      </w:pPr>
      <w:r w:rsidRPr="004A50D3">
        <w:rPr>
          <w:sz w:val="28"/>
          <w:szCs w:val="28"/>
        </w:rPr>
        <w:t>The writer’s saying you remember when the Israelite people were gathered at the foot of Mt Sinai. Moses was going up to get the 10 commandments. But it wasn’t a nice peaceful sunny afternoon. There was darkness, flashing lightning, a storm, the mountain was ablaze with fire</w:t>
      </w:r>
      <w:r w:rsidR="009E1461" w:rsidRPr="004A50D3">
        <w:rPr>
          <w:sz w:val="28"/>
          <w:szCs w:val="28"/>
        </w:rPr>
        <w:t xml:space="preserve"> (</w:t>
      </w:r>
      <w:r w:rsidRPr="004A50D3">
        <w:rPr>
          <w:sz w:val="28"/>
          <w:szCs w:val="28"/>
        </w:rPr>
        <w:t>and we know what out of control fires are like</w:t>
      </w:r>
      <w:r w:rsidR="009E1461" w:rsidRPr="004A50D3">
        <w:rPr>
          <w:sz w:val="28"/>
          <w:szCs w:val="28"/>
        </w:rPr>
        <w:t>)</w:t>
      </w:r>
      <w:r w:rsidRPr="004A50D3">
        <w:rPr>
          <w:sz w:val="28"/>
          <w:szCs w:val="28"/>
        </w:rPr>
        <w:t xml:space="preserve"> – </w:t>
      </w:r>
      <w:proofErr w:type="spellStart"/>
      <w:r w:rsidRPr="004A50D3">
        <w:rPr>
          <w:sz w:val="28"/>
          <w:szCs w:val="28"/>
        </w:rPr>
        <w:t>everyone</w:t>
      </w:r>
      <w:proofErr w:type="spellEnd"/>
      <w:r w:rsidRPr="004A50D3">
        <w:rPr>
          <w:sz w:val="28"/>
          <w:szCs w:val="28"/>
        </w:rPr>
        <w:t xml:space="preserve"> of those Israelites was scared stiff. And God was saying to them, </w:t>
      </w:r>
      <w:proofErr w:type="gramStart"/>
      <w:r w:rsidRPr="004A50D3">
        <w:rPr>
          <w:sz w:val="28"/>
          <w:szCs w:val="28"/>
        </w:rPr>
        <w:t>Don’t</w:t>
      </w:r>
      <w:proofErr w:type="gramEnd"/>
      <w:r w:rsidRPr="004A50D3">
        <w:rPr>
          <w:sz w:val="28"/>
          <w:szCs w:val="28"/>
        </w:rPr>
        <w:t xml:space="preserve"> touch the mountain. This is holy ground. In v.21, even Moses was terrified quoting his words from Deuteronomy 9. The context as well is important here. The people had waited and waited for Moses to come down from the mountain. In the end they had built a golden calf and God had wanted to destroy the people for turning away from God and making idols. But Moses threw himself before God pleading for the people. The writer is reminding the people that God is a holy God, he cannot have rebellion, sin, to live with him. In the end all the people, bar 2, did not enter the promised land. And all the way through this book the writer has been saying don’t be like the Israelites who did not follow God but constantly went away from following God and so missed out on entering the Promised Land.</w:t>
      </w:r>
    </w:p>
    <w:p w14:paraId="057FFFB8" w14:textId="4E7375C2" w:rsidR="000B2038" w:rsidRDefault="001863BB" w:rsidP="00B35A45">
      <w:pPr>
        <w:pStyle w:val="NoSpacing"/>
        <w:spacing w:line="360" w:lineRule="auto"/>
        <w:rPr>
          <w:sz w:val="28"/>
          <w:szCs w:val="28"/>
        </w:rPr>
      </w:pPr>
      <w:r w:rsidRPr="004A50D3">
        <w:rPr>
          <w:sz w:val="28"/>
          <w:szCs w:val="28"/>
        </w:rPr>
        <w:lastRenderedPageBreak/>
        <w:t>T</w:t>
      </w:r>
      <w:r w:rsidR="005C7AFF" w:rsidRPr="004A50D3">
        <w:rPr>
          <w:sz w:val="28"/>
          <w:szCs w:val="28"/>
        </w:rPr>
        <w:t>h</w:t>
      </w:r>
      <w:r w:rsidRPr="004A50D3">
        <w:rPr>
          <w:sz w:val="28"/>
          <w:szCs w:val="28"/>
        </w:rPr>
        <w:t>is terrifying scene highlights God’s holiness. God is the Lord. He is the Creator</w:t>
      </w:r>
      <w:r w:rsidR="00DB1319" w:rsidRPr="004A50D3">
        <w:rPr>
          <w:sz w:val="28"/>
          <w:szCs w:val="28"/>
        </w:rPr>
        <w:t>. He is not just a better version of us; he is something wholly different from us. His standard of holiness is utterly perfect</w:t>
      </w:r>
      <w:r w:rsidR="001A6785" w:rsidRPr="004A50D3">
        <w:rPr>
          <w:sz w:val="28"/>
          <w:szCs w:val="28"/>
        </w:rPr>
        <w:t>. That is why, in the story of Mount Sinai, God is distant. He is not inviting the people to come close to him</w:t>
      </w:r>
      <w:r w:rsidR="00C36BCE" w:rsidRPr="004A50D3">
        <w:rPr>
          <w:sz w:val="28"/>
          <w:szCs w:val="28"/>
        </w:rPr>
        <w:t xml:space="preserve">; he is telling them to stay away, because he is </w:t>
      </w:r>
      <w:proofErr w:type="gramStart"/>
      <w:r w:rsidR="00C36BCE" w:rsidRPr="004A50D3">
        <w:rPr>
          <w:sz w:val="28"/>
          <w:szCs w:val="28"/>
        </w:rPr>
        <w:t>holy</w:t>
      </w:r>
      <w:proofErr w:type="gramEnd"/>
      <w:r w:rsidR="00C36BCE" w:rsidRPr="004A50D3">
        <w:rPr>
          <w:sz w:val="28"/>
          <w:szCs w:val="28"/>
        </w:rPr>
        <w:t xml:space="preserve"> and they are not</w:t>
      </w:r>
      <w:r w:rsidR="003B3ADC" w:rsidRPr="004A50D3">
        <w:rPr>
          <w:sz w:val="28"/>
          <w:szCs w:val="28"/>
        </w:rPr>
        <w:t>.</w:t>
      </w:r>
      <w:r w:rsidR="00753401" w:rsidRPr="004A50D3">
        <w:rPr>
          <w:sz w:val="28"/>
          <w:szCs w:val="28"/>
        </w:rPr>
        <w:t xml:space="preserve"> </w:t>
      </w:r>
    </w:p>
    <w:p w14:paraId="05138F9C" w14:textId="09BF772E" w:rsidR="005F0EA5" w:rsidRPr="004A50D3" w:rsidRDefault="005F0EA5" w:rsidP="00B35A45">
      <w:pPr>
        <w:spacing w:line="360" w:lineRule="auto"/>
        <w:rPr>
          <w:sz w:val="28"/>
          <w:szCs w:val="28"/>
        </w:rPr>
      </w:pPr>
      <w:r w:rsidRPr="004A50D3">
        <w:rPr>
          <w:sz w:val="28"/>
          <w:szCs w:val="28"/>
        </w:rPr>
        <w:t xml:space="preserve">And </w:t>
      </w:r>
      <w:proofErr w:type="gramStart"/>
      <w:r w:rsidRPr="004A50D3">
        <w:rPr>
          <w:sz w:val="28"/>
          <w:szCs w:val="28"/>
        </w:rPr>
        <w:t>so</w:t>
      </w:r>
      <w:proofErr w:type="gramEnd"/>
      <w:r w:rsidRPr="004A50D3">
        <w:rPr>
          <w:sz w:val="28"/>
          <w:szCs w:val="28"/>
        </w:rPr>
        <w:t xml:space="preserve"> the writer says in v.22, BUT you have come to Mt Zion, God’s holy place and you are able to come up the mountain purely because of what Jesus has done.</w:t>
      </w:r>
      <w:r w:rsidR="00C82F94" w:rsidRPr="004A50D3">
        <w:rPr>
          <w:sz w:val="28"/>
          <w:szCs w:val="28"/>
        </w:rPr>
        <w:t xml:space="preserve"> Mt Zion was the word used for Jerusalem</w:t>
      </w:r>
      <w:r w:rsidR="001F60BB" w:rsidRPr="004A50D3">
        <w:rPr>
          <w:sz w:val="28"/>
          <w:szCs w:val="28"/>
        </w:rPr>
        <w:t xml:space="preserve"> and it was the place where God’s temple was located</w:t>
      </w:r>
      <w:r w:rsidR="00E601A5" w:rsidRPr="004A50D3">
        <w:rPr>
          <w:sz w:val="28"/>
          <w:szCs w:val="28"/>
        </w:rPr>
        <w:t xml:space="preserve">, the place where God lived. But the earthly city was never an </w:t>
      </w:r>
      <w:proofErr w:type="gramStart"/>
      <w:r w:rsidR="00E601A5" w:rsidRPr="004A50D3">
        <w:rPr>
          <w:sz w:val="28"/>
          <w:szCs w:val="28"/>
        </w:rPr>
        <w:t>end in itself</w:t>
      </w:r>
      <w:proofErr w:type="gramEnd"/>
      <w:r w:rsidR="00E601A5" w:rsidRPr="004A50D3">
        <w:rPr>
          <w:sz w:val="28"/>
          <w:szCs w:val="28"/>
        </w:rPr>
        <w:t>. It was always pointing to something more; namely the “heaven</w:t>
      </w:r>
      <w:r w:rsidR="00400170" w:rsidRPr="004A50D3">
        <w:rPr>
          <w:sz w:val="28"/>
          <w:szCs w:val="28"/>
        </w:rPr>
        <w:t>l</w:t>
      </w:r>
      <w:r w:rsidR="00E601A5" w:rsidRPr="004A50D3">
        <w:rPr>
          <w:sz w:val="28"/>
          <w:szCs w:val="28"/>
        </w:rPr>
        <w:t>y Jerusalem</w:t>
      </w:r>
      <w:r w:rsidR="00400170" w:rsidRPr="004A50D3">
        <w:rPr>
          <w:sz w:val="28"/>
          <w:szCs w:val="28"/>
        </w:rPr>
        <w:t>.”</w:t>
      </w:r>
      <w:r w:rsidR="006034BB" w:rsidRPr="004A50D3">
        <w:rPr>
          <w:sz w:val="28"/>
          <w:szCs w:val="28"/>
        </w:rPr>
        <w:t xml:space="preserve"> And who is there – God of course, but also thousands and thousands of angels</w:t>
      </w:r>
      <w:r w:rsidR="00622390" w:rsidRPr="004A50D3">
        <w:rPr>
          <w:sz w:val="28"/>
          <w:szCs w:val="28"/>
        </w:rPr>
        <w:t xml:space="preserve"> in joyful assembly, the whole church, the ones whose names are written in heaven</w:t>
      </w:r>
      <w:r w:rsidR="002F7B60" w:rsidRPr="004A50D3">
        <w:rPr>
          <w:sz w:val="28"/>
          <w:szCs w:val="28"/>
        </w:rPr>
        <w:t>. And Jesus is there</w:t>
      </w:r>
      <w:r w:rsidR="00F25230" w:rsidRPr="004A50D3">
        <w:rPr>
          <w:sz w:val="28"/>
          <w:szCs w:val="28"/>
        </w:rPr>
        <w:t xml:space="preserve"> – he is the </w:t>
      </w:r>
      <w:r w:rsidR="003C6FDA" w:rsidRPr="004A50D3">
        <w:rPr>
          <w:sz w:val="28"/>
          <w:szCs w:val="28"/>
        </w:rPr>
        <w:t>mediator of a new covenant; it’s because of him that we can come into God’s presence</w:t>
      </w:r>
      <w:r w:rsidR="00AB2894" w:rsidRPr="004A50D3">
        <w:rPr>
          <w:sz w:val="28"/>
          <w:szCs w:val="28"/>
        </w:rPr>
        <w:t xml:space="preserve">. </w:t>
      </w:r>
    </w:p>
    <w:p w14:paraId="6837A7B0" w14:textId="77777777" w:rsidR="00DD14C4" w:rsidRPr="004A50D3" w:rsidRDefault="00DD14C4" w:rsidP="00B35A45">
      <w:pPr>
        <w:spacing w:line="360" w:lineRule="auto"/>
        <w:rPr>
          <w:sz w:val="28"/>
          <w:szCs w:val="28"/>
        </w:rPr>
      </w:pPr>
      <w:r w:rsidRPr="004A50D3">
        <w:rPr>
          <w:sz w:val="28"/>
          <w:szCs w:val="28"/>
        </w:rPr>
        <w:t>In the old covenant you could come to God, but not get too close – only one man into the holy of Holies; only Moses up the mountain, and he, too, is fearful.</w:t>
      </w:r>
    </w:p>
    <w:p w14:paraId="3A28F483" w14:textId="77777777" w:rsidR="00DD14C4" w:rsidRPr="004A50D3" w:rsidRDefault="00DD14C4" w:rsidP="00B35A45">
      <w:pPr>
        <w:spacing w:line="360" w:lineRule="auto"/>
        <w:rPr>
          <w:sz w:val="28"/>
          <w:szCs w:val="28"/>
        </w:rPr>
      </w:pPr>
      <w:r w:rsidRPr="004A50D3">
        <w:rPr>
          <w:sz w:val="28"/>
          <w:szCs w:val="28"/>
        </w:rPr>
        <w:t>By CONTRAST, you have come to Mt Zion, Jerusalem, the Temple. BUT you have come to the heavenly place where God dwells.</w:t>
      </w:r>
    </w:p>
    <w:p w14:paraId="50391CCE" w14:textId="41CADDE3" w:rsidR="00DD14C4" w:rsidRPr="004A50D3" w:rsidRDefault="00AE4DBA" w:rsidP="00B35A45">
      <w:pPr>
        <w:spacing w:line="360" w:lineRule="auto"/>
        <w:rPr>
          <w:sz w:val="28"/>
          <w:szCs w:val="28"/>
        </w:rPr>
      </w:pPr>
      <w:r w:rsidRPr="004A50D3">
        <w:rPr>
          <w:sz w:val="28"/>
          <w:szCs w:val="28"/>
        </w:rPr>
        <w:t xml:space="preserve">In v.23 we’re described as the “firstborn”. </w:t>
      </w:r>
      <w:r w:rsidR="00DD14C4" w:rsidRPr="004A50D3">
        <w:rPr>
          <w:sz w:val="28"/>
          <w:szCs w:val="28"/>
        </w:rPr>
        <w:t xml:space="preserve">The first born are the heirs – and we are all heirs. Our future is guaranteed. You have come to God to his heavenly place, all of you. All of us have come into God’s presence. And the writer says come with the assurance of faith because you have been perfected by what Jesus did on the cross. Spiritually speaking we are already there in the presence of God – v.23 – the spirits of those who have been made righteous – all those who have died in the faith including those </w:t>
      </w:r>
      <w:proofErr w:type="gramStart"/>
      <w:r w:rsidR="00DD14C4" w:rsidRPr="004A50D3">
        <w:rPr>
          <w:sz w:val="28"/>
          <w:szCs w:val="28"/>
        </w:rPr>
        <w:t>old testament</w:t>
      </w:r>
      <w:proofErr w:type="gramEnd"/>
      <w:r w:rsidR="00DD14C4" w:rsidRPr="004A50D3">
        <w:rPr>
          <w:sz w:val="28"/>
          <w:szCs w:val="28"/>
        </w:rPr>
        <w:t xml:space="preserve"> saints </w:t>
      </w:r>
      <w:r w:rsidR="006D72AE" w:rsidRPr="004A50D3">
        <w:rPr>
          <w:sz w:val="28"/>
          <w:szCs w:val="28"/>
        </w:rPr>
        <w:t xml:space="preserve">we saw in chapter 11, </w:t>
      </w:r>
      <w:r w:rsidR="00DD14C4" w:rsidRPr="004A50D3">
        <w:rPr>
          <w:sz w:val="28"/>
          <w:szCs w:val="28"/>
        </w:rPr>
        <w:t>who looked forward. They are already there and spiritually speaking we are there with them.</w:t>
      </w:r>
    </w:p>
    <w:p w14:paraId="0D6CDD33" w14:textId="3520D561" w:rsidR="00EC0035" w:rsidRPr="004A50D3" w:rsidRDefault="00DD14C4" w:rsidP="00B35A45">
      <w:pPr>
        <w:spacing w:line="360" w:lineRule="auto"/>
        <w:rPr>
          <w:sz w:val="28"/>
          <w:szCs w:val="28"/>
        </w:rPr>
      </w:pPr>
      <w:r w:rsidRPr="004A50D3">
        <w:rPr>
          <w:sz w:val="28"/>
          <w:szCs w:val="28"/>
        </w:rPr>
        <w:t xml:space="preserve">How is it possible that we can approach God without fear – because of Jesus, v.24, the mediator of a new covenant. </w:t>
      </w:r>
      <w:r w:rsidR="00C36A0D" w:rsidRPr="004A50D3">
        <w:rPr>
          <w:sz w:val="28"/>
          <w:szCs w:val="28"/>
        </w:rPr>
        <w:t>His blood</w:t>
      </w:r>
      <w:r w:rsidRPr="004A50D3">
        <w:rPr>
          <w:sz w:val="28"/>
          <w:szCs w:val="28"/>
        </w:rPr>
        <w:t xml:space="preserve"> speaks a better word than Abel’s blood. Remember Abel was murdered by his brother Cain. His blood cried out for vengeance and justice, but the blood of Jesus speaks of God’s forgiveness and an open door to heaven. Come in because that is where you belong.</w:t>
      </w:r>
    </w:p>
    <w:p w14:paraId="5ECD45C7" w14:textId="77777777" w:rsidR="000B2038" w:rsidRDefault="00EC0035" w:rsidP="00B35A45">
      <w:pPr>
        <w:spacing w:line="360" w:lineRule="auto"/>
        <w:rPr>
          <w:sz w:val="28"/>
          <w:szCs w:val="28"/>
        </w:rPr>
      </w:pPr>
      <w:r w:rsidRPr="004A50D3">
        <w:rPr>
          <w:sz w:val="28"/>
          <w:szCs w:val="28"/>
        </w:rPr>
        <w:lastRenderedPageBreak/>
        <w:t xml:space="preserve">Just when you think you’ve got God worked out, you hear words like this. Oh, no. God isn’t like that – he’s kind and loving. </w:t>
      </w:r>
      <w:proofErr w:type="gramStart"/>
      <w:r w:rsidRPr="004A50D3">
        <w:rPr>
          <w:sz w:val="28"/>
          <w:szCs w:val="28"/>
        </w:rPr>
        <w:t>Yes</w:t>
      </w:r>
      <w:proofErr w:type="gramEnd"/>
      <w:r w:rsidRPr="004A50D3">
        <w:rPr>
          <w:sz w:val="28"/>
          <w:szCs w:val="28"/>
        </w:rPr>
        <w:t xml:space="preserve"> he     is but he’s also powerful, he’s absolutely just.</w:t>
      </w:r>
      <w:r w:rsidR="004D7B22" w:rsidRPr="004A50D3">
        <w:rPr>
          <w:sz w:val="28"/>
          <w:szCs w:val="28"/>
        </w:rPr>
        <w:t xml:space="preserve"> </w:t>
      </w:r>
      <w:r w:rsidR="007F549F" w:rsidRPr="004A50D3">
        <w:rPr>
          <w:sz w:val="28"/>
          <w:szCs w:val="28"/>
        </w:rPr>
        <w:t xml:space="preserve">He’s holy. </w:t>
      </w:r>
      <w:r w:rsidR="004D7B22" w:rsidRPr="004A50D3">
        <w:rPr>
          <w:sz w:val="28"/>
          <w:szCs w:val="28"/>
        </w:rPr>
        <w:t xml:space="preserve">One thing that has struck me as I’ve been thinking about these verses this week. </w:t>
      </w:r>
      <w:r w:rsidR="001678C2" w:rsidRPr="004A50D3">
        <w:rPr>
          <w:sz w:val="28"/>
          <w:szCs w:val="28"/>
        </w:rPr>
        <w:t xml:space="preserve">We would be tempted to think the God of the Old Testament is </w:t>
      </w:r>
      <w:r w:rsidR="0054267C" w:rsidRPr="004A50D3">
        <w:rPr>
          <w:sz w:val="28"/>
          <w:szCs w:val="28"/>
        </w:rPr>
        <w:t xml:space="preserve">so different from Jesus in the New </w:t>
      </w:r>
    </w:p>
    <w:p w14:paraId="246EA02E" w14:textId="0294F456" w:rsidR="00EC0035" w:rsidRPr="004A50D3" w:rsidRDefault="0054267C" w:rsidP="00B35A45">
      <w:pPr>
        <w:spacing w:line="360" w:lineRule="auto"/>
        <w:rPr>
          <w:sz w:val="28"/>
          <w:szCs w:val="28"/>
        </w:rPr>
      </w:pPr>
      <w:r w:rsidRPr="004A50D3">
        <w:rPr>
          <w:sz w:val="28"/>
          <w:szCs w:val="28"/>
        </w:rPr>
        <w:t>Testament. I mean look at the way the warnings</w:t>
      </w:r>
      <w:r w:rsidR="002A6D54" w:rsidRPr="004A50D3">
        <w:rPr>
          <w:sz w:val="28"/>
          <w:szCs w:val="28"/>
        </w:rPr>
        <w:t xml:space="preserve"> about coming near the mountain, coming near God. People are terrified</w:t>
      </w:r>
      <w:r w:rsidR="000F6FA6" w:rsidRPr="004A50D3">
        <w:rPr>
          <w:sz w:val="28"/>
          <w:szCs w:val="28"/>
        </w:rPr>
        <w:t xml:space="preserve">. </w:t>
      </w:r>
      <w:r w:rsidR="00FD2EEB" w:rsidRPr="004A50D3">
        <w:rPr>
          <w:sz w:val="28"/>
          <w:szCs w:val="28"/>
        </w:rPr>
        <w:t>People could come near Jesus</w:t>
      </w:r>
      <w:r w:rsidR="00D06367" w:rsidRPr="004A50D3">
        <w:rPr>
          <w:sz w:val="28"/>
          <w:szCs w:val="28"/>
        </w:rPr>
        <w:t xml:space="preserve">. He touched the lepers, the unclean. </w:t>
      </w:r>
      <w:proofErr w:type="gramStart"/>
      <w:r w:rsidR="00D06367" w:rsidRPr="004A50D3">
        <w:rPr>
          <w:sz w:val="28"/>
          <w:szCs w:val="28"/>
        </w:rPr>
        <w:t>So</w:t>
      </w:r>
      <w:proofErr w:type="gramEnd"/>
      <w:r w:rsidR="00D06367" w:rsidRPr="004A50D3">
        <w:rPr>
          <w:sz w:val="28"/>
          <w:szCs w:val="28"/>
        </w:rPr>
        <w:t xml:space="preserve"> what’s going on? </w:t>
      </w:r>
    </w:p>
    <w:p w14:paraId="3F572426" w14:textId="35CD18B7" w:rsidR="003764C9" w:rsidRPr="00E9681F" w:rsidRDefault="004364AB" w:rsidP="00B35A45">
      <w:pPr>
        <w:spacing w:line="360" w:lineRule="auto"/>
        <w:rPr>
          <w:sz w:val="28"/>
          <w:szCs w:val="28"/>
        </w:rPr>
      </w:pPr>
      <w:r w:rsidRPr="004A50D3">
        <w:rPr>
          <w:sz w:val="28"/>
          <w:szCs w:val="28"/>
        </w:rPr>
        <w:t>God has not changed. In fact</w:t>
      </w:r>
      <w:r w:rsidR="00360854" w:rsidRPr="004A50D3">
        <w:rPr>
          <w:sz w:val="28"/>
          <w:szCs w:val="28"/>
        </w:rPr>
        <w:t>,</w:t>
      </w:r>
      <w:r w:rsidRPr="004A50D3">
        <w:rPr>
          <w:sz w:val="28"/>
          <w:szCs w:val="28"/>
        </w:rPr>
        <w:t xml:space="preserve"> what I see happening is this. </w:t>
      </w:r>
      <w:r w:rsidR="0086381A" w:rsidRPr="004A50D3">
        <w:rPr>
          <w:sz w:val="28"/>
          <w:szCs w:val="28"/>
        </w:rPr>
        <w:t xml:space="preserve">God is holy; sin/rebellion has no </w:t>
      </w:r>
      <w:r w:rsidR="00360854" w:rsidRPr="004A50D3">
        <w:rPr>
          <w:sz w:val="28"/>
          <w:szCs w:val="28"/>
        </w:rPr>
        <w:t xml:space="preserve">part with him; he must rightly judge it. </w:t>
      </w:r>
      <w:r w:rsidR="00210406" w:rsidRPr="004A50D3">
        <w:rPr>
          <w:sz w:val="28"/>
          <w:szCs w:val="28"/>
        </w:rPr>
        <w:t xml:space="preserve">And if the people come and touch </w:t>
      </w:r>
      <w:proofErr w:type="gramStart"/>
      <w:r w:rsidR="00210406" w:rsidRPr="004A50D3">
        <w:rPr>
          <w:sz w:val="28"/>
          <w:szCs w:val="28"/>
        </w:rPr>
        <w:t>him</w:t>
      </w:r>
      <w:proofErr w:type="gramEnd"/>
      <w:r w:rsidR="00210406" w:rsidRPr="004A50D3">
        <w:rPr>
          <w:sz w:val="28"/>
          <w:szCs w:val="28"/>
        </w:rPr>
        <w:t xml:space="preserve"> they will die, because of their sin. </w:t>
      </w:r>
      <w:proofErr w:type="gramStart"/>
      <w:r w:rsidR="00210406" w:rsidRPr="004A50D3">
        <w:rPr>
          <w:sz w:val="28"/>
          <w:szCs w:val="28"/>
        </w:rPr>
        <w:t>So</w:t>
      </w:r>
      <w:proofErr w:type="gramEnd"/>
      <w:r w:rsidR="00210406" w:rsidRPr="004A50D3">
        <w:rPr>
          <w:sz w:val="28"/>
          <w:szCs w:val="28"/>
        </w:rPr>
        <w:t xml:space="preserve"> it’s actually a mercy that God says don’t come </w:t>
      </w:r>
      <w:r w:rsidR="00B54887" w:rsidRPr="004A50D3">
        <w:rPr>
          <w:sz w:val="28"/>
          <w:szCs w:val="28"/>
        </w:rPr>
        <w:t xml:space="preserve">near </w:t>
      </w:r>
      <w:r w:rsidR="00F95DAA">
        <w:rPr>
          <w:sz w:val="28"/>
          <w:szCs w:val="28"/>
        </w:rPr>
        <w:t>me</w:t>
      </w:r>
      <w:r w:rsidR="00B54887" w:rsidRPr="004A50D3">
        <w:rPr>
          <w:sz w:val="28"/>
          <w:szCs w:val="28"/>
        </w:rPr>
        <w:t>; don’t touch me. Yes, Moses can come near me. I have put my spirit on him</w:t>
      </w:r>
      <w:r w:rsidR="00421DEF" w:rsidRPr="004A50D3">
        <w:rPr>
          <w:sz w:val="28"/>
          <w:szCs w:val="28"/>
        </w:rPr>
        <w:t xml:space="preserve"> – </w:t>
      </w:r>
      <w:r w:rsidR="00362ACF" w:rsidRPr="004A50D3">
        <w:rPr>
          <w:sz w:val="28"/>
          <w:szCs w:val="28"/>
        </w:rPr>
        <w:t xml:space="preserve">I </w:t>
      </w:r>
      <w:r w:rsidR="00492B8E" w:rsidRPr="004A50D3">
        <w:rPr>
          <w:sz w:val="28"/>
          <w:szCs w:val="28"/>
        </w:rPr>
        <w:t xml:space="preserve">have mercy on him; </w:t>
      </w:r>
      <w:r w:rsidR="00421DEF" w:rsidRPr="004A50D3">
        <w:rPr>
          <w:sz w:val="28"/>
          <w:szCs w:val="28"/>
        </w:rPr>
        <w:t xml:space="preserve">he can come close. </w:t>
      </w:r>
      <w:r w:rsidR="003B3FD6" w:rsidRPr="004A50D3">
        <w:rPr>
          <w:sz w:val="28"/>
          <w:szCs w:val="28"/>
        </w:rPr>
        <w:t xml:space="preserve">But do you see something </w:t>
      </w:r>
      <w:proofErr w:type="gramStart"/>
      <w:r w:rsidR="003B3FD6" w:rsidRPr="004A50D3">
        <w:rPr>
          <w:sz w:val="28"/>
          <w:szCs w:val="28"/>
        </w:rPr>
        <w:t>really significant</w:t>
      </w:r>
      <w:proofErr w:type="gramEnd"/>
      <w:r w:rsidR="003B3FD6" w:rsidRPr="004A50D3">
        <w:rPr>
          <w:sz w:val="28"/>
          <w:szCs w:val="28"/>
        </w:rPr>
        <w:t xml:space="preserve">. God </w:t>
      </w:r>
      <w:r w:rsidR="00E8352B" w:rsidRPr="004A50D3">
        <w:rPr>
          <w:sz w:val="28"/>
          <w:szCs w:val="28"/>
        </w:rPr>
        <w:t xml:space="preserve">IS COMING TO HIS PEOPLE. </w:t>
      </w:r>
      <w:r w:rsidR="00E06C3C">
        <w:rPr>
          <w:sz w:val="28"/>
          <w:szCs w:val="28"/>
        </w:rPr>
        <w:t xml:space="preserve">It’s </w:t>
      </w:r>
      <w:r w:rsidR="00001CAC">
        <w:rPr>
          <w:sz w:val="28"/>
          <w:szCs w:val="28"/>
        </w:rPr>
        <w:t>not that God is so holy that he wants nothing to do with us. No, it’s the exact opposite</w:t>
      </w:r>
      <w:r w:rsidR="0088344F">
        <w:rPr>
          <w:sz w:val="28"/>
          <w:szCs w:val="28"/>
        </w:rPr>
        <w:t xml:space="preserve"> – God comes to us and shows us himself. </w:t>
      </w:r>
      <w:r w:rsidR="003764C9" w:rsidRPr="004A50D3">
        <w:rPr>
          <w:sz w:val="28"/>
          <w:szCs w:val="28"/>
        </w:rPr>
        <w:t xml:space="preserve">And </w:t>
      </w:r>
      <w:proofErr w:type="gramStart"/>
      <w:r w:rsidR="003764C9" w:rsidRPr="004A50D3">
        <w:rPr>
          <w:sz w:val="28"/>
          <w:szCs w:val="28"/>
        </w:rPr>
        <w:t>so</w:t>
      </w:r>
      <w:proofErr w:type="gramEnd"/>
      <w:r w:rsidR="003764C9" w:rsidRPr="004A50D3">
        <w:rPr>
          <w:sz w:val="28"/>
          <w:szCs w:val="28"/>
        </w:rPr>
        <w:t xml:space="preserve"> it is </w:t>
      </w:r>
      <w:r w:rsidR="004D07CC" w:rsidRPr="004A50D3">
        <w:rPr>
          <w:sz w:val="28"/>
          <w:szCs w:val="28"/>
        </w:rPr>
        <w:t xml:space="preserve">not surprising </w:t>
      </w:r>
      <w:r w:rsidR="00421DEF" w:rsidRPr="004A50D3">
        <w:rPr>
          <w:sz w:val="28"/>
          <w:szCs w:val="28"/>
        </w:rPr>
        <w:t xml:space="preserve">then </w:t>
      </w:r>
      <w:r w:rsidR="004D07CC" w:rsidRPr="004A50D3">
        <w:rPr>
          <w:sz w:val="28"/>
          <w:szCs w:val="28"/>
        </w:rPr>
        <w:t xml:space="preserve">when </w:t>
      </w:r>
      <w:r w:rsidR="002F4E69" w:rsidRPr="004A50D3">
        <w:rPr>
          <w:sz w:val="28"/>
          <w:szCs w:val="28"/>
        </w:rPr>
        <w:t xml:space="preserve">Jesus comes, God </w:t>
      </w:r>
      <w:r w:rsidR="00177598" w:rsidRPr="004A50D3">
        <w:rPr>
          <w:sz w:val="28"/>
          <w:szCs w:val="28"/>
        </w:rPr>
        <w:t xml:space="preserve">is now </w:t>
      </w:r>
      <w:r w:rsidR="002F4E69" w:rsidRPr="004A50D3">
        <w:rPr>
          <w:sz w:val="28"/>
          <w:szCs w:val="28"/>
        </w:rPr>
        <w:t>walking amongst us</w:t>
      </w:r>
      <w:r w:rsidR="00B376C7" w:rsidRPr="004A50D3">
        <w:rPr>
          <w:sz w:val="28"/>
          <w:szCs w:val="28"/>
        </w:rPr>
        <w:t>. With his death on the cross he opens the way to come close to God. And remember how the writer t</w:t>
      </w:r>
      <w:r w:rsidR="00207BA3" w:rsidRPr="004A50D3">
        <w:rPr>
          <w:sz w:val="28"/>
          <w:szCs w:val="28"/>
        </w:rPr>
        <w:t xml:space="preserve">o the Hebrews says this </w:t>
      </w:r>
      <w:r w:rsidR="00557C2F" w:rsidRPr="004A50D3">
        <w:rPr>
          <w:sz w:val="28"/>
          <w:szCs w:val="28"/>
        </w:rPr>
        <w:t xml:space="preserve">in </w:t>
      </w:r>
      <w:r w:rsidR="00780779" w:rsidRPr="004A50D3">
        <w:rPr>
          <w:sz w:val="28"/>
          <w:szCs w:val="28"/>
        </w:rPr>
        <w:t xml:space="preserve">10:19 – </w:t>
      </w:r>
      <w:r w:rsidR="00780779" w:rsidRPr="004A50D3">
        <w:rPr>
          <w:i/>
          <w:iCs/>
          <w:sz w:val="28"/>
          <w:szCs w:val="28"/>
        </w:rPr>
        <w:t>brothers and sisters, we have confidence to enter the Most Holy Place (</w:t>
      </w:r>
      <w:r w:rsidR="00780779" w:rsidRPr="004A50D3">
        <w:rPr>
          <w:sz w:val="28"/>
          <w:szCs w:val="28"/>
        </w:rPr>
        <w:t>the place that the High Priest could only go into once a year)</w:t>
      </w:r>
      <w:r w:rsidR="00BB64B7" w:rsidRPr="004A50D3">
        <w:rPr>
          <w:sz w:val="28"/>
          <w:szCs w:val="28"/>
        </w:rPr>
        <w:t xml:space="preserve"> </w:t>
      </w:r>
      <w:r w:rsidR="002A4F86" w:rsidRPr="004A50D3">
        <w:rPr>
          <w:i/>
          <w:iCs/>
          <w:sz w:val="28"/>
          <w:szCs w:val="28"/>
        </w:rPr>
        <w:t>we can enter…</w:t>
      </w:r>
      <w:r w:rsidR="002A4F86" w:rsidRPr="004A50D3">
        <w:rPr>
          <w:sz w:val="28"/>
          <w:szCs w:val="28"/>
        </w:rPr>
        <w:t>How??....</w:t>
      </w:r>
      <w:r w:rsidR="002A4F86" w:rsidRPr="004A50D3">
        <w:rPr>
          <w:i/>
          <w:iCs/>
          <w:sz w:val="28"/>
          <w:szCs w:val="28"/>
        </w:rPr>
        <w:t xml:space="preserve"> by the blood of Jesus</w:t>
      </w:r>
      <w:r w:rsidR="00BB64B7" w:rsidRPr="004A50D3">
        <w:rPr>
          <w:i/>
          <w:iCs/>
          <w:sz w:val="28"/>
          <w:szCs w:val="28"/>
        </w:rPr>
        <w:t xml:space="preserve">. </w:t>
      </w:r>
      <w:r w:rsidR="00BB64B7" w:rsidRPr="004A50D3">
        <w:rPr>
          <w:sz w:val="28"/>
          <w:szCs w:val="28"/>
        </w:rPr>
        <w:t>Because of Jesus</w:t>
      </w:r>
      <w:r w:rsidR="00CD5D5B" w:rsidRPr="004A50D3">
        <w:rPr>
          <w:sz w:val="28"/>
          <w:szCs w:val="28"/>
        </w:rPr>
        <w:t xml:space="preserve"> we </w:t>
      </w:r>
      <w:r w:rsidR="004D715F" w:rsidRPr="004A50D3">
        <w:rPr>
          <w:sz w:val="28"/>
          <w:szCs w:val="28"/>
        </w:rPr>
        <w:t xml:space="preserve">no longer fear God’s just punishment and wrath. </w:t>
      </w:r>
      <w:r w:rsidR="00913B26" w:rsidRPr="004A50D3">
        <w:rPr>
          <w:sz w:val="28"/>
          <w:szCs w:val="28"/>
        </w:rPr>
        <w:t xml:space="preserve">When we trust in what Jesus did on the </w:t>
      </w:r>
      <w:proofErr w:type="gramStart"/>
      <w:r w:rsidR="00913B26" w:rsidRPr="004A50D3">
        <w:rPr>
          <w:sz w:val="28"/>
          <w:szCs w:val="28"/>
        </w:rPr>
        <w:t>cross</w:t>
      </w:r>
      <w:proofErr w:type="gramEnd"/>
      <w:r w:rsidR="00913B26" w:rsidRPr="004A50D3">
        <w:rPr>
          <w:sz w:val="28"/>
          <w:szCs w:val="28"/>
        </w:rPr>
        <w:t xml:space="preserve"> we are part of the unshakeable kingdom</w:t>
      </w:r>
      <w:r w:rsidR="0008076C" w:rsidRPr="004A50D3">
        <w:rPr>
          <w:sz w:val="28"/>
          <w:szCs w:val="28"/>
        </w:rPr>
        <w:t>.</w:t>
      </w:r>
      <w:r w:rsidR="003764C9" w:rsidRPr="004A50D3">
        <w:rPr>
          <w:sz w:val="28"/>
          <w:szCs w:val="28"/>
        </w:rPr>
        <w:t xml:space="preserve"> </w:t>
      </w:r>
      <w:r w:rsidR="000B669A">
        <w:rPr>
          <w:i/>
          <w:iCs/>
          <w:sz w:val="28"/>
          <w:szCs w:val="28"/>
        </w:rPr>
        <w:t>“</w:t>
      </w:r>
      <w:r w:rsidR="003764C9" w:rsidRPr="00F244D6">
        <w:rPr>
          <w:i/>
          <w:iCs/>
          <w:sz w:val="28"/>
          <w:szCs w:val="28"/>
        </w:rPr>
        <w:t xml:space="preserve">God’s holiness not only highlights his difference from us; it also includes his movement toward us, binding us to him in covenant love. In this way, God makes us holy. That holiness which is inherent in God alone comes to characterize a relationship in which </w:t>
      </w:r>
      <w:r w:rsidR="00EF5397" w:rsidRPr="00F244D6">
        <w:rPr>
          <w:i/>
          <w:iCs/>
          <w:sz w:val="28"/>
          <w:szCs w:val="28"/>
        </w:rPr>
        <w:t>we, his creation,</w:t>
      </w:r>
      <w:r w:rsidR="003764C9" w:rsidRPr="00F244D6">
        <w:rPr>
          <w:i/>
          <w:iCs/>
          <w:sz w:val="28"/>
          <w:szCs w:val="28"/>
        </w:rPr>
        <w:t xml:space="preserve"> are separated UNTO God, FROM sin and death. </w:t>
      </w:r>
      <w:r w:rsidR="002E0115" w:rsidRPr="00F244D6">
        <w:rPr>
          <w:i/>
          <w:iCs/>
          <w:sz w:val="28"/>
          <w:szCs w:val="28"/>
        </w:rPr>
        <w:t>So, do you see, o</w:t>
      </w:r>
      <w:r w:rsidR="003764C9" w:rsidRPr="00F244D6">
        <w:rPr>
          <w:i/>
          <w:iCs/>
          <w:sz w:val="28"/>
          <w:szCs w:val="28"/>
        </w:rPr>
        <w:t xml:space="preserve">nly in </w:t>
      </w:r>
      <w:r w:rsidR="002E0115" w:rsidRPr="00F244D6">
        <w:rPr>
          <w:i/>
          <w:iCs/>
          <w:sz w:val="28"/>
          <w:szCs w:val="28"/>
        </w:rPr>
        <w:t>Jesus</w:t>
      </w:r>
      <w:r w:rsidR="003764C9" w:rsidRPr="00F244D6">
        <w:rPr>
          <w:i/>
          <w:iCs/>
          <w:sz w:val="28"/>
          <w:szCs w:val="28"/>
        </w:rPr>
        <w:t xml:space="preserve"> can God’s holiness be for us a source of delight rather than of fear and judgement.</w:t>
      </w:r>
      <w:r w:rsidR="000B669A">
        <w:rPr>
          <w:i/>
          <w:iCs/>
          <w:sz w:val="28"/>
          <w:szCs w:val="28"/>
        </w:rPr>
        <w:t>”</w:t>
      </w:r>
    </w:p>
    <w:p w14:paraId="263DEEFA" w14:textId="782BE655" w:rsidR="00421DEF" w:rsidRPr="00C7720D" w:rsidRDefault="000513ED" w:rsidP="00B35A45">
      <w:pPr>
        <w:spacing w:line="360" w:lineRule="auto"/>
        <w:rPr>
          <w:i/>
          <w:iCs/>
          <w:sz w:val="28"/>
          <w:szCs w:val="28"/>
        </w:rPr>
      </w:pPr>
      <w:r w:rsidRPr="00C7720D">
        <w:rPr>
          <w:i/>
          <w:iCs/>
          <w:sz w:val="28"/>
          <w:szCs w:val="28"/>
        </w:rPr>
        <w:t>God does not keep his holiness to himself but spreads his fragrance throughout creation. God is holy in his essence; people, places, things are MADE holy by God’s energies.</w:t>
      </w:r>
    </w:p>
    <w:p w14:paraId="1B00E317" w14:textId="078F92D2" w:rsidR="000B2038" w:rsidRDefault="008919B2" w:rsidP="00B35A45">
      <w:pPr>
        <w:spacing w:line="360" w:lineRule="auto"/>
        <w:rPr>
          <w:sz w:val="28"/>
          <w:szCs w:val="28"/>
        </w:rPr>
      </w:pPr>
      <w:r w:rsidRPr="004A50D3">
        <w:rPr>
          <w:sz w:val="28"/>
          <w:szCs w:val="28"/>
        </w:rPr>
        <w:t xml:space="preserve">And so again there is a warning in v.25 </w:t>
      </w:r>
      <w:r w:rsidR="001A65EC" w:rsidRPr="004A50D3">
        <w:rPr>
          <w:sz w:val="28"/>
          <w:szCs w:val="28"/>
        </w:rPr>
        <w:t>–</w:t>
      </w:r>
      <w:r w:rsidRPr="004A50D3">
        <w:rPr>
          <w:sz w:val="28"/>
          <w:szCs w:val="28"/>
        </w:rPr>
        <w:t xml:space="preserve"> </w:t>
      </w:r>
      <w:r w:rsidR="001A65EC" w:rsidRPr="004A50D3">
        <w:rPr>
          <w:sz w:val="28"/>
          <w:szCs w:val="28"/>
        </w:rPr>
        <w:t xml:space="preserve">don’t go back to the old ways; respond to God appropriately. </w:t>
      </w:r>
      <w:r w:rsidR="00EC0035" w:rsidRPr="004A50D3">
        <w:rPr>
          <w:sz w:val="28"/>
          <w:szCs w:val="28"/>
        </w:rPr>
        <w:t xml:space="preserve">The shaking </w:t>
      </w:r>
      <w:r w:rsidR="0019142D" w:rsidRPr="004A50D3">
        <w:rPr>
          <w:sz w:val="28"/>
          <w:szCs w:val="28"/>
        </w:rPr>
        <w:t xml:space="preserve">of v.26,27 </w:t>
      </w:r>
      <w:r w:rsidR="00EC0035" w:rsidRPr="004A50D3">
        <w:rPr>
          <w:sz w:val="28"/>
          <w:szCs w:val="28"/>
        </w:rPr>
        <w:t>is a great image. Yes, God is cleaning us up. He’s shaking us. The things that are not necessary, the anxiety, the fear</w:t>
      </w:r>
      <w:r w:rsidR="00FB22B2" w:rsidRPr="004A50D3">
        <w:rPr>
          <w:sz w:val="28"/>
          <w:szCs w:val="28"/>
        </w:rPr>
        <w:t xml:space="preserve">, </w:t>
      </w:r>
      <w:r w:rsidR="00DD30F5" w:rsidRPr="004A50D3">
        <w:rPr>
          <w:sz w:val="28"/>
          <w:szCs w:val="28"/>
        </w:rPr>
        <w:t>the old ways of acting</w:t>
      </w:r>
      <w:r w:rsidR="00FB22B2" w:rsidRPr="004A50D3">
        <w:rPr>
          <w:sz w:val="28"/>
          <w:szCs w:val="28"/>
        </w:rPr>
        <w:t xml:space="preserve"> – he wants us to be rid of</w:t>
      </w:r>
      <w:r w:rsidR="00CC759C" w:rsidRPr="004A50D3">
        <w:rPr>
          <w:sz w:val="28"/>
          <w:szCs w:val="28"/>
        </w:rPr>
        <w:t xml:space="preserve">. </w:t>
      </w:r>
      <w:r w:rsidR="00411331" w:rsidRPr="004A50D3">
        <w:rPr>
          <w:sz w:val="28"/>
          <w:szCs w:val="28"/>
        </w:rPr>
        <w:t xml:space="preserve">He is shaking up those who don’t </w:t>
      </w:r>
      <w:r w:rsidR="00004457" w:rsidRPr="004A50D3">
        <w:rPr>
          <w:sz w:val="28"/>
          <w:szCs w:val="28"/>
        </w:rPr>
        <w:t xml:space="preserve">follow him. </w:t>
      </w:r>
      <w:r w:rsidR="00CC759C" w:rsidRPr="004A50D3">
        <w:rPr>
          <w:sz w:val="28"/>
          <w:szCs w:val="28"/>
        </w:rPr>
        <w:t xml:space="preserve">But our standing with him as his </w:t>
      </w:r>
      <w:r w:rsidR="00CC759C" w:rsidRPr="004A50D3">
        <w:rPr>
          <w:sz w:val="28"/>
          <w:szCs w:val="28"/>
        </w:rPr>
        <w:lastRenderedPageBreak/>
        <w:t>children that is something that cannot be shaken</w:t>
      </w:r>
      <w:r w:rsidR="004C7B3B" w:rsidRPr="004A50D3">
        <w:rPr>
          <w:sz w:val="28"/>
          <w:szCs w:val="28"/>
        </w:rPr>
        <w:t xml:space="preserve">. Everything else, the kingdoms, the </w:t>
      </w:r>
      <w:proofErr w:type="gramStart"/>
      <w:r w:rsidR="004C7B3B" w:rsidRPr="004A50D3">
        <w:rPr>
          <w:sz w:val="28"/>
          <w:szCs w:val="28"/>
        </w:rPr>
        <w:t>powers</w:t>
      </w:r>
      <w:proofErr w:type="gramEnd"/>
      <w:r w:rsidR="004C7B3B" w:rsidRPr="004A50D3">
        <w:rPr>
          <w:sz w:val="28"/>
          <w:szCs w:val="28"/>
        </w:rPr>
        <w:t xml:space="preserve"> and authorities, all those who seem to have </w:t>
      </w:r>
      <w:r w:rsidR="00B86B0E" w:rsidRPr="004A50D3">
        <w:rPr>
          <w:sz w:val="28"/>
          <w:szCs w:val="28"/>
        </w:rPr>
        <w:t xml:space="preserve">the control of things here on earth – they will be shaken and </w:t>
      </w:r>
      <w:r w:rsidR="0008076C" w:rsidRPr="004A50D3">
        <w:rPr>
          <w:sz w:val="28"/>
          <w:szCs w:val="28"/>
        </w:rPr>
        <w:t xml:space="preserve">will </w:t>
      </w:r>
      <w:r w:rsidR="00B86B0E" w:rsidRPr="004A50D3">
        <w:rPr>
          <w:sz w:val="28"/>
          <w:szCs w:val="28"/>
        </w:rPr>
        <w:t>collapse. What will remain</w:t>
      </w:r>
      <w:r w:rsidR="00DD30F5" w:rsidRPr="004A50D3">
        <w:rPr>
          <w:sz w:val="28"/>
          <w:szCs w:val="28"/>
        </w:rPr>
        <w:t>?</w:t>
      </w:r>
      <w:r w:rsidR="00B86B0E" w:rsidRPr="004A50D3">
        <w:rPr>
          <w:sz w:val="28"/>
          <w:szCs w:val="28"/>
        </w:rPr>
        <w:t xml:space="preserve"> God and his kingdom. And if we </w:t>
      </w:r>
      <w:r w:rsidR="005E0D48" w:rsidRPr="004A50D3">
        <w:rPr>
          <w:sz w:val="28"/>
          <w:szCs w:val="28"/>
        </w:rPr>
        <w:t>have repented and come to follow Jesus trusting in what he did on the cross then we are part of that unshakeable kingdom of God</w:t>
      </w:r>
      <w:r w:rsidR="00AB05A8" w:rsidRPr="004A50D3">
        <w:rPr>
          <w:sz w:val="28"/>
          <w:szCs w:val="28"/>
        </w:rPr>
        <w:t>….and ALL because of what Jesus has done</w:t>
      </w:r>
      <w:r w:rsidR="00226788" w:rsidRPr="004A50D3">
        <w:rPr>
          <w:sz w:val="28"/>
          <w:szCs w:val="28"/>
        </w:rPr>
        <w:t xml:space="preserve"> b</w:t>
      </w:r>
      <w:r w:rsidR="00004457" w:rsidRPr="004A50D3">
        <w:rPr>
          <w:sz w:val="28"/>
          <w:szCs w:val="28"/>
        </w:rPr>
        <w:t xml:space="preserve">y </w:t>
      </w:r>
      <w:r w:rsidR="00226788" w:rsidRPr="004A50D3">
        <w:rPr>
          <w:sz w:val="28"/>
          <w:szCs w:val="28"/>
        </w:rPr>
        <w:t>his death on the cross</w:t>
      </w:r>
      <w:r w:rsidR="00DD30F5" w:rsidRPr="004A50D3">
        <w:rPr>
          <w:sz w:val="28"/>
          <w:szCs w:val="28"/>
        </w:rPr>
        <w:t>.</w:t>
      </w:r>
    </w:p>
    <w:p w14:paraId="0C149F9B" w14:textId="0E3F0BD4" w:rsidR="00EC0035" w:rsidRPr="004A50D3" w:rsidRDefault="00AE304D" w:rsidP="00B35A45">
      <w:pPr>
        <w:spacing w:line="360" w:lineRule="auto"/>
        <w:rPr>
          <w:sz w:val="28"/>
          <w:szCs w:val="28"/>
        </w:rPr>
      </w:pPr>
      <w:r w:rsidRPr="004A50D3">
        <w:rPr>
          <w:sz w:val="28"/>
          <w:szCs w:val="28"/>
        </w:rPr>
        <w:t xml:space="preserve">Read </w:t>
      </w:r>
      <w:r w:rsidR="00EC0035" w:rsidRPr="004A50D3">
        <w:rPr>
          <w:sz w:val="28"/>
          <w:szCs w:val="28"/>
        </w:rPr>
        <w:t xml:space="preserve">12:28 – </w:t>
      </w:r>
      <w:r w:rsidR="00EC0035" w:rsidRPr="004A50D3">
        <w:rPr>
          <w:i/>
          <w:iCs/>
          <w:sz w:val="28"/>
          <w:szCs w:val="28"/>
        </w:rPr>
        <w:t>let us be thankful, and so worship God acceptably with reverence and awe.</w:t>
      </w:r>
      <w:r w:rsidR="00EC0035" w:rsidRPr="004A50D3">
        <w:rPr>
          <w:sz w:val="28"/>
          <w:szCs w:val="28"/>
        </w:rPr>
        <w:t xml:space="preserve"> We often ask how do we worship? What does this worship look like? Is it just singing praises to God? Well, that is certainly a great idea, but let’s look at what the writer does. He’s just said </w:t>
      </w:r>
      <w:r w:rsidR="00EC0035" w:rsidRPr="004A50D3">
        <w:rPr>
          <w:i/>
          <w:iCs/>
          <w:sz w:val="28"/>
          <w:szCs w:val="28"/>
        </w:rPr>
        <w:t>worship God acceptably with reverence and awe</w:t>
      </w:r>
      <w:r w:rsidR="00EC0035" w:rsidRPr="004A50D3">
        <w:rPr>
          <w:sz w:val="28"/>
          <w:szCs w:val="28"/>
        </w:rPr>
        <w:t xml:space="preserve"> and then reminds us th</w:t>
      </w:r>
      <w:r w:rsidR="005F0791" w:rsidRPr="004A50D3">
        <w:rPr>
          <w:sz w:val="28"/>
          <w:szCs w:val="28"/>
        </w:rPr>
        <w:t xml:space="preserve">at </w:t>
      </w:r>
      <w:r w:rsidR="00EC0035" w:rsidRPr="004A50D3">
        <w:rPr>
          <w:i/>
          <w:iCs/>
          <w:sz w:val="28"/>
          <w:szCs w:val="28"/>
        </w:rPr>
        <w:t>God is a consuming fire.</w:t>
      </w:r>
      <w:r w:rsidR="00EC0035" w:rsidRPr="004A50D3">
        <w:rPr>
          <w:sz w:val="28"/>
          <w:szCs w:val="28"/>
        </w:rPr>
        <w:t xml:space="preserve"> But he goes straight in then to a list of ways in which we are to live as God’s people</w:t>
      </w:r>
      <w:r w:rsidR="003B1F7C" w:rsidRPr="004A50D3">
        <w:rPr>
          <w:sz w:val="28"/>
          <w:szCs w:val="28"/>
        </w:rPr>
        <w:t xml:space="preserve"> in chapter 13</w:t>
      </w:r>
      <w:r w:rsidR="00EC0035" w:rsidRPr="004A50D3">
        <w:rPr>
          <w:sz w:val="28"/>
          <w:szCs w:val="28"/>
        </w:rPr>
        <w:t xml:space="preserve">. And these are all ways in which we worship God – loving one another, hospitality to strangers, remembering those in </w:t>
      </w:r>
      <w:proofErr w:type="gramStart"/>
      <w:r w:rsidR="00EC0035" w:rsidRPr="004A50D3">
        <w:rPr>
          <w:sz w:val="28"/>
          <w:szCs w:val="28"/>
        </w:rPr>
        <w:t>prison</w:t>
      </w:r>
      <w:r w:rsidR="005F0791" w:rsidRPr="004A50D3">
        <w:rPr>
          <w:sz w:val="28"/>
          <w:szCs w:val="28"/>
        </w:rPr>
        <w:t>( probably</w:t>
      </w:r>
      <w:proofErr w:type="gramEnd"/>
      <w:r w:rsidR="005F0791" w:rsidRPr="004A50D3">
        <w:rPr>
          <w:sz w:val="28"/>
          <w:szCs w:val="28"/>
        </w:rPr>
        <w:t xml:space="preserve"> referring </w:t>
      </w:r>
      <w:r w:rsidR="002F7A9A" w:rsidRPr="004A50D3">
        <w:rPr>
          <w:sz w:val="28"/>
          <w:szCs w:val="28"/>
        </w:rPr>
        <w:t>to Christians who were being put in prison and having their property confi</w:t>
      </w:r>
      <w:r w:rsidR="00082F58" w:rsidRPr="004A50D3">
        <w:rPr>
          <w:sz w:val="28"/>
          <w:szCs w:val="28"/>
        </w:rPr>
        <w:t>s</w:t>
      </w:r>
      <w:r w:rsidR="002F7A9A" w:rsidRPr="004A50D3">
        <w:rPr>
          <w:sz w:val="28"/>
          <w:szCs w:val="28"/>
        </w:rPr>
        <w:t>cated</w:t>
      </w:r>
      <w:r w:rsidR="00082F58" w:rsidRPr="004A50D3">
        <w:rPr>
          <w:sz w:val="28"/>
          <w:szCs w:val="28"/>
        </w:rPr>
        <w:t xml:space="preserve"> just because they followed Jesus)</w:t>
      </w:r>
      <w:r w:rsidR="00EC0035" w:rsidRPr="004A50D3">
        <w:rPr>
          <w:sz w:val="28"/>
          <w:szCs w:val="28"/>
        </w:rPr>
        <w:t xml:space="preserve"> and those who are mistreated, no sexual immorality, no love of money, being content. </w:t>
      </w:r>
    </w:p>
    <w:p w14:paraId="3D5C46BF" w14:textId="521C5F50" w:rsidR="00EC0035" w:rsidRPr="004A50D3" w:rsidRDefault="00EC0035" w:rsidP="00B35A45">
      <w:pPr>
        <w:pStyle w:val="NoSpacing"/>
        <w:spacing w:line="360" w:lineRule="auto"/>
        <w:rPr>
          <w:sz w:val="28"/>
          <w:szCs w:val="28"/>
        </w:rPr>
      </w:pPr>
      <w:r w:rsidRPr="004A50D3">
        <w:rPr>
          <w:sz w:val="28"/>
          <w:szCs w:val="28"/>
        </w:rPr>
        <w:t xml:space="preserve">This is so </w:t>
      </w:r>
      <w:proofErr w:type="gramStart"/>
      <w:r w:rsidRPr="004A50D3">
        <w:rPr>
          <w:sz w:val="28"/>
          <w:szCs w:val="28"/>
        </w:rPr>
        <w:t>similar to</w:t>
      </w:r>
      <w:proofErr w:type="gramEnd"/>
      <w:r w:rsidRPr="004A50D3">
        <w:rPr>
          <w:sz w:val="28"/>
          <w:szCs w:val="28"/>
        </w:rPr>
        <w:t xml:space="preserve"> what Paul does in Romans. He’s just explained the gospel in considerable detail and in chapter 12 he says, </w:t>
      </w:r>
      <w:r w:rsidRPr="004A50D3">
        <w:rPr>
          <w:i/>
          <w:iCs/>
          <w:sz w:val="28"/>
          <w:szCs w:val="28"/>
        </w:rPr>
        <w:t>Therefore, I urge you, in view of God’s mercy, offer your bodies as a living sacrifice, holy and pleasing to God – this is your spiritual act of worship.</w:t>
      </w:r>
      <w:r w:rsidRPr="004A50D3">
        <w:rPr>
          <w:sz w:val="28"/>
          <w:szCs w:val="28"/>
        </w:rPr>
        <w:t xml:space="preserve"> And then the next three</w:t>
      </w:r>
      <w:r w:rsidR="005836C6" w:rsidRPr="004A50D3">
        <w:rPr>
          <w:sz w:val="28"/>
          <w:szCs w:val="28"/>
        </w:rPr>
        <w:t xml:space="preserve"> chapters </w:t>
      </w:r>
      <w:r w:rsidR="003B1F7C" w:rsidRPr="004A50D3">
        <w:rPr>
          <w:sz w:val="28"/>
          <w:szCs w:val="28"/>
        </w:rPr>
        <w:t>P</w:t>
      </w:r>
      <w:r w:rsidR="005836C6" w:rsidRPr="004A50D3">
        <w:rPr>
          <w:sz w:val="28"/>
          <w:szCs w:val="28"/>
        </w:rPr>
        <w:t xml:space="preserve">aul goes on to </w:t>
      </w:r>
      <w:r w:rsidR="00F776CD" w:rsidRPr="004A50D3">
        <w:rPr>
          <w:sz w:val="28"/>
          <w:szCs w:val="28"/>
        </w:rPr>
        <w:t>outline all the different ways this is to be shown practically in our lives.</w:t>
      </w:r>
    </w:p>
    <w:p w14:paraId="67C1E1E1" w14:textId="06086EE7" w:rsidR="00F776CD" w:rsidRPr="004A50D3" w:rsidRDefault="00F776CD" w:rsidP="00B35A45">
      <w:pPr>
        <w:pStyle w:val="NoSpacing"/>
        <w:spacing w:line="360" w:lineRule="auto"/>
        <w:rPr>
          <w:sz w:val="28"/>
          <w:szCs w:val="28"/>
        </w:rPr>
      </w:pPr>
      <w:r w:rsidRPr="004A50D3">
        <w:rPr>
          <w:sz w:val="28"/>
          <w:szCs w:val="28"/>
        </w:rPr>
        <w:t xml:space="preserve">The words are also echoed in Hebrews 12:1 that we looked at last week </w:t>
      </w:r>
      <w:r w:rsidR="00F77EB2" w:rsidRPr="004A50D3">
        <w:rPr>
          <w:sz w:val="28"/>
          <w:szCs w:val="28"/>
        </w:rPr>
        <w:t>–</w:t>
      </w:r>
      <w:r w:rsidRPr="004A50D3">
        <w:rPr>
          <w:sz w:val="28"/>
          <w:szCs w:val="28"/>
        </w:rPr>
        <w:t xml:space="preserve"> </w:t>
      </w:r>
      <w:r w:rsidR="00F77EB2" w:rsidRPr="004A50D3">
        <w:rPr>
          <w:i/>
          <w:iCs/>
          <w:sz w:val="28"/>
          <w:szCs w:val="28"/>
        </w:rPr>
        <w:t>since we are surrounded by such a great cloud of witnesses, let us</w:t>
      </w:r>
      <w:r w:rsidR="009052B2" w:rsidRPr="004A50D3">
        <w:rPr>
          <w:i/>
          <w:iCs/>
          <w:sz w:val="28"/>
          <w:szCs w:val="28"/>
        </w:rPr>
        <w:t xml:space="preserve"> throw off everything that </w:t>
      </w:r>
      <w:r w:rsidR="009052B2" w:rsidRPr="004A50D3">
        <w:rPr>
          <w:sz w:val="28"/>
          <w:szCs w:val="28"/>
        </w:rPr>
        <w:t>holds us back.</w:t>
      </w:r>
      <w:r w:rsidR="00C25C61" w:rsidRPr="004A50D3">
        <w:rPr>
          <w:sz w:val="28"/>
          <w:szCs w:val="28"/>
        </w:rPr>
        <w:t xml:space="preserve"> Running the race, keep our eyes fixed on Jesus.</w:t>
      </w:r>
    </w:p>
    <w:p w14:paraId="09FE55AB" w14:textId="71239473" w:rsidR="00C25C61" w:rsidRPr="004A50D3" w:rsidRDefault="00C25C61" w:rsidP="00B35A45">
      <w:pPr>
        <w:pStyle w:val="NoSpacing"/>
        <w:spacing w:line="360" w:lineRule="auto"/>
        <w:rPr>
          <w:sz w:val="28"/>
          <w:szCs w:val="28"/>
        </w:rPr>
      </w:pPr>
      <w:r w:rsidRPr="004A50D3">
        <w:rPr>
          <w:sz w:val="28"/>
          <w:szCs w:val="28"/>
        </w:rPr>
        <w:t xml:space="preserve">Put all these thoughts together </w:t>
      </w:r>
      <w:r w:rsidR="005F3350" w:rsidRPr="004A50D3">
        <w:rPr>
          <w:sz w:val="28"/>
          <w:szCs w:val="28"/>
        </w:rPr>
        <w:t>–</w:t>
      </w:r>
      <w:r w:rsidRPr="004A50D3">
        <w:rPr>
          <w:sz w:val="28"/>
          <w:szCs w:val="28"/>
        </w:rPr>
        <w:t xml:space="preserve"> </w:t>
      </w:r>
      <w:r w:rsidR="005F3350" w:rsidRPr="004A50D3">
        <w:rPr>
          <w:sz w:val="28"/>
          <w:szCs w:val="28"/>
        </w:rPr>
        <w:t xml:space="preserve">worshipping </w:t>
      </w:r>
      <w:proofErr w:type="gramStart"/>
      <w:r w:rsidR="005F3350" w:rsidRPr="004A50D3">
        <w:rPr>
          <w:sz w:val="28"/>
          <w:szCs w:val="28"/>
        </w:rPr>
        <w:t>god</w:t>
      </w:r>
      <w:proofErr w:type="gramEnd"/>
      <w:r w:rsidR="005F3350" w:rsidRPr="004A50D3">
        <w:rPr>
          <w:sz w:val="28"/>
          <w:szCs w:val="28"/>
        </w:rPr>
        <w:t>, fixing our eyes o</w:t>
      </w:r>
      <w:r w:rsidR="00DF5EB3" w:rsidRPr="004A50D3">
        <w:rPr>
          <w:sz w:val="28"/>
          <w:szCs w:val="28"/>
        </w:rPr>
        <w:t>n</w:t>
      </w:r>
      <w:r w:rsidR="005F3350" w:rsidRPr="004A50D3">
        <w:rPr>
          <w:sz w:val="28"/>
          <w:szCs w:val="28"/>
        </w:rPr>
        <w:t xml:space="preserve"> Jesus, throwing off things that hold us back</w:t>
      </w:r>
      <w:r w:rsidR="008F76C8" w:rsidRPr="004A50D3">
        <w:rPr>
          <w:sz w:val="28"/>
          <w:szCs w:val="28"/>
        </w:rPr>
        <w:t xml:space="preserve">, </w:t>
      </w:r>
      <w:r w:rsidR="00980C1E" w:rsidRPr="004A50D3">
        <w:rPr>
          <w:sz w:val="28"/>
          <w:szCs w:val="28"/>
        </w:rPr>
        <w:t>offering our whole selves as a living sacrifice</w:t>
      </w:r>
      <w:r w:rsidR="00B62936" w:rsidRPr="004A50D3">
        <w:rPr>
          <w:sz w:val="28"/>
          <w:szCs w:val="28"/>
        </w:rPr>
        <w:t xml:space="preserve"> – these are all part of God’s way of making us holy, set apart</w:t>
      </w:r>
      <w:r w:rsidR="005F0EA5" w:rsidRPr="004A50D3">
        <w:rPr>
          <w:sz w:val="28"/>
          <w:szCs w:val="28"/>
        </w:rPr>
        <w:t xml:space="preserve"> to be his people.</w:t>
      </w:r>
    </w:p>
    <w:p w14:paraId="7A353E4C" w14:textId="37DB2F73" w:rsidR="003B4BAB" w:rsidRPr="004A50D3" w:rsidRDefault="0025414E" w:rsidP="00B35A45">
      <w:pPr>
        <w:spacing w:line="360" w:lineRule="auto"/>
        <w:rPr>
          <w:sz w:val="28"/>
          <w:szCs w:val="28"/>
        </w:rPr>
      </w:pPr>
      <w:r w:rsidRPr="004A50D3">
        <w:rPr>
          <w:sz w:val="28"/>
          <w:szCs w:val="28"/>
        </w:rPr>
        <w:t xml:space="preserve">In our house there are two types of plates that we eat from. This </w:t>
      </w:r>
      <w:r w:rsidR="00150181" w:rsidRPr="004A50D3">
        <w:rPr>
          <w:sz w:val="28"/>
          <w:szCs w:val="28"/>
        </w:rPr>
        <w:t>is</w:t>
      </w:r>
      <w:r w:rsidRPr="004A50D3">
        <w:rPr>
          <w:sz w:val="28"/>
          <w:szCs w:val="28"/>
        </w:rPr>
        <w:t xml:space="preserve"> the melamine plate</w:t>
      </w:r>
      <w:r w:rsidR="00FC07A1" w:rsidRPr="004A50D3">
        <w:rPr>
          <w:sz w:val="28"/>
          <w:szCs w:val="28"/>
        </w:rPr>
        <w:t xml:space="preserve"> – it works well, we use for breakfast, lunch, dinner, </w:t>
      </w:r>
      <w:proofErr w:type="spellStart"/>
      <w:r w:rsidR="00FC07A1" w:rsidRPr="004A50D3">
        <w:rPr>
          <w:sz w:val="28"/>
          <w:szCs w:val="28"/>
        </w:rPr>
        <w:t>everyday</w:t>
      </w:r>
      <w:proofErr w:type="spellEnd"/>
      <w:r w:rsidR="00FC07A1" w:rsidRPr="004A50D3">
        <w:rPr>
          <w:sz w:val="28"/>
          <w:szCs w:val="28"/>
        </w:rPr>
        <w:t>. They are the everyday plates</w:t>
      </w:r>
      <w:r w:rsidR="0041568F" w:rsidRPr="004A50D3">
        <w:rPr>
          <w:sz w:val="28"/>
          <w:szCs w:val="28"/>
        </w:rPr>
        <w:t>. And they go in the drawer that’s easily accessible. Then there’s this other plate. It doesn’t come out very often – just special occasions</w:t>
      </w:r>
      <w:r w:rsidR="00150181" w:rsidRPr="004A50D3">
        <w:rPr>
          <w:sz w:val="28"/>
          <w:szCs w:val="28"/>
        </w:rPr>
        <w:t xml:space="preserve"> – birthdays, anniversaries, when the Queen comes to visit, </w:t>
      </w:r>
      <w:proofErr w:type="gramStart"/>
      <w:r w:rsidR="00150181" w:rsidRPr="004A50D3">
        <w:rPr>
          <w:sz w:val="28"/>
          <w:szCs w:val="28"/>
        </w:rPr>
        <w:lastRenderedPageBreak/>
        <w:t>those kind of occasions</w:t>
      </w:r>
      <w:proofErr w:type="gramEnd"/>
      <w:r w:rsidR="00EE1D25" w:rsidRPr="004A50D3">
        <w:rPr>
          <w:sz w:val="28"/>
          <w:szCs w:val="28"/>
        </w:rPr>
        <w:t xml:space="preserve">. It gets put away in a top cupboard – it’s </w:t>
      </w:r>
      <w:r w:rsidR="00FB155F" w:rsidRPr="004A50D3">
        <w:rPr>
          <w:sz w:val="28"/>
          <w:szCs w:val="28"/>
        </w:rPr>
        <w:t xml:space="preserve">separated from all the ordinary plates. To put it metaphorically, this plate is </w:t>
      </w:r>
      <w:r w:rsidR="00A16493" w:rsidRPr="004A50D3">
        <w:rPr>
          <w:sz w:val="28"/>
          <w:szCs w:val="28"/>
        </w:rPr>
        <w:t>“holy”. It’s a bit like us. God, through Jesus’ death has brought us from being a melamine plate to be one of his special plates</w:t>
      </w:r>
      <w:r w:rsidR="0045087B" w:rsidRPr="004A50D3">
        <w:rPr>
          <w:sz w:val="28"/>
          <w:szCs w:val="28"/>
        </w:rPr>
        <w:t xml:space="preserve">. The analogy breaks down a bit here, because we’re not just put away in the cupboards. But we are now </w:t>
      </w:r>
      <w:r w:rsidR="00FF77AB" w:rsidRPr="004A50D3">
        <w:rPr>
          <w:sz w:val="28"/>
          <w:szCs w:val="28"/>
        </w:rPr>
        <w:t xml:space="preserve">destined for different purposes as God’s people. We don’t do the things we used to do. We are now God’s </w:t>
      </w:r>
      <w:proofErr w:type="gramStart"/>
      <w:r w:rsidR="00FF77AB" w:rsidRPr="004A50D3">
        <w:rPr>
          <w:sz w:val="28"/>
          <w:szCs w:val="28"/>
        </w:rPr>
        <w:t>children</w:t>
      </w:r>
      <w:proofErr w:type="gramEnd"/>
      <w:r w:rsidR="00FF77AB" w:rsidRPr="004A50D3">
        <w:rPr>
          <w:sz w:val="28"/>
          <w:szCs w:val="28"/>
        </w:rPr>
        <w:t xml:space="preserve"> and we live as God’s children.</w:t>
      </w:r>
    </w:p>
    <w:p w14:paraId="1E385734" w14:textId="77777777" w:rsidR="000B2038" w:rsidRDefault="00152B2B" w:rsidP="00B35A45">
      <w:pPr>
        <w:spacing w:line="360" w:lineRule="auto"/>
        <w:rPr>
          <w:sz w:val="28"/>
          <w:szCs w:val="28"/>
        </w:rPr>
      </w:pPr>
      <w:r w:rsidRPr="004A50D3">
        <w:rPr>
          <w:sz w:val="28"/>
          <w:szCs w:val="28"/>
        </w:rPr>
        <w:t>So how do we live</w:t>
      </w:r>
      <w:r w:rsidR="0006170F" w:rsidRPr="004A50D3">
        <w:rPr>
          <w:sz w:val="28"/>
          <w:szCs w:val="28"/>
        </w:rPr>
        <w:t xml:space="preserve">? </w:t>
      </w:r>
      <w:r w:rsidR="00605384" w:rsidRPr="004A50D3">
        <w:rPr>
          <w:sz w:val="28"/>
          <w:szCs w:val="28"/>
        </w:rPr>
        <w:t xml:space="preserve">What does it mean to live a holy life </w:t>
      </w:r>
      <w:r w:rsidR="00842487" w:rsidRPr="004A50D3">
        <w:rPr>
          <w:sz w:val="28"/>
          <w:szCs w:val="28"/>
        </w:rPr>
        <w:t xml:space="preserve">in all the aspects of my life? </w:t>
      </w:r>
      <w:r w:rsidR="00090C08" w:rsidRPr="004A50D3">
        <w:rPr>
          <w:sz w:val="28"/>
          <w:szCs w:val="28"/>
        </w:rPr>
        <w:t>Holiness is a</w:t>
      </w:r>
      <w:r w:rsidR="0006170F" w:rsidRPr="004A50D3">
        <w:rPr>
          <w:sz w:val="28"/>
          <w:szCs w:val="28"/>
        </w:rPr>
        <w:t xml:space="preserve"> word we don’t often use apart from swearing or in relation to religious things. </w:t>
      </w:r>
      <w:proofErr w:type="gramStart"/>
      <w:r w:rsidR="0006170F" w:rsidRPr="004A50D3">
        <w:rPr>
          <w:sz w:val="28"/>
          <w:szCs w:val="28"/>
        </w:rPr>
        <w:t>So</w:t>
      </w:r>
      <w:proofErr w:type="gramEnd"/>
      <w:r w:rsidR="0006170F" w:rsidRPr="004A50D3">
        <w:rPr>
          <w:sz w:val="28"/>
          <w:szCs w:val="28"/>
        </w:rPr>
        <w:t xml:space="preserve"> it seems like an impractical word -has little relationship to everyday life. </w:t>
      </w:r>
      <w:r w:rsidR="00090C08" w:rsidRPr="004A50D3">
        <w:rPr>
          <w:sz w:val="28"/>
          <w:szCs w:val="28"/>
        </w:rPr>
        <w:t xml:space="preserve">I want to finish by looking at </w:t>
      </w:r>
      <w:proofErr w:type="gramStart"/>
      <w:r w:rsidR="0006170F" w:rsidRPr="004A50D3">
        <w:rPr>
          <w:sz w:val="28"/>
          <w:szCs w:val="28"/>
        </w:rPr>
        <w:t>1</w:t>
      </w:r>
      <w:proofErr w:type="gramEnd"/>
      <w:r w:rsidR="0006170F" w:rsidRPr="004A50D3">
        <w:rPr>
          <w:sz w:val="28"/>
          <w:szCs w:val="28"/>
        </w:rPr>
        <w:t xml:space="preserve"> </w:t>
      </w:r>
    </w:p>
    <w:p w14:paraId="443D0417" w14:textId="51674375" w:rsidR="0006170F" w:rsidRPr="004A50D3" w:rsidRDefault="0006170F" w:rsidP="00B35A45">
      <w:pPr>
        <w:spacing w:line="360" w:lineRule="auto"/>
        <w:rPr>
          <w:sz w:val="28"/>
          <w:szCs w:val="28"/>
        </w:rPr>
      </w:pPr>
      <w:proofErr w:type="spellStart"/>
      <w:r w:rsidRPr="004A50D3">
        <w:rPr>
          <w:sz w:val="28"/>
          <w:szCs w:val="28"/>
        </w:rPr>
        <w:t>Thess</w:t>
      </w:r>
      <w:proofErr w:type="spellEnd"/>
      <w:r w:rsidRPr="004A50D3">
        <w:rPr>
          <w:sz w:val="28"/>
          <w:szCs w:val="28"/>
        </w:rPr>
        <w:t xml:space="preserve"> 3: 11-13 – Paul is asking that God direct him back to being with the Thessalonians and at the same time asking God that their love would increase and abound for each other, just as Paul and his friends’ love abounds for the Thessalonians. And then he says </w:t>
      </w:r>
      <w:r w:rsidRPr="004A50D3">
        <w:rPr>
          <w:i/>
          <w:iCs/>
          <w:sz w:val="28"/>
          <w:szCs w:val="28"/>
        </w:rPr>
        <w:t>So that</w:t>
      </w:r>
      <w:r w:rsidRPr="004A50D3">
        <w:rPr>
          <w:sz w:val="28"/>
          <w:szCs w:val="28"/>
        </w:rPr>
        <w:t xml:space="preserve"> – he’s saying the purpose or aim of this is that God might establish their hearts </w:t>
      </w:r>
      <w:r w:rsidRPr="004A50D3">
        <w:rPr>
          <w:i/>
          <w:iCs/>
          <w:sz w:val="28"/>
          <w:szCs w:val="28"/>
        </w:rPr>
        <w:t>blameless in holiness</w:t>
      </w:r>
      <w:r w:rsidRPr="004A50D3">
        <w:rPr>
          <w:sz w:val="28"/>
          <w:szCs w:val="28"/>
        </w:rPr>
        <w:t xml:space="preserve">. How do you pursue </w:t>
      </w:r>
      <w:r w:rsidRPr="004A50D3">
        <w:rPr>
          <w:i/>
          <w:iCs/>
          <w:sz w:val="28"/>
          <w:szCs w:val="28"/>
        </w:rPr>
        <w:t>blameless in holiness</w:t>
      </w:r>
      <w:r w:rsidRPr="004A50D3">
        <w:rPr>
          <w:sz w:val="28"/>
          <w:szCs w:val="28"/>
        </w:rPr>
        <w:t xml:space="preserve">? He says Father, cause them to increase in love so that they will be established blameless in holiness which is a massive definition. Even if you don’t say holiness=love you surely have to say that love is an essential and massive part of holiness. It’s right at the heart and essence of holiness because this argument would make no sense otherwise. He’s praying, Lord cause them to increase and abound in love, love for all believers and love for all people, enemies, friends; cause them to abound in love so that their hearts would be blameless in holiness. </w:t>
      </w:r>
      <w:proofErr w:type="gramStart"/>
      <w:r w:rsidRPr="004A50D3">
        <w:rPr>
          <w:sz w:val="28"/>
          <w:szCs w:val="28"/>
        </w:rPr>
        <w:t>In order for</w:t>
      </w:r>
      <w:proofErr w:type="gramEnd"/>
      <w:r w:rsidRPr="004A50D3">
        <w:rPr>
          <w:sz w:val="28"/>
          <w:szCs w:val="28"/>
        </w:rPr>
        <w:t xml:space="preserve"> that logic to work, love must be a huge component of holiness. These verses give us more understanding of how holiness is worked out in practice. We will be holy in the presence of God and Christ if we become the kind of people by the Lord’s work causing us to increase in love. We will have a uniformly goodwill toward all people. If we want the best for the greatest number of people, if we’ve been done with selfishness and we’re living for others then we will be abounding in holiness</w:t>
      </w:r>
      <w:r w:rsidR="009528C8" w:rsidRPr="004A50D3">
        <w:rPr>
          <w:sz w:val="28"/>
          <w:szCs w:val="28"/>
        </w:rPr>
        <w:t>.</w:t>
      </w:r>
      <w:r w:rsidR="00C14292" w:rsidRPr="004A50D3">
        <w:rPr>
          <w:sz w:val="28"/>
          <w:szCs w:val="28"/>
        </w:rPr>
        <w:t xml:space="preserve"> And </w:t>
      </w:r>
      <w:proofErr w:type="gramStart"/>
      <w:r w:rsidR="00C14292" w:rsidRPr="004A50D3">
        <w:rPr>
          <w:sz w:val="28"/>
          <w:szCs w:val="28"/>
        </w:rPr>
        <w:t>so</w:t>
      </w:r>
      <w:proofErr w:type="gramEnd"/>
      <w:r w:rsidR="00C14292" w:rsidRPr="004A50D3">
        <w:rPr>
          <w:sz w:val="28"/>
          <w:szCs w:val="28"/>
        </w:rPr>
        <w:t xml:space="preserve"> </w:t>
      </w:r>
      <w:r w:rsidR="009B51C6" w:rsidRPr="004A50D3">
        <w:rPr>
          <w:sz w:val="28"/>
          <w:szCs w:val="28"/>
        </w:rPr>
        <w:t xml:space="preserve">we will honour our partners in our marriages by being faithful to them; </w:t>
      </w:r>
      <w:r w:rsidR="000F6921" w:rsidRPr="004A50D3">
        <w:rPr>
          <w:sz w:val="28"/>
          <w:szCs w:val="28"/>
        </w:rPr>
        <w:t xml:space="preserve">we will keep on loving </w:t>
      </w:r>
      <w:r w:rsidR="005755C3" w:rsidRPr="004A50D3">
        <w:rPr>
          <w:sz w:val="28"/>
          <w:szCs w:val="28"/>
        </w:rPr>
        <w:t>one another and open our homes</w:t>
      </w:r>
      <w:r w:rsidR="0090257A" w:rsidRPr="004A50D3">
        <w:rPr>
          <w:sz w:val="28"/>
          <w:szCs w:val="28"/>
        </w:rPr>
        <w:t xml:space="preserve"> to strangers; care for our brothers and sisters who are being persecuted</w:t>
      </w:r>
      <w:r w:rsidR="002C6B3B" w:rsidRPr="004A50D3">
        <w:rPr>
          <w:sz w:val="28"/>
          <w:szCs w:val="28"/>
        </w:rPr>
        <w:t xml:space="preserve"> and we will seek to give generously and not hoard money just for ourselves</w:t>
      </w:r>
      <w:r w:rsidR="00427CC0" w:rsidRPr="004A50D3">
        <w:rPr>
          <w:sz w:val="28"/>
          <w:szCs w:val="28"/>
        </w:rPr>
        <w:t xml:space="preserve"> but be content.</w:t>
      </w:r>
    </w:p>
    <w:p w14:paraId="4DA4FC9C" w14:textId="01FD4E03" w:rsidR="00DC2782" w:rsidRPr="004A50D3" w:rsidRDefault="00FA5B3F" w:rsidP="00B35A45">
      <w:pPr>
        <w:spacing w:line="360" w:lineRule="auto"/>
        <w:rPr>
          <w:sz w:val="28"/>
          <w:szCs w:val="28"/>
        </w:rPr>
      </w:pPr>
      <w:r w:rsidRPr="004A50D3">
        <w:rPr>
          <w:sz w:val="28"/>
          <w:szCs w:val="28"/>
        </w:rPr>
        <w:lastRenderedPageBreak/>
        <w:t>I haven’t talked much about the</w:t>
      </w:r>
      <w:r w:rsidR="00427CC0" w:rsidRPr="004A50D3">
        <w:rPr>
          <w:sz w:val="28"/>
          <w:szCs w:val="28"/>
        </w:rPr>
        <w:t>se</w:t>
      </w:r>
      <w:r w:rsidRPr="004A50D3">
        <w:rPr>
          <w:sz w:val="28"/>
          <w:szCs w:val="28"/>
        </w:rPr>
        <w:t xml:space="preserve"> specific details of holiness that the writer mentions in 12:14-17 and 13:1-6 but </w:t>
      </w:r>
      <w:r w:rsidR="00FE5F2D" w:rsidRPr="004A50D3">
        <w:rPr>
          <w:sz w:val="28"/>
          <w:szCs w:val="28"/>
        </w:rPr>
        <w:t>a</w:t>
      </w:r>
      <w:r w:rsidR="009528C8" w:rsidRPr="004A50D3">
        <w:rPr>
          <w:sz w:val="28"/>
          <w:szCs w:val="28"/>
        </w:rPr>
        <w:t>s you look at the study this week</w:t>
      </w:r>
      <w:r w:rsidRPr="004A50D3">
        <w:rPr>
          <w:sz w:val="28"/>
          <w:szCs w:val="28"/>
        </w:rPr>
        <w:t xml:space="preserve"> you might </w:t>
      </w:r>
      <w:r w:rsidR="00FE5F2D" w:rsidRPr="004A50D3">
        <w:rPr>
          <w:sz w:val="28"/>
          <w:szCs w:val="28"/>
        </w:rPr>
        <w:t xml:space="preserve">look at these specific actions mentioned in the light of what we have said about holiness. I pray and hope that that will be a </w:t>
      </w:r>
      <w:proofErr w:type="gramStart"/>
      <w:r w:rsidR="00FE5F2D" w:rsidRPr="004A50D3">
        <w:rPr>
          <w:sz w:val="28"/>
          <w:szCs w:val="28"/>
        </w:rPr>
        <w:t>really helpful</w:t>
      </w:r>
      <w:proofErr w:type="gramEnd"/>
      <w:r w:rsidR="00FE5F2D" w:rsidRPr="004A50D3">
        <w:rPr>
          <w:sz w:val="28"/>
          <w:szCs w:val="28"/>
        </w:rPr>
        <w:t xml:space="preserve"> thing as we seek to live as God’s holy people</w:t>
      </w:r>
      <w:r w:rsidR="00D70AE7" w:rsidRPr="004A50D3">
        <w:rPr>
          <w:sz w:val="28"/>
          <w:szCs w:val="28"/>
        </w:rPr>
        <w:t>, set apart because of what Christ has done for us on the cross.</w:t>
      </w:r>
    </w:p>
    <w:p w14:paraId="59544C1E" w14:textId="213F591F" w:rsidR="00C35FEB" w:rsidRPr="004A50D3" w:rsidRDefault="00C35FEB" w:rsidP="00B35A45">
      <w:pPr>
        <w:spacing w:line="360" w:lineRule="auto"/>
        <w:rPr>
          <w:i/>
          <w:iCs/>
          <w:sz w:val="28"/>
          <w:szCs w:val="28"/>
        </w:rPr>
      </w:pPr>
      <w:r w:rsidRPr="004A50D3">
        <w:rPr>
          <w:sz w:val="28"/>
          <w:szCs w:val="28"/>
        </w:rPr>
        <w:t xml:space="preserve">What great </w:t>
      </w:r>
      <w:r w:rsidR="003F2C34" w:rsidRPr="004A50D3">
        <w:rPr>
          <w:sz w:val="28"/>
          <w:szCs w:val="28"/>
        </w:rPr>
        <w:t xml:space="preserve">verses to quote in v.5,6 – God says, </w:t>
      </w:r>
      <w:proofErr w:type="gramStart"/>
      <w:r w:rsidR="003F2C34" w:rsidRPr="004A50D3">
        <w:rPr>
          <w:i/>
          <w:iCs/>
          <w:sz w:val="28"/>
          <w:szCs w:val="28"/>
        </w:rPr>
        <w:t>Never</w:t>
      </w:r>
      <w:proofErr w:type="gramEnd"/>
      <w:r w:rsidR="003F2C34" w:rsidRPr="004A50D3">
        <w:rPr>
          <w:i/>
          <w:iCs/>
          <w:sz w:val="28"/>
          <w:szCs w:val="28"/>
        </w:rPr>
        <w:t xml:space="preserve"> will I leave you or forsake you</w:t>
      </w:r>
      <w:r w:rsidR="00AC21E0" w:rsidRPr="004A50D3">
        <w:rPr>
          <w:i/>
          <w:iCs/>
          <w:sz w:val="28"/>
          <w:szCs w:val="28"/>
        </w:rPr>
        <w:t xml:space="preserve"> </w:t>
      </w:r>
      <w:r w:rsidR="00AC21E0" w:rsidRPr="004A50D3">
        <w:rPr>
          <w:sz w:val="28"/>
          <w:szCs w:val="28"/>
        </w:rPr>
        <w:t xml:space="preserve">and </w:t>
      </w:r>
      <w:r w:rsidR="00AC21E0" w:rsidRPr="004A50D3">
        <w:rPr>
          <w:i/>
          <w:iCs/>
          <w:sz w:val="28"/>
          <w:szCs w:val="28"/>
        </w:rPr>
        <w:t>God is my helper, I will not be afraid.</w:t>
      </w:r>
      <w:r w:rsidR="00270F2A" w:rsidRPr="004A50D3">
        <w:rPr>
          <w:i/>
          <w:iCs/>
          <w:sz w:val="28"/>
          <w:szCs w:val="28"/>
        </w:rPr>
        <w:t xml:space="preserve"> What can mere mortals do to me?</w:t>
      </w:r>
    </w:p>
    <w:p w14:paraId="2C314C98" w14:textId="4191E657" w:rsidR="004E4E35" w:rsidRPr="004A50D3" w:rsidRDefault="004E4E35" w:rsidP="00B35A45">
      <w:pPr>
        <w:spacing w:line="360" w:lineRule="auto"/>
        <w:rPr>
          <w:sz w:val="28"/>
          <w:szCs w:val="28"/>
        </w:rPr>
      </w:pPr>
      <w:r w:rsidRPr="004A50D3">
        <w:rPr>
          <w:sz w:val="28"/>
          <w:szCs w:val="28"/>
        </w:rPr>
        <w:t xml:space="preserve">Let us pursue holiness proactively, knowing that we are </w:t>
      </w:r>
      <w:proofErr w:type="gramStart"/>
      <w:r w:rsidRPr="004A50D3">
        <w:rPr>
          <w:sz w:val="28"/>
          <w:szCs w:val="28"/>
        </w:rPr>
        <w:t>heirs</w:t>
      </w:r>
      <w:proofErr w:type="gramEnd"/>
      <w:r w:rsidRPr="004A50D3">
        <w:rPr>
          <w:sz w:val="28"/>
          <w:szCs w:val="28"/>
        </w:rPr>
        <w:t xml:space="preserve"> and we have </w:t>
      </w:r>
      <w:r w:rsidR="00A277F6" w:rsidRPr="004A50D3">
        <w:rPr>
          <w:sz w:val="28"/>
          <w:szCs w:val="28"/>
        </w:rPr>
        <w:t>a loving Father who is for us.</w:t>
      </w:r>
    </w:p>
    <w:p w14:paraId="446FBEDD" w14:textId="05BE3EF7" w:rsidR="00DC2782" w:rsidRPr="004A50D3" w:rsidRDefault="00DC2782" w:rsidP="00B35A45">
      <w:pPr>
        <w:spacing w:line="360" w:lineRule="auto"/>
        <w:rPr>
          <w:sz w:val="28"/>
          <w:szCs w:val="28"/>
        </w:rPr>
      </w:pPr>
    </w:p>
    <w:sectPr w:rsidR="00DC2782" w:rsidRPr="004A50D3" w:rsidSect="008F5AC1">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035"/>
    <w:rsid w:val="00001CAC"/>
    <w:rsid w:val="00004457"/>
    <w:rsid w:val="00015BAB"/>
    <w:rsid w:val="000233B4"/>
    <w:rsid w:val="00023525"/>
    <w:rsid w:val="00027CA3"/>
    <w:rsid w:val="000513ED"/>
    <w:rsid w:val="00054EDB"/>
    <w:rsid w:val="00056A5F"/>
    <w:rsid w:val="0006170F"/>
    <w:rsid w:val="0008076C"/>
    <w:rsid w:val="00082F58"/>
    <w:rsid w:val="00090C08"/>
    <w:rsid w:val="000947D5"/>
    <w:rsid w:val="000973F8"/>
    <w:rsid w:val="000B2038"/>
    <w:rsid w:val="000B669A"/>
    <w:rsid w:val="000B6AD9"/>
    <w:rsid w:val="000C600E"/>
    <w:rsid w:val="000F0991"/>
    <w:rsid w:val="000F3AEB"/>
    <w:rsid w:val="000F6921"/>
    <w:rsid w:val="000F6FA6"/>
    <w:rsid w:val="00101480"/>
    <w:rsid w:val="00132755"/>
    <w:rsid w:val="00134535"/>
    <w:rsid w:val="00150181"/>
    <w:rsid w:val="00152B2B"/>
    <w:rsid w:val="001678C2"/>
    <w:rsid w:val="00177598"/>
    <w:rsid w:val="001863BB"/>
    <w:rsid w:val="0019142D"/>
    <w:rsid w:val="00191970"/>
    <w:rsid w:val="0019693D"/>
    <w:rsid w:val="001A0BF1"/>
    <w:rsid w:val="001A65EC"/>
    <w:rsid w:val="001A6785"/>
    <w:rsid w:val="001D30B9"/>
    <w:rsid w:val="001F60BB"/>
    <w:rsid w:val="001F79DC"/>
    <w:rsid w:val="00202D10"/>
    <w:rsid w:val="0020303A"/>
    <w:rsid w:val="00207BA3"/>
    <w:rsid w:val="00210406"/>
    <w:rsid w:val="00215786"/>
    <w:rsid w:val="00226788"/>
    <w:rsid w:val="0024265E"/>
    <w:rsid w:val="00245F85"/>
    <w:rsid w:val="00246B57"/>
    <w:rsid w:val="00250921"/>
    <w:rsid w:val="00251DF4"/>
    <w:rsid w:val="0025414E"/>
    <w:rsid w:val="00264F83"/>
    <w:rsid w:val="00266926"/>
    <w:rsid w:val="00270F2A"/>
    <w:rsid w:val="00292290"/>
    <w:rsid w:val="002A4F86"/>
    <w:rsid w:val="002A6D54"/>
    <w:rsid w:val="002C6B3B"/>
    <w:rsid w:val="002D6E52"/>
    <w:rsid w:val="002E0115"/>
    <w:rsid w:val="002F4E69"/>
    <w:rsid w:val="002F7A9A"/>
    <w:rsid w:val="002F7B60"/>
    <w:rsid w:val="003262A3"/>
    <w:rsid w:val="00360854"/>
    <w:rsid w:val="00362ACF"/>
    <w:rsid w:val="003764C9"/>
    <w:rsid w:val="003A2212"/>
    <w:rsid w:val="003A6E7C"/>
    <w:rsid w:val="003B0FD5"/>
    <w:rsid w:val="003B1F7C"/>
    <w:rsid w:val="003B3ADC"/>
    <w:rsid w:val="003B3FD6"/>
    <w:rsid w:val="003B4BAB"/>
    <w:rsid w:val="003B7C89"/>
    <w:rsid w:val="003C5098"/>
    <w:rsid w:val="003C6FDA"/>
    <w:rsid w:val="003F0540"/>
    <w:rsid w:val="003F1DC7"/>
    <w:rsid w:val="003F2C34"/>
    <w:rsid w:val="003F6AFA"/>
    <w:rsid w:val="00400170"/>
    <w:rsid w:val="00411331"/>
    <w:rsid w:val="0041568F"/>
    <w:rsid w:val="004218BD"/>
    <w:rsid w:val="00421DEF"/>
    <w:rsid w:val="0042447D"/>
    <w:rsid w:val="00427CC0"/>
    <w:rsid w:val="004301E7"/>
    <w:rsid w:val="004364AB"/>
    <w:rsid w:val="00443D00"/>
    <w:rsid w:val="0045087B"/>
    <w:rsid w:val="004755B7"/>
    <w:rsid w:val="00483F88"/>
    <w:rsid w:val="00492B8E"/>
    <w:rsid w:val="00495474"/>
    <w:rsid w:val="004A11CF"/>
    <w:rsid w:val="004A47C4"/>
    <w:rsid w:val="004A50D3"/>
    <w:rsid w:val="004B668B"/>
    <w:rsid w:val="004C7B3B"/>
    <w:rsid w:val="004D07CC"/>
    <w:rsid w:val="004D715F"/>
    <w:rsid w:val="004D72D6"/>
    <w:rsid w:val="004D7B22"/>
    <w:rsid w:val="004E4E35"/>
    <w:rsid w:val="004F3FD8"/>
    <w:rsid w:val="004F7D79"/>
    <w:rsid w:val="005337D0"/>
    <w:rsid w:val="0054267C"/>
    <w:rsid w:val="00547C63"/>
    <w:rsid w:val="00552265"/>
    <w:rsid w:val="00557C2F"/>
    <w:rsid w:val="00557E71"/>
    <w:rsid w:val="00564C9A"/>
    <w:rsid w:val="00572FF1"/>
    <w:rsid w:val="005755C3"/>
    <w:rsid w:val="005805E0"/>
    <w:rsid w:val="005836C6"/>
    <w:rsid w:val="0058507A"/>
    <w:rsid w:val="0059535A"/>
    <w:rsid w:val="005B5026"/>
    <w:rsid w:val="005B5F38"/>
    <w:rsid w:val="005C7AFF"/>
    <w:rsid w:val="005D70C0"/>
    <w:rsid w:val="005E0D48"/>
    <w:rsid w:val="005F0791"/>
    <w:rsid w:val="005F0EA5"/>
    <w:rsid w:val="005F3350"/>
    <w:rsid w:val="005F3B3E"/>
    <w:rsid w:val="006001CA"/>
    <w:rsid w:val="006034BB"/>
    <w:rsid w:val="00605384"/>
    <w:rsid w:val="0061562A"/>
    <w:rsid w:val="00622390"/>
    <w:rsid w:val="00623148"/>
    <w:rsid w:val="006B37AE"/>
    <w:rsid w:val="006B4D86"/>
    <w:rsid w:val="006B7333"/>
    <w:rsid w:val="006C0475"/>
    <w:rsid w:val="006C220F"/>
    <w:rsid w:val="006D72AE"/>
    <w:rsid w:val="00716493"/>
    <w:rsid w:val="00753401"/>
    <w:rsid w:val="00753AF7"/>
    <w:rsid w:val="00780779"/>
    <w:rsid w:val="00782B03"/>
    <w:rsid w:val="007851D6"/>
    <w:rsid w:val="00795803"/>
    <w:rsid w:val="007B3726"/>
    <w:rsid w:val="007C054F"/>
    <w:rsid w:val="007C6EEA"/>
    <w:rsid w:val="007F4957"/>
    <w:rsid w:val="007F549F"/>
    <w:rsid w:val="008132AA"/>
    <w:rsid w:val="00813B9D"/>
    <w:rsid w:val="008225D9"/>
    <w:rsid w:val="00832D3A"/>
    <w:rsid w:val="00842487"/>
    <w:rsid w:val="0086381A"/>
    <w:rsid w:val="008734CC"/>
    <w:rsid w:val="0088344F"/>
    <w:rsid w:val="00885C45"/>
    <w:rsid w:val="008919B2"/>
    <w:rsid w:val="00891E9D"/>
    <w:rsid w:val="008C298D"/>
    <w:rsid w:val="008D2519"/>
    <w:rsid w:val="008F5AC1"/>
    <w:rsid w:val="008F76C8"/>
    <w:rsid w:val="00901FB9"/>
    <w:rsid w:val="0090257A"/>
    <w:rsid w:val="00903D72"/>
    <w:rsid w:val="009052B2"/>
    <w:rsid w:val="00913B26"/>
    <w:rsid w:val="00920CE0"/>
    <w:rsid w:val="00921141"/>
    <w:rsid w:val="00930431"/>
    <w:rsid w:val="00945C4F"/>
    <w:rsid w:val="009528C8"/>
    <w:rsid w:val="009628A9"/>
    <w:rsid w:val="00980860"/>
    <w:rsid w:val="00980C1E"/>
    <w:rsid w:val="00983A4E"/>
    <w:rsid w:val="009B51C6"/>
    <w:rsid w:val="009D0604"/>
    <w:rsid w:val="009E1461"/>
    <w:rsid w:val="009F7A76"/>
    <w:rsid w:val="00A16493"/>
    <w:rsid w:val="00A17BF0"/>
    <w:rsid w:val="00A259DE"/>
    <w:rsid w:val="00A277F6"/>
    <w:rsid w:val="00A34405"/>
    <w:rsid w:val="00A43D6B"/>
    <w:rsid w:val="00A43F0D"/>
    <w:rsid w:val="00A71525"/>
    <w:rsid w:val="00A8023B"/>
    <w:rsid w:val="00A820BA"/>
    <w:rsid w:val="00A820E7"/>
    <w:rsid w:val="00A91853"/>
    <w:rsid w:val="00AA6E4B"/>
    <w:rsid w:val="00AA776D"/>
    <w:rsid w:val="00AB05A8"/>
    <w:rsid w:val="00AB2894"/>
    <w:rsid w:val="00AC21E0"/>
    <w:rsid w:val="00AD0832"/>
    <w:rsid w:val="00AE304D"/>
    <w:rsid w:val="00AE4DBA"/>
    <w:rsid w:val="00B01386"/>
    <w:rsid w:val="00B020A3"/>
    <w:rsid w:val="00B07B7C"/>
    <w:rsid w:val="00B21CED"/>
    <w:rsid w:val="00B35A45"/>
    <w:rsid w:val="00B376C7"/>
    <w:rsid w:val="00B442AD"/>
    <w:rsid w:val="00B54887"/>
    <w:rsid w:val="00B62936"/>
    <w:rsid w:val="00B84C1A"/>
    <w:rsid w:val="00B86B0E"/>
    <w:rsid w:val="00BB64B7"/>
    <w:rsid w:val="00BD3FB2"/>
    <w:rsid w:val="00C02E0C"/>
    <w:rsid w:val="00C102F3"/>
    <w:rsid w:val="00C14292"/>
    <w:rsid w:val="00C14548"/>
    <w:rsid w:val="00C15269"/>
    <w:rsid w:val="00C25C61"/>
    <w:rsid w:val="00C35FEB"/>
    <w:rsid w:val="00C36A0D"/>
    <w:rsid w:val="00C36BCE"/>
    <w:rsid w:val="00C37C4F"/>
    <w:rsid w:val="00C51FD1"/>
    <w:rsid w:val="00C63753"/>
    <w:rsid w:val="00C70552"/>
    <w:rsid w:val="00C723CE"/>
    <w:rsid w:val="00C7720D"/>
    <w:rsid w:val="00C82F94"/>
    <w:rsid w:val="00C843CF"/>
    <w:rsid w:val="00C97303"/>
    <w:rsid w:val="00CC759C"/>
    <w:rsid w:val="00CD4D73"/>
    <w:rsid w:val="00CD5D5B"/>
    <w:rsid w:val="00D06367"/>
    <w:rsid w:val="00D170ED"/>
    <w:rsid w:val="00D22FD1"/>
    <w:rsid w:val="00D25FA2"/>
    <w:rsid w:val="00D34431"/>
    <w:rsid w:val="00D36DEE"/>
    <w:rsid w:val="00D5708D"/>
    <w:rsid w:val="00D70AE7"/>
    <w:rsid w:val="00D861DF"/>
    <w:rsid w:val="00D93655"/>
    <w:rsid w:val="00D94F64"/>
    <w:rsid w:val="00D95287"/>
    <w:rsid w:val="00DB1319"/>
    <w:rsid w:val="00DC2782"/>
    <w:rsid w:val="00DD14C4"/>
    <w:rsid w:val="00DD30F5"/>
    <w:rsid w:val="00DE381F"/>
    <w:rsid w:val="00DE3E6C"/>
    <w:rsid w:val="00DE4C27"/>
    <w:rsid w:val="00DE5948"/>
    <w:rsid w:val="00DF22FA"/>
    <w:rsid w:val="00DF5EB3"/>
    <w:rsid w:val="00E06C3C"/>
    <w:rsid w:val="00E20284"/>
    <w:rsid w:val="00E32117"/>
    <w:rsid w:val="00E4112A"/>
    <w:rsid w:val="00E51034"/>
    <w:rsid w:val="00E60126"/>
    <w:rsid w:val="00E601A5"/>
    <w:rsid w:val="00E634B0"/>
    <w:rsid w:val="00E75C02"/>
    <w:rsid w:val="00E8352B"/>
    <w:rsid w:val="00E9681F"/>
    <w:rsid w:val="00EB13A1"/>
    <w:rsid w:val="00EB667F"/>
    <w:rsid w:val="00EC0035"/>
    <w:rsid w:val="00EC3051"/>
    <w:rsid w:val="00EC7CE6"/>
    <w:rsid w:val="00EE1D25"/>
    <w:rsid w:val="00EF27B0"/>
    <w:rsid w:val="00EF5397"/>
    <w:rsid w:val="00EF629B"/>
    <w:rsid w:val="00F0084B"/>
    <w:rsid w:val="00F244D6"/>
    <w:rsid w:val="00F25230"/>
    <w:rsid w:val="00F31523"/>
    <w:rsid w:val="00F319B8"/>
    <w:rsid w:val="00F360D4"/>
    <w:rsid w:val="00F4283A"/>
    <w:rsid w:val="00F56647"/>
    <w:rsid w:val="00F630B3"/>
    <w:rsid w:val="00F776CD"/>
    <w:rsid w:val="00F77EB2"/>
    <w:rsid w:val="00F83401"/>
    <w:rsid w:val="00F95DAA"/>
    <w:rsid w:val="00FA5B3F"/>
    <w:rsid w:val="00FB155F"/>
    <w:rsid w:val="00FB22B2"/>
    <w:rsid w:val="00FC07A1"/>
    <w:rsid w:val="00FD2EEB"/>
    <w:rsid w:val="00FD407C"/>
    <w:rsid w:val="00FE5F2D"/>
    <w:rsid w:val="00FF2CCB"/>
    <w:rsid w:val="00FF77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66EBD57"/>
  <w15:chartTrackingRefBased/>
  <w15:docId w15:val="{0DFDFC88-F665-5246-B510-2CDF8E83E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0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0035"/>
  </w:style>
  <w:style w:type="character" w:styleId="Hyperlink">
    <w:name w:val="Hyperlink"/>
    <w:basedOn w:val="DefaultParagraphFont"/>
    <w:uiPriority w:val="99"/>
    <w:unhideWhenUsed/>
    <w:rsid w:val="00056A5F"/>
    <w:rPr>
      <w:color w:val="0563C1" w:themeColor="hyperlink"/>
      <w:u w:val="single"/>
    </w:rPr>
  </w:style>
  <w:style w:type="character" w:styleId="UnresolvedMention">
    <w:name w:val="Unresolved Mention"/>
    <w:basedOn w:val="DefaultParagraphFont"/>
    <w:uiPriority w:val="99"/>
    <w:semiHidden/>
    <w:unhideWhenUsed/>
    <w:rsid w:val="00056A5F"/>
    <w:rPr>
      <w:color w:val="605E5C"/>
      <w:shd w:val="clear" w:color="auto" w:fill="E1DFDD"/>
    </w:rPr>
  </w:style>
  <w:style w:type="paragraph" w:styleId="NormalWeb">
    <w:name w:val="Normal (Web)"/>
    <w:basedOn w:val="Normal"/>
    <w:uiPriority w:val="99"/>
    <w:semiHidden/>
    <w:unhideWhenUsed/>
    <w:rsid w:val="002D6E52"/>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21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6</Pages>
  <Words>1979</Words>
  <Characters>11284</Characters>
  <Application>Microsoft Office Word</Application>
  <DocSecurity>0</DocSecurity>
  <Lines>94</Lines>
  <Paragraphs>26</Paragraphs>
  <ScaleCrop>false</ScaleCrop>
  <Company/>
  <LinksUpToDate>false</LinksUpToDate>
  <CharactersWithSpaces>13237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249</cp:revision>
  <cp:lastPrinted>2023-06-10T22:11:00Z</cp:lastPrinted>
  <dcterms:created xsi:type="dcterms:W3CDTF">2023-06-03T09:23:00Z</dcterms:created>
  <dcterms:modified xsi:type="dcterms:W3CDTF">2023-06-11T03:05:00Z</dcterms:modified>
</cp:coreProperties>
</file>