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E8B0B" w14:textId="42F2C2E1" w:rsidR="005805E0" w:rsidRPr="00612497" w:rsidRDefault="00807738" w:rsidP="003C162D">
      <w:pPr>
        <w:spacing w:line="360" w:lineRule="auto"/>
        <w:rPr>
          <w:sz w:val="28"/>
          <w:szCs w:val="28"/>
        </w:rPr>
      </w:pPr>
      <w:r w:rsidRPr="00612497">
        <w:rPr>
          <w:sz w:val="28"/>
          <w:szCs w:val="28"/>
        </w:rPr>
        <w:t xml:space="preserve">Over the last two years we have looked at 2 of the </w:t>
      </w:r>
      <w:proofErr w:type="gramStart"/>
      <w:r w:rsidRPr="00612497">
        <w:rPr>
          <w:sz w:val="28"/>
          <w:szCs w:val="28"/>
        </w:rPr>
        <w:t>book</w:t>
      </w:r>
      <w:proofErr w:type="gramEnd"/>
      <w:r w:rsidRPr="00612497">
        <w:rPr>
          <w:sz w:val="28"/>
          <w:szCs w:val="28"/>
        </w:rPr>
        <w:t xml:space="preserve"> in the Bible - Deuteronomy and Hebrews. We did a brief overview of Exodus as well. What do we do next? What other parts of the Bible do we explore and seek to understand so they impact our walk with God? </w:t>
      </w:r>
      <w:r w:rsidR="003D4D61" w:rsidRPr="00612497">
        <w:rPr>
          <w:sz w:val="28"/>
          <w:szCs w:val="28"/>
        </w:rPr>
        <w:t xml:space="preserve">We’ve seen God at Mt Sinai and we’ve seen God outside Jerusalem on a cross at Golgotha. I’ve been reading a book called </w:t>
      </w:r>
      <w:r w:rsidR="003D4D61" w:rsidRPr="00DE4B4F">
        <w:rPr>
          <w:i/>
          <w:iCs/>
          <w:sz w:val="28"/>
          <w:szCs w:val="28"/>
        </w:rPr>
        <w:t>God has a Name</w:t>
      </w:r>
      <w:r w:rsidR="003D4D61" w:rsidRPr="00612497">
        <w:rPr>
          <w:sz w:val="28"/>
          <w:szCs w:val="28"/>
        </w:rPr>
        <w:t xml:space="preserve"> by John Mark Comer and I’ve been blown away by what he has said. He’s taken a key passage in Exodus 34:6-</w:t>
      </w:r>
      <w:r w:rsidR="00F61278" w:rsidRPr="00612497">
        <w:rPr>
          <w:sz w:val="28"/>
          <w:szCs w:val="28"/>
        </w:rPr>
        <w:t>7</w:t>
      </w:r>
      <w:r w:rsidR="003D4D61" w:rsidRPr="00612497">
        <w:rPr>
          <w:sz w:val="28"/>
          <w:szCs w:val="28"/>
        </w:rPr>
        <w:t xml:space="preserve"> and written a book on it. </w:t>
      </w:r>
      <w:r w:rsidR="00C37AE1">
        <w:rPr>
          <w:sz w:val="28"/>
          <w:szCs w:val="28"/>
        </w:rPr>
        <w:t xml:space="preserve">I want to share </w:t>
      </w:r>
      <w:r w:rsidR="000A5B1D">
        <w:rPr>
          <w:sz w:val="28"/>
          <w:szCs w:val="28"/>
        </w:rPr>
        <w:t>some of the things he has said</w:t>
      </w:r>
      <w:r w:rsidR="00845EE3">
        <w:rPr>
          <w:sz w:val="28"/>
          <w:szCs w:val="28"/>
        </w:rPr>
        <w:t xml:space="preserve"> in the next 5-6 weeks. </w:t>
      </w:r>
      <w:proofErr w:type="gramStart"/>
      <w:r w:rsidR="003D4D61" w:rsidRPr="00612497">
        <w:rPr>
          <w:sz w:val="28"/>
          <w:szCs w:val="28"/>
        </w:rPr>
        <w:t>So</w:t>
      </w:r>
      <w:proofErr w:type="gramEnd"/>
      <w:r w:rsidR="003D4D61" w:rsidRPr="00612497">
        <w:rPr>
          <w:sz w:val="28"/>
          <w:szCs w:val="28"/>
        </w:rPr>
        <w:t xml:space="preserve"> we’ve been looking at whole chapters of the Bible each week but over the next 5 or 6 weeks we’re going to be looking at one verse or part of a verse each week – just a phrase, a few words each week. </w:t>
      </w:r>
    </w:p>
    <w:p w14:paraId="5E99D53E" w14:textId="6031A62E" w:rsidR="00F6581B" w:rsidRPr="00612497" w:rsidRDefault="003D4D61" w:rsidP="003C162D">
      <w:pPr>
        <w:spacing w:line="360" w:lineRule="auto"/>
        <w:rPr>
          <w:sz w:val="28"/>
          <w:szCs w:val="28"/>
        </w:rPr>
      </w:pPr>
      <w:r w:rsidRPr="00612497">
        <w:rPr>
          <w:sz w:val="28"/>
          <w:szCs w:val="28"/>
        </w:rPr>
        <w:t>I have been so encourage</w:t>
      </w:r>
      <w:r w:rsidR="00F445A7" w:rsidRPr="00612497">
        <w:rPr>
          <w:sz w:val="28"/>
          <w:szCs w:val="28"/>
        </w:rPr>
        <w:t>d</w:t>
      </w:r>
      <w:r w:rsidRPr="00612497">
        <w:rPr>
          <w:sz w:val="28"/>
          <w:szCs w:val="28"/>
        </w:rPr>
        <w:t xml:space="preserve"> in my relationship with God through this book, and my hope is that each of us, too, will be drawn closer in relationship to God as we look at these verses.</w:t>
      </w:r>
    </w:p>
    <w:p w14:paraId="7FF16DAB" w14:textId="72CB56F7" w:rsidR="00F6581B" w:rsidRPr="00612497" w:rsidRDefault="00F6581B" w:rsidP="003C162D">
      <w:pPr>
        <w:spacing w:line="360" w:lineRule="auto"/>
        <w:rPr>
          <w:sz w:val="28"/>
          <w:szCs w:val="28"/>
        </w:rPr>
      </w:pPr>
      <w:r w:rsidRPr="00404E23">
        <w:rPr>
          <w:b/>
          <w:bCs/>
          <w:sz w:val="28"/>
          <w:szCs w:val="28"/>
        </w:rPr>
        <w:t>What comes into our minds when we think about God is the most important thing about us.</w:t>
      </w:r>
      <w:r w:rsidRPr="00612497">
        <w:rPr>
          <w:sz w:val="28"/>
          <w:szCs w:val="28"/>
        </w:rPr>
        <w:t xml:space="preserve"> – AW Tozer</w:t>
      </w:r>
    </w:p>
    <w:p w14:paraId="4EFE6D18" w14:textId="796CAF02" w:rsidR="00F6581B" w:rsidRPr="00612497" w:rsidRDefault="00F6581B" w:rsidP="003C162D">
      <w:pPr>
        <w:spacing w:line="360" w:lineRule="auto"/>
        <w:rPr>
          <w:sz w:val="28"/>
          <w:szCs w:val="28"/>
        </w:rPr>
      </w:pPr>
      <w:r w:rsidRPr="00612497">
        <w:rPr>
          <w:sz w:val="28"/>
          <w:szCs w:val="28"/>
        </w:rPr>
        <w:t>Put another way, what you think about God will shape your destiny in life.</w:t>
      </w:r>
    </w:p>
    <w:p w14:paraId="0B2372AA" w14:textId="25666236" w:rsidR="00F6581B" w:rsidRPr="00612497" w:rsidRDefault="00F6581B" w:rsidP="003C162D">
      <w:pPr>
        <w:spacing w:line="360" w:lineRule="auto"/>
        <w:rPr>
          <w:sz w:val="28"/>
          <w:szCs w:val="28"/>
        </w:rPr>
      </w:pPr>
      <w:r w:rsidRPr="00612497">
        <w:rPr>
          <w:sz w:val="28"/>
          <w:szCs w:val="28"/>
        </w:rPr>
        <w:t xml:space="preserve">The problem for mankind is that we want to create God in our own way – a God who is </w:t>
      </w:r>
      <w:proofErr w:type="gramStart"/>
      <w:r w:rsidRPr="00612497">
        <w:rPr>
          <w:sz w:val="28"/>
          <w:szCs w:val="28"/>
        </w:rPr>
        <w:t>controllable;</w:t>
      </w:r>
      <w:proofErr w:type="gramEnd"/>
      <w:r w:rsidRPr="00612497">
        <w:rPr>
          <w:sz w:val="28"/>
          <w:szCs w:val="28"/>
        </w:rPr>
        <w:t xml:space="preserve"> who agrees with us on everything – deep down the problem is that we want to be God. It goes right back to the garden of Eden where Adam and Eve ate the fruit. Why? So they would be like God, knowing good and evil.</w:t>
      </w:r>
    </w:p>
    <w:p w14:paraId="1B6005AB" w14:textId="35AEE3E0" w:rsidR="00F6581B" w:rsidRPr="00612497" w:rsidRDefault="00F6581B" w:rsidP="003C162D">
      <w:pPr>
        <w:spacing w:line="360" w:lineRule="auto"/>
        <w:rPr>
          <w:sz w:val="28"/>
          <w:szCs w:val="28"/>
        </w:rPr>
      </w:pPr>
      <w:proofErr w:type="gramStart"/>
      <w:r w:rsidRPr="00612497">
        <w:rPr>
          <w:sz w:val="28"/>
          <w:szCs w:val="28"/>
        </w:rPr>
        <w:t>So</w:t>
      </w:r>
      <w:proofErr w:type="gramEnd"/>
      <w:r w:rsidRPr="00612497">
        <w:rPr>
          <w:sz w:val="28"/>
          <w:szCs w:val="28"/>
        </w:rPr>
        <w:t xml:space="preserve"> it’s really important that we work out what God is like. And the best way to do that is to hear what God has to say about himself. These verses in Exodus 34</w:t>
      </w:r>
      <w:r w:rsidR="00F445A7" w:rsidRPr="00612497">
        <w:rPr>
          <w:sz w:val="28"/>
          <w:szCs w:val="28"/>
        </w:rPr>
        <w:t xml:space="preserve"> are one of the moments in the Bible when a significant encounter</w:t>
      </w:r>
      <w:r w:rsidR="00E848B3" w:rsidRPr="00612497">
        <w:rPr>
          <w:sz w:val="28"/>
          <w:szCs w:val="28"/>
        </w:rPr>
        <w:t>/disclosure</w:t>
      </w:r>
      <w:r w:rsidR="00F445A7" w:rsidRPr="00612497">
        <w:rPr>
          <w:sz w:val="28"/>
          <w:szCs w:val="28"/>
        </w:rPr>
        <w:t xml:space="preserve"> takes place. Here is Moses on the mountain with God. We read that God “</w:t>
      </w:r>
      <w:r w:rsidR="00F445A7" w:rsidRPr="00C74AC8">
        <w:rPr>
          <w:i/>
          <w:iCs/>
          <w:sz w:val="28"/>
          <w:szCs w:val="28"/>
        </w:rPr>
        <w:t xml:space="preserve">would speak to </w:t>
      </w:r>
      <w:proofErr w:type="gramStart"/>
      <w:r w:rsidR="00F445A7" w:rsidRPr="00C74AC8">
        <w:rPr>
          <w:i/>
          <w:iCs/>
          <w:sz w:val="28"/>
          <w:szCs w:val="28"/>
        </w:rPr>
        <w:t>Moses</w:t>
      </w:r>
      <w:proofErr w:type="gramEnd"/>
      <w:r w:rsidR="00F445A7" w:rsidRPr="00C74AC8">
        <w:rPr>
          <w:i/>
          <w:iCs/>
          <w:sz w:val="28"/>
          <w:szCs w:val="28"/>
        </w:rPr>
        <w:t xml:space="preserve"> face to face, as one speaks to a friend</w:t>
      </w:r>
      <w:r w:rsidR="00F445A7" w:rsidRPr="00612497">
        <w:rPr>
          <w:sz w:val="28"/>
          <w:szCs w:val="28"/>
        </w:rPr>
        <w:t xml:space="preserve">.” (Exodus 33:11). In this encounter Moses says to God, ‘Now show me your glory. Show me what you’re really like. I don’t want to just know about you, like have some head knowledge I </w:t>
      </w:r>
      <w:proofErr w:type="gramStart"/>
      <w:r w:rsidR="00F445A7" w:rsidRPr="00612497">
        <w:rPr>
          <w:sz w:val="28"/>
          <w:szCs w:val="28"/>
        </w:rPr>
        <w:t>actually want</w:t>
      </w:r>
      <w:proofErr w:type="gramEnd"/>
      <w:r w:rsidR="00F445A7" w:rsidRPr="00612497">
        <w:rPr>
          <w:sz w:val="28"/>
          <w:szCs w:val="28"/>
        </w:rPr>
        <w:t xml:space="preserve"> to know you, to experience you.</w:t>
      </w:r>
    </w:p>
    <w:p w14:paraId="079A01A9" w14:textId="77777777" w:rsidR="00E53DF6" w:rsidRDefault="00F445A7" w:rsidP="003C162D">
      <w:pPr>
        <w:spacing w:line="360" w:lineRule="auto"/>
        <w:rPr>
          <w:sz w:val="28"/>
          <w:szCs w:val="28"/>
        </w:rPr>
      </w:pPr>
      <w:r w:rsidRPr="00612497">
        <w:rPr>
          <w:sz w:val="28"/>
          <w:szCs w:val="28"/>
        </w:rPr>
        <w:t xml:space="preserve">And </w:t>
      </w:r>
      <w:proofErr w:type="gramStart"/>
      <w:r w:rsidRPr="00612497">
        <w:rPr>
          <w:sz w:val="28"/>
          <w:szCs w:val="28"/>
        </w:rPr>
        <w:t>so</w:t>
      </w:r>
      <w:proofErr w:type="gramEnd"/>
      <w:r w:rsidRPr="00612497">
        <w:rPr>
          <w:sz w:val="28"/>
          <w:szCs w:val="28"/>
        </w:rPr>
        <w:t xml:space="preserve"> we get these amazing words. </w:t>
      </w:r>
      <w:r w:rsidR="00825643">
        <w:rPr>
          <w:sz w:val="28"/>
          <w:szCs w:val="28"/>
        </w:rPr>
        <w:t>Read Exodus 34:6,7</w:t>
      </w:r>
      <w:r w:rsidR="00ED1FAE">
        <w:rPr>
          <w:sz w:val="28"/>
          <w:szCs w:val="28"/>
        </w:rPr>
        <w:t xml:space="preserve">. </w:t>
      </w:r>
      <w:r w:rsidRPr="00612497">
        <w:rPr>
          <w:sz w:val="28"/>
          <w:szCs w:val="28"/>
        </w:rPr>
        <w:t xml:space="preserve">These </w:t>
      </w:r>
      <w:r w:rsidR="00ED1FAE">
        <w:rPr>
          <w:sz w:val="28"/>
          <w:szCs w:val="28"/>
        </w:rPr>
        <w:t>two</w:t>
      </w:r>
      <w:r w:rsidRPr="00612497">
        <w:rPr>
          <w:sz w:val="28"/>
          <w:szCs w:val="28"/>
        </w:rPr>
        <w:t xml:space="preserve"> verses become </w:t>
      </w:r>
      <w:r w:rsidR="00ED1FAE">
        <w:rPr>
          <w:sz w:val="28"/>
          <w:szCs w:val="28"/>
        </w:rPr>
        <w:t xml:space="preserve">one of </w:t>
      </w:r>
      <w:r w:rsidRPr="00612497">
        <w:rPr>
          <w:sz w:val="28"/>
          <w:szCs w:val="28"/>
        </w:rPr>
        <w:t xml:space="preserve">the most quoted verses in the Bible, by the writers in the Bible. Over these next few weeks what we are going to do is look at a phrase, </w:t>
      </w:r>
      <w:r w:rsidR="004D18C4" w:rsidRPr="00612497">
        <w:rPr>
          <w:sz w:val="28"/>
          <w:szCs w:val="28"/>
        </w:rPr>
        <w:t xml:space="preserve">and try to understand the Hebrew words more </w:t>
      </w:r>
      <w:proofErr w:type="gramStart"/>
      <w:r w:rsidR="004D18C4" w:rsidRPr="00612497">
        <w:rPr>
          <w:sz w:val="28"/>
          <w:szCs w:val="28"/>
        </w:rPr>
        <w:t>deeply</w:t>
      </w:r>
      <w:proofErr w:type="gramEnd"/>
      <w:r w:rsidR="004D18C4" w:rsidRPr="00612497">
        <w:rPr>
          <w:sz w:val="28"/>
          <w:szCs w:val="28"/>
        </w:rPr>
        <w:t xml:space="preserve"> </w:t>
      </w:r>
    </w:p>
    <w:p w14:paraId="18C16C7D" w14:textId="642B1B1C" w:rsidR="00F445A7" w:rsidRPr="00612497" w:rsidRDefault="004D18C4" w:rsidP="003C162D">
      <w:pPr>
        <w:spacing w:line="360" w:lineRule="auto"/>
        <w:rPr>
          <w:sz w:val="28"/>
          <w:szCs w:val="28"/>
        </w:rPr>
      </w:pPr>
      <w:r w:rsidRPr="00612497">
        <w:rPr>
          <w:sz w:val="28"/>
          <w:szCs w:val="28"/>
        </w:rPr>
        <w:lastRenderedPageBreak/>
        <w:t xml:space="preserve">and clearly, </w:t>
      </w:r>
      <w:r w:rsidR="00F445A7" w:rsidRPr="00612497">
        <w:rPr>
          <w:sz w:val="28"/>
          <w:szCs w:val="28"/>
        </w:rPr>
        <w:t xml:space="preserve">then look to see other parts of the Bible where we see this phrase repeated; then see how this phrase is seen in Jesus and then we want to think what </w:t>
      </w:r>
      <w:proofErr w:type="gramStart"/>
      <w:r w:rsidR="00F445A7" w:rsidRPr="00612497">
        <w:rPr>
          <w:sz w:val="28"/>
          <w:szCs w:val="28"/>
        </w:rPr>
        <w:t>does this knowing</w:t>
      </w:r>
      <w:proofErr w:type="gramEnd"/>
      <w:r w:rsidR="00F445A7" w:rsidRPr="00612497">
        <w:rPr>
          <w:sz w:val="28"/>
          <w:szCs w:val="28"/>
        </w:rPr>
        <w:t xml:space="preserve"> who God is mean for our relationship with God.</w:t>
      </w:r>
    </w:p>
    <w:p w14:paraId="0569D2C6" w14:textId="1E22BAB0" w:rsidR="00F445A7" w:rsidRPr="00612497" w:rsidRDefault="00F445A7" w:rsidP="003C162D">
      <w:pPr>
        <w:spacing w:line="360" w:lineRule="auto"/>
        <w:rPr>
          <w:sz w:val="28"/>
          <w:szCs w:val="28"/>
        </w:rPr>
      </w:pPr>
      <w:r w:rsidRPr="00612497">
        <w:rPr>
          <w:sz w:val="28"/>
          <w:szCs w:val="28"/>
        </w:rPr>
        <w:t>We need to pray.</w:t>
      </w:r>
    </w:p>
    <w:p w14:paraId="50399DC8" w14:textId="4AA7D273" w:rsidR="00F445A7" w:rsidRPr="00612497" w:rsidRDefault="004D18C4" w:rsidP="003C162D">
      <w:pPr>
        <w:spacing w:line="360" w:lineRule="auto"/>
        <w:rPr>
          <w:sz w:val="28"/>
          <w:szCs w:val="28"/>
        </w:rPr>
      </w:pPr>
      <w:r w:rsidRPr="00612497">
        <w:rPr>
          <w:sz w:val="28"/>
          <w:szCs w:val="28"/>
        </w:rPr>
        <w:t xml:space="preserve">Lord God, </w:t>
      </w:r>
      <w:r w:rsidR="00376421">
        <w:rPr>
          <w:sz w:val="28"/>
          <w:szCs w:val="28"/>
        </w:rPr>
        <w:t xml:space="preserve">Father, </w:t>
      </w:r>
      <w:r w:rsidRPr="00612497">
        <w:rPr>
          <w:sz w:val="28"/>
          <w:szCs w:val="28"/>
        </w:rPr>
        <w:t xml:space="preserve">as we embark on this adventure of understanding what you say about yourself, give us eyes to see you. We will never understand the full mystery of who you </w:t>
      </w:r>
      <w:proofErr w:type="gramStart"/>
      <w:r w:rsidRPr="00612497">
        <w:rPr>
          <w:sz w:val="28"/>
          <w:szCs w:val="28"/>
        </w:rPr>
        <w:t>are</w:t>
      </w:r>
      <w:proofErr w:type="gramEnd"/>
      <w:r w:rsidRPr="00612497">
        <w:rPr>
          <w:sz w:val="28"/>
          <w:szCs w:val="28"/>
        </w:rPr>
        <w:t xml:space="preserve"> but we boldly say with Moses, Show us your glory. And give us the courage to, like </w:t>
      </w:r>
      <w:r w:rsidR="00DC280C" w:rsidRPr="00612497">
        <w:rPr>
          <w:sz w:val="28"/>
          <w:szCs w:val="28"/>
        </w:rPr>
        <w:t>M</w:t>
      </w:r>
      <w:r w:rsidRPr="00612497">
        <w:rPr>
          <w:sz w:val="28"/>
          <w:szCs w:val="28"/>
        </w:rPr>
        <w:t>oses, step into the cloud on the mountain not knowing how this might change us as we pursue you.</w:t>
      </w:r>
    </w:p>
    <w:p w14:paraId="5C3FA9FD" w14:textId="77777777" w:rsidR="004D18C4" w:rsidRPr="00612497" w:rsidRDefault="004D18C4" w:rsidP="003C162D">
      <w:pPr>
        <w:spacing w:line="360" w:lineRule="auto"/>
        <w:rPr>
          <w:sz w:val="28"/>
          <w:szCs w:val="28"/>
        </w:rPr>
      </w:pPr>
    </w:p>
    <w:p w14:paraId="0CAE8402" w14:textId="4DB8375F" w:rsidR="004D18C4" w:rsidRPr="00612497" w:rsidRDefault="004D18C4" w:rsidP="003C162D">
      <w:pPr>
        <w:spacing w:line="360" w:lineRule="auto"/>
        <w:rPr>
          <w:sz w:val="28"/>
          <w:szCs w:val="28"/>
        </w:rPr>
      </w:pPr>
      <w:r w:rsidRPr="00612497">
        <w:rPr>
          <w:sz w:val="28"/>
          <w:szCs w:val="28"/>
        </w:rPr>
        <w:t xml:space="preserve">Today we are just thinking about the words. </w:t>
      </w:r>
      <w:r w:rsidRPr="00465FE1">
        <w:rPr>
          <w:b/>
          <w:bCs/>
          <w:sz w:val="28"/>
          <w:szCs w:val="28"/>
        </w:rPr>
        <w:t>The Lord</w:t>
      </w:r>
      <w:r w:rsidR="00DC280C" w:rsidRPr="00465FE1">
        <w:rPr>
          <w:b/>
          <w:bCs/>
          <w:sz w:val="28"/>
          <w:szCs w:val="28"/>
        </w:rPr>
        <w:t>.</w:t>
      </w:r>
      <w:r w:rsidR="00DC280C" w:rsidRPr="00612497">
        <w:rPr>
          <w:sz w:val="28"/>
          <w:szCs w:val="28"/>
        </w:rPr>
        <w:t xml:space="preserve"> The actual Hebrew letters here are YHWH – Yahweh. I’m going to explain why this is important in a minute, but first in Bible times, in the ancient world, a name was way more than just a label you used to order your food, or to put on your tax return. It </w:t>
      </w:r>
      <w:proofErr w:type="gramStart"/>
      <w:r w:rsidR="00DC280C" w:rsidRPr="00612497">
        <w:rPr>
          <w:sz w:val="28"/>
          <w:szCs w:val="28"/>
        </w:rPr>
        <w:t>actually told</w:t>
      </w:r>
      <w:proofErr w:type="gramEnd"/>
      <w:r w:rsidR="00DC280C" w:rsidRPr="00612497">
        <w:rPr>
          <w:sz w:val="28"/>
          <w:szCs w:val="28"/>
        </w:rPr>
        <w:t xml:space="preserve"> something about your identity, about your nature as a person. </w:t>
      </w:r>
      <w:proofErr w:type="gramStart"/>
      <w:r w:rsidR="00DC280C" w:rsidRPr="00612497">
        <w:rPr>
          <w:sz w:val="28"/>
          <w:szCs w:val="28"/>
        </w:rPr>
        <w:t>So</w:t>
      </w:r>
      <w:proofErr w:type="gramEnd"/>
      <w:r w:rsidR="00DC280C" w:rsidRPr="00612497">
        <w:rPr>
          <w:sz w:val="28"/>
          <w:szCs w:val="28"/>
        </w:rPr>
        <w:t xml:space="preserve"> think of Abraham. He was first called Abram which means “exalted father”. But then God calls him</w:t>
      </w:r>
      <w:r w:rsidR="00615FA1" w:rsidRPr="00612497">
        <w:rPr>
          <w:sz w:val="28"/>
          <w:szCs w:val="28"/>
        </w:rPr>
        <w:t xml:space="preserve"> to go to another land and makes some huge promises about his future family </w:t>
      </w:r>
      <w:proofErr w:type="gramStart"/>
      <w:r w:rsidR="00615FA1" w:rsidRPr="00612497">
        <w:rPr>
          <w:sz w:val="28"/>
          <w:szCs w:val="28"/>
        </w:rPr>
        <w:t>and also</w:t>
      </w:r>
      <w:proofErr w:type="gramEnd"/>
      <w:r w:rsidR="00615FA1" w:rsidRPr="00612497">
        <w:rPr>
          <w:sz w:val="28"/>
          <w:szCs w:val="28"/>
        </w:rPr>
        <w:t xml:space="preserve"> changes his name. He now is called Abraham, which means “father of many nations”. It's more than a new label. It’s a new identity, a new destiny.</w:t>
      </w:r>
    </w:p>
    <w:p w14:paraId="09762FBB" w14:textId="00790217" w:rsidR="00615FA1" w:rsidRPr="00612497" w:rsidRDefault="00615FA1" w:rsidP="003C162D">
      <w:pPr>
        <w:spacing w:line="360" w:lineRule="auto"/>
        <w:rPr>
          <w:sz w:val="28"/>
          <w:szCs w:val="28"/>
        </w:rPr>
      </w:pPr>
      <w:r w:rsidRPr="00612497">
        <w:rPr>
          <w:sz w:val="28"/>
          <w:szCs w:val="28"/>
        </w:rPr>
        <w:t xml:space="preserve">So when Moses is on Mt Sinai, asking God to see God’s glory and instead Yahweh says, I will proclaim my name, the </w:t>
      </w:r>
      <w:proofErr w:type="gramStart"/>
      <w:r w:rsidRPr="00612497">
        <w:rPr>
          <w:sz w:val="28"/>
          <w:szCs w:val="28"/>
        </w:rPr>
        <w:t>Lord(</w:t>
      </w:r>
      <w:proofErr w:type="gramEnd"/>
      <w:r w:rsidRPr="00612497">
        <w:rPr>
          <w:sz w:val="28"/>
          <w:szCs w:val="28"/>
        </w:rPr>
        <w:t xml:space="preserve">Yahweh), in your presence(Ex.33:19), it’s an incredibly weighty and significant moment. God is saying that he’ll reveal </w:t>
      </w:r>
      <w:r w:rsidRPr="00612497">
        <w:rPr>
          <w:b/>
          <w:bCs/>
          <w:sz w:val="28"/>
          <w:szCs w:val="28"/>
        </w:rPr>
        <w:t>his identity</w:t>
      </w:r>
      <w:r w:rsidRPr="00612497">
        <w:rPr>
          <w:sz w:val="28"/>
          <w:szCs w:val="28"/>
        </w:rPr>
        <w:t xml:space="preserve"> to Moses. He’ll let Moses in on his inner God-ness, the deepest reality of his being.</w:t>
      </w:r>
    </w:p>
    <w:p w14:paraId="5748A597" w14:textId="77777777" w:rsidR="00492329" w:rsidRPr="00612497" w:rsidRDefault="00615FA1" w:rsidP="003C162D">
      <w:pPr>
        <w:spacing w:line="360" w:lineRule="auto"/>
        <w:rPr>
          <w:sz w:val="28"/>
          <w:szCs w:val="28"/>
        </w:rPr>
      </w:pPr>
      <w:r w:rsidRPr="00612497">
        <w:rPr>
          <w:sz w:val="28"/>
          <w:szCs w:val="28"/>
        </w:rPr>
        <w:t>Now it’s not like God hasn’t been revealing himself before this. Let’s go back to Abraham. When God comes to Abraham in Genesis</w:t>
      </w:r>
      <w:r w:rsidR="00991EAC" w:rsidRPr="00612497">
        <w:rPr>
          <w:sz w:val="28"/>
          <w:szCs w:val="28"/>
        </w:rPr>
        <w:t xml:space="preserve"> </w:t>
      </w:r>
      <w:proofErr w:type="gramStart"/>
      <w:r w:rsidR="00991EAC" w:rsidRPr="00612497">
        <w:rPr>
          <w:sz w:val="28"/>
          <w:szCs w:val="28"/>
        </w:rPr>
        <w:t>17</w:t>
      </w:r>
      <w:proofErr w:type="gramEnd"/>
      <w:r w:rsidR="00A21B04" w:rsidRPr="00612497">
        <w:rPr>
          <w:sz w:val="28"/>
          <w:szCs w:val="28"/>
        </w:rPr>
        <w:t xml:space="preserve"> he says</w:t>
      </w:r>
      <w:r w:rsidR="00B507CD" w:rsidRPr="00612497">
        <w:rPr>
          <w:sz w:val="28"/>
          <w:szCs w:val="28"/>
        </w:rPr>
        <w:t xml:space="preserve">, </w:t>
      </w:r>
      <w:r w:rsidR="00B507CD" w:rsidRPr="00612497">
        <w:rPr>
          <w:i/>
          <w:iCs/>
          <w:sz w:val="28"/>
          <w:szCs w:val="28"/>
        </w:rPr>
        <w:t>I am God almighty</w:t>
      </w:r>
      <w:r w:rsidR="00567C04" w:rsidRPr="00612497">
        <w:rPr>
          <w:i/>
          <w:iCs/>
          <w:sz w:val="28"/>
          <w:szCs w:val="28"/>
        </w:rPr>
        <w:t>.</w:t>
      </w:r>
      <w:r w:rsidR="00567C04" w:rsidRPr="00612497">
        <w:rPr>
          <w:sz w:val="28"/>
          <w:szCs w:val="28"/>
        </w:rPr>
        <w:t xml:space="preserve"> In the original language, it’s, “I am El Shaddai”.</w:t>
      </w:r>
      <w:r w:rsidR="00572A99" w:rsidRPr="00612497">
        <w:rPr>
          <w:sz w:val="28"/>
          <w:szCs w:val="28"/>
        </w:rPr>
        <w:t xml:space="preserve"> Now </w:t>
      </w:r>
      <w:proofErr w:type="gramStart"/>
      <w:r w:rsidR="00572A99" w:rsidRPr="00612497">
        <w:rPr>
          <w:i/>
          <w:iCs/>
          <w:sz w:val="28"/>
          <w:szCs w:val="28"/>
        </w:rPr>
        <w:t>El</w:t>
      </w:r>
      <w:proofErr w:type="gramEnd"/>
      <w:r w:rsidR="00572A99" w:rsidRPr="00612497">
        <w:rPr>
          <w:sz w:val="28"/>
          <w:szCs w:val="28"/>
        </w:rPr>
        <w:t xml:space="preserve"> was the </w:t>
      </w:r>
      <w:r w:rsidR="003C71C8" w:rsidRPr="00612497">
        <w:rPr>
          <w:sz w:val="28"/>
          <w:szCs w:val="28"/>
        </w:rPr>
        <w:t xml:space="preserve">Canaanite word for the king of the gods. So, </w:t>
      </w:r>
      <w:r w:rsidR="00572A99" w:rsidRPr="00612497">
        <w:rPr>
          <w:sz w:val="28"/>
          <w:szCs w:val="28"/>
        </w:rPr>
        <w:t>God calls himself El Shaddai</w:t>
      </w:r>
      <w:r w:rsidR="005169A8" w:rsidRPr="00612497">
        <w:rPr>
          <w:sz w:val="28"/>
          <w:szCs w:val="28"/>
        </w:rPr>
        <w:t>, which is a way of saying, “I’m like El, but I’m so much more.”</w:t>
      </w:r>
      <w:r w:rsidR="00386DE0" w:rsidRPr="00612497">
        <w:rPr>
          <w:sz w:val="28"/>
          <w:szCs w:val="28"/>
        </w:rPr>
        <w:t xml:space="preserve"> In other places God calls himself El </w:t>
      </w:r>
      <w:proofErr w:type="spellStart"/>
      <w:r w:rsidR="00386DE0" w:rsidRPr="00612497">
        <w:rPr>
          <w:sz w:val="28"/>
          <w:szCs w:val="28"/>
        </w:rPr>
        <w:t>Elyon</w:t>
      </w:r>
      <w:proofErr w:type="spellEnd"/>
      <w:r w:rsidR="008B0C52" w:rsidRPr="00612497">
        <w:rPr>
          <w:sz w:val="28"/>
          <w:szCs w:val="28"/>
        </w:rPr>
        <w:t xml:space="preserve"> – </w:t>
      </w:r>
      <w:r w:rsidR="00C02825" w:rsidRPr="00612497">
        <w:rPr>
          <w:sz w:val="28"/>
          <w:szCs w:val="28"/>
        </w:rPr>
        <w:t>(</w:t>
      </w:r>
      <w:r w:rsidR="008B0C52" w:rsidRPr="00612497">
        <w:rPr>
          <w:sz w:val="28"/>
          <w:szCs w:val="28"/>
        </w:rPr>
        <w:t>God most high</w:t>
      </w:r>
      <w:r w:rsidR="00C02825" w:rsidRPr="00612497">
        <w:rPr>
          <w:sz w:val="28"/>
          <w:szCs w:val="28"/>
        </w:rPr>
        <w:t>)</w:t>
      </w:r>
      <w:r w:rsidR="00603A74" w:rsidRPr="00612497">
        <w:rPr>
          <w:sz w:val="28"/>
          <w:szCs w:val="28"/>
        </w:rPr>
        <w:t xml:space="preserve"> or El Olam (</w:t>
      </w:r>
      <w:r w:rsidR="00C02825" w:rsidRPr="00612497">
        <w:rPr>
          <w:sz w:val="28"/>
          <w:szCs w:val="28"/>
        </w:rPr>
        <w:t>G</w:t>
      </w:r>
      <w:r w:rsidR="00603A74" w:rsidRPr="00612497">
        <w:rPr>
          <w:sz w:val="28"/>
          <w:szCs w:val="28"/>
        </w:rPr>
        <w:t>od everlasting)</w:t>
      </w:r>
      <w:r w:rsidR="00C02825" w:rsidRPr="00612497">
        <w:rPr>
          <w:sz w:val="28"/>
          <w:szCs w:val="28"/>
        </w:rPr>
        <w:t>, to put it in language that would makes sense to Abraham and his world.</w:t>
      </w:r>
      <w:r w:rsidR="00C6391B" w:rsidRPr="00612497">
        <w:rPr>
          <w:sz w:val="28"/>
          <w:szCs w:val="28"/>
        </w:rPr>
        <w:t xml:space="preserve"> Usually God is called “the God of Abraham”. </w:t>
      </w:r>
      <w:r w:rsidR="00766DEB" w:rsidRPr="00612497">
        <w:rPr>
          <w:sz w:val="28"/>
          <w:szCs w:val="28"/>
        </w:rPr>
        <w:t xml:space="preserve">Still no name though. </w:t>
      </w:r>
    </w:p>
    <w:p w14:paraId="61B8C04F" w14:textId="77777777" w:rsidR="00484119" w:rsidRDefault="00766DEB" w:rsidP="003C162D">
      <w:pPr>
        <w:spacing w:line="360" w:lineRule="auto"/>
        <w:rPr>
          <w:sz w:val="28"/>
          <w:szCs w:val="28"/>
        </w:rPr>
      </w:pPr>
      <w:r w:rsidRPr="00612497">
        <w:rPr>
          <w:sz w:val="28"/>
          <w:szCs w:val="28"/>
        </w:rPr>
        <w:t xml:space="preserve">This all changes when God </w:t>
      </w:r>
      <w:r w:rsidR="00223724" w:rsidRPr="00612497">
        <w:rPr>
          <w:sz w:val="28"/>
          <w:szCs w:val="28"/>
        </w:rPr>
        <w:t>meets Moses, 500 years later. God meets with Moses in the desert</w:t>
      </w:r>
      <w:r w:rsidR="00AA7088" w:rsidRPr="00612497">
        <w:rPr>
          <w:sz w:val="28"/>
          <w:szCs w:val="28"/>
        </w:rPr>
        <w:t>. Moses’ people, the Hebrews</w:t>
      </w:r>
      <w:r w:rsidR="00AC47CF" w:rsidRPr="00612497">
        <w:rPr>
          <w:sz w:val="28"/>
          <w:szCs w:val="28"/>
        </w:rPr>
        <w:t>,</w:t>
      </w:r>
      <w:r w:rsidR="00AA7088" w:rsidRPr="00612497">
        <w:rPr>
          <w:sz w:val="28"/>
          <w:szCs w:val="28"/>
        </w:rPr>
        <w:t xml:space="preserve"> are now slaves</w:t>
      </w:r>
      <w:r w:rsidR="00AC47CF" w:rsidRPr="00612497">
        <w:rPr>
          <w:sz w:val="28"/>
          <w:szCs w:val="28"/>
        </w:rPr>
        <w:t xml:space="preserve"> and Moses is effectively an exile from Egypt. God </w:t>
      </w:r>
      <w:r w:rsidR="00AC47CF" w:rsidRPr="00612497">
        <w:rPr>
          <w:sz w:val="28"/>
          <w:szCs w:val="28"/>
        </w:rPr>
        <w:lastRenderedPageBreak/>
        <w:t>meets with him and has a conversation through a burning bush</w:t>
      </w:r>
      <w:r w:rsidR="00492329" w:rsidRPr="00612497">
        <w:rPr>
          <w:sz w:val="28"/>
          <w:szCs w:val="28"/>
        </w:rPr>
        <w:t xml:space="preserve"> in Exodus 3</w:t>
      </w:r>
      <w:r w:rsidR="006E1AAE" w:rsidRPr="00612497">
        <w:rPr>
          <w:sz w:val="28"/>
          <w:szCs w:val="28"/>
        </w:rPr>
        <w:t xml:space="preserve">. </w:t>
      </w:r>
      <w:r w:rsidR="00365C83" w:rsidRPr="00612497">
        <w:rPr>
          <w:sz w:val="28"/>
          <w:szCs w:val="28"/>
        </w:rPr>
        <w:t xml:space="preserve">God introduces himself as the God of Abraham, </w:t>
      </w:r>
      <w:proofErr w:type="gramStart"/>
      <w:r w:rsidR="00365C83" w:rsidRPr="00612497">
        <w:rPr>
          <w:sz w:val="28"/>
          <w:szCs w:val="28"/>
        </w:rPr>
        <w:t>Isaac</w:t>
      </w:r>
      <w:proofErr w:type="gramEnd"/>
      <w:r w:rsidR="00365C83" w:rsidRPr="00612497">
        <w:rPr>
          <w:sz w:val="28"/>
          <w:szCs w:val="28"/>
        </w:rPr>
        <w:t xml:space="preserve"> and Jacob</w:t>
      </w:r>
      <w:r w:rsidR="008C64C6" w:rsidRPr="00612497">
        <w:rPr>
          <w:sz w:val="28"/>
          <w:szCs w:val="28"/>
        </w:rPr>
        <w:t xml:space="preserve"> – basically, I’m your Dad’s God.</w:t>
      </w:r>
      <w:r w:rsidR="00364ACB" w:rsidRPr="00612497">
        <w:rPr>
          <w:sz w:val="28"/>
          <w:szCs w:val="28"/>
        </w:rPr>
        <w:t xml:space="preserve"> and then God says that he wants Moses to </w:t>
      </w:r>
      <w:r w:rsidR="00C72C9B" w:rsidRPr="00612497">
        <w:rPr>
          <w:sz w:val="28"/>
          <w:szCs w:val="28"/>
        </w:rPr>
        <w:t>free the Israelites from slavery in Egypt.</w:t>
      </w:r>
      <w:r w:rsidR="005C355F" w:rsidRPr="00612497">
        <w:rPr>
          <w:sz w:val="28"/>
          <w:szCs w:val="28"/>
        </w:rPr>
        <w:t xml:space="preserve"> </w:t>
      </w:r>
      <w:r w:rsidR="005266CE" w:rsidRPr="00612497">
        <w:rPr>
          <w:sz w:val="28"/>
          <w:szCs w:val="28"/>
        </w:rPr>
        <w:t>After a bit of convincing -</w:t>
      </w:r>
    </w:p>
    <w:p w14:paraId="2ACE19C4" w14:textId="66CDCFD0" w:rsidR="00572A99" w:rsidRPr="00612497" w:rsidRDefault="005266CE" w:rsidP="003C162D">
      <w:pPr>
        <w:spacing w:line="360" w:lineRule="auto"/>
        <w:rPr>
          <w:sz w:val="28"/>
          <w:szCs w:val="28"/>
        </w:rPr>
      </w:pPr>
      <w:r w:rsidRPr="00612497">
        <w:rPr>
          <w:sz w:val="28"/>
          <w:szCs w:val="28"/>
        </w:rPr>
        <w:t xml:space="preserve">God can be </w:t>
      </w:r>
      <w:proofErr w:type="gramStart"/>
      <w:r w:rsidRPr="00612497">
        <w:rPr>
          <w:sz w:val="28"/>
          <w:szCs w:val="28"/>
        </w:rPr>
        <w:t>pretty convincing</w:t>
      </w:r>
      <w:proofErr w:type="gramEnd"/>
      <w:r w:rsidRPr="00612497">
        <w:rPr>
          <w:sz w:val="28"/>
          <w:szCs w:val="28"/>
        </w:rPr>
        <w:t xml:space="preserve"> – </w:t>
      </w:r>
      <w:r w:rsidR="004E5980" w:rsidRPr="00612497">
        <w:rPr>
          <w:sz w:val="28"/>
          <w:szCs w:val="28"/>
        </w:rPr>
        <w:t>Moses then says, If I tell them the God of our Fathers has sent me</w:t>
      </w:r>
      <w:r w:rsidR="00D72655" w:rsidRPr="00612497">
        <w:rPr>
          <w:sz w:val="28"/>
          <w:szCs w:val="28"/>
        </w:rPr>
        <w:t xml:space="preserve"> and they ask me what is his name, what do I say?</w:t>
      </w:r>
    </w:p>
    <w:p w14:paraId="2CC3E62A" w14:textId="24B32903" w:rsidR="00D72655" w:rsidRPr="00612497" w:rsidRDefault="00671C03" w:rsidP="003C162D">
      <w:pPr>
        <w:spacing w:line="360" w:lineRule="auto"/>
        <w:rPr>
          <w:sz w:val="28"/>
          <w:szCs w:val="28"/>
        </w:rPr>
      </w:pPr>
      <w:r w:rsidRPr="00612497">
        <w:rPr>
          <w:sz w:val="28"/>
          <w:szCs w:val="28"/>
        </w:rPr>
        <w:t xml:space="preserve">The Hebrew words that Moses uses </w:t>
      </w:r>
      <w:r w:rsidR="00AE2C53" w:rsidRPr="00612497">
        <w:rPr>
          <w:sz w:val="28"/>
          <w:szCs w:val="28"/>
        </w:rPr>
        <w:t xml:space="preserve">are not just asking for </w:t>
      </w:r>
      <w:r w:rsidR="00D13485" w:rsidRPr="00612497">
        <w:rPr>
          <w:sz w:val="28"/>
          <w:szCs w:val="28"/>
        </w:rPr>
        <w:t>a word for God, a name, he</w:t>
      </w:r>
      <w:r w:rsidR="00AF1FDC" w:rsidRPr="00612497">
        <w:rPr>
          <w:sz w:val="28"/>
          <w:szCs w:val="28"/>
        </w:rPr>
        <w:t xml:space="preserve"> </w:t>
      </w:r>
      <w:r w:rsidR="00D13485" w:rsidRPr="00612497">
        <w:rPr>
          <w:sz w:val="28"/>
          <w:szCs w:val="28"/>
        </w:rPr>
        <w:t>is asking</w:t>
      </w:r>
      <w:r w:rsidR="00AF1FDC" w:rsidRPr="00612497">
        <w:rPr>
          <w:sz w:val="28"/>
          <w:szCs w:val="28"/>
        </w:rPr>
        <w:t xml:space="preserve"> </w:t>
      </w:r>
      <w:r w:rsidR="00D13485" w:rsidRPr="00612497">
        <w:rPr>
          <w:sz w:val="28"/>
          <w:szCs w:val="28"/>
        </w:rPr>
        <w:t>What is the significance of your name? What makes you…you</w:t>
      </w:r>
      <w:r w:rsidR="00AF1FDC" w:rsidRPr="00612497">
        <w:rPr>
          <w:sz w:val="28"/>
          <w:szCs w:val="28"/>
        </w:rPr>
        <w:t>? What are you like? Tell me about your character.</w:t>
      </w:r>
    </w:p>
    <w:p w14:paraId="26CC852B" w14:textId="76B52CBA" w:rsidR="00492329" w:rsidRPr="00612497" w:rsidRDefault="00492329" w:rsidP="003C162D">
      <w:pPr>
        <w:spacing w:line="360" w:lineRule="auto"/>
        <w:rPr>
          <w:sz w:val="28"/>
          <w:szCs w:val="28"/>
        </w:rPr>
      </w:pPr>
      <w:r w:rsidRPr="00612497">
        <w:rPr>
          <w:sz w:val="28"/>
          <w:szCs w:val="28"/>
        </w:rPr>
        <w:t xml:space="preserve">And God’s reply, </w:t>
      </w:r>
      <w:r w:rsidR="005809C6" w:rsidRPr="00612497">
        <w:rPr>
          <w:i/>
          <w:iCs/>
          <w:sz w:val="28"/>
          <w:szCs w:val="28"/>
        </w:rPr>
        <w:t>I AM WHO I AM.</w:t>
      </w:r>
    </w:p>
    <w:p w14:paraId="50DF4F06" w14:textId="6266660B" w:rsidR="005809C6" w:rsidRPr="00612497" w:rsidRDefault="005809C6" w:rsidP="003C162D">
      <w:pPr>
        <w:spacing w:line="360" w:lineRule="auto"/>
        <w:rPr>
          <w:sz w:val="28"/>
          <w:szCs w:val="28"/>
        </w:rPr>
      </w:pPr>
      <w:r w:rsidRPr="00612497">
        <w:rPr>
          <w:sz w:val="28"/>
          <w:szCs w:val="28"/>
        </w:rPr>
        <w:t xml:space="preserve">In Hebrew it’s </w:t>
      </w:r>
      <w:proofErr w:type="spellStart"/>
      <w:r w:rsidRPr="00612497">
        <w:rPr>
          <w:i/>
          <w:iCs/>
          <w:sz w:val="28"/>
          <w:szCs w:val="28"/>
        </w:rPr>
        <w:t>ehyeh</w:t>
      </w:r>
      <w:proofErr w:type="spellEnd"/>
      <w:r w:rsidRPr="00612497">
        <w:rPr>
          <w:i/>
          <w:iCs/>
          <w:sz w:val="28"/>
          <w:szCs w:val="28"/>
        </w:rPr>
        <w:t xml:space="preserve"> </w:t>
      </w:r>
      <w:r w:rsidR="00DF22F3" w:rsidRPr="00612497">
        <w:rPr>
          <w:i/>
          <w:iCs/>
          <w:sz w:val="28"/>
          <w:szCs w:val="28"/>
        </w:rPr>
        <w:t>–</w:t>
      </w:r>
      <w:r w:rsidRPr="00612497">
        <w:rPr>
          <w:i/>
          <w:iCs/>
          <w:sz w:val="28"/>
          <w:szCs w:val="28"/>
        </w:rPr>
        <w:t xml:space="preserve"> </w:t>
      </w:r>
      <w:proofErr w:type="spellStart"/>
      <w:r w:rsidRPr="00612497">
        <w:rPr>
          <w:i/>
          <w:iCs/>
          <w:sz w:val="28"/>
          <w:szCs w:val="28"/>
        </w:rPr>
        <w:t>asher</w:t>
      </w:r>
      <w:proofErr w:type="spellEnd"/>
      <w:r w:rsidR="00DF22F3" w:rsidRPr="00612497">
        <w:rPr>
          <w:i/>
          <w:iCs/>
          <w:sz w:val="28"/>
          <w:szCs w:val="28"/>
        </w:rPr>
        <w:t xml:space="preserve"> – </w:t>
      </w:r>
      <w:proofErr w:type="spellStart"/>
      <w:r w:rsidR="00DF22F3" w:rsidRPr="00612497">
        <w:rPr>
          <w:i/>
          <w:iCs/>
          <w:sz w:val="28"/>
          <w:szCs w:val="28"/>
        </w:rPr>
        <w:t>ehyeh</w:t>
      </w:r>
      <w:proofErr w:type="spellEnd"/>
      <w:r w:rsidR="00DF22F3" w:rsidRPr="00612497">
        <w:rPr>
          <w:i/>
          <w:iCs/>
          <w:sz w:val="28"/>
          <w:szCs w:val="28"/>
        </w:rPr>
        <w:t xml:space="preserve">. </w:t>
      </w:r>
      <w:r w:rsidR="00DF22F3" w:rsidRPr="00612497">
        <w:rPr>
          <w:sz w:val="28"/>
          <w:szCs w:val="28"/>
        </w:rPr>
        <w:t>One of the ways to translate this Hebrew phrase is</w:t>
      </w:r>
      <w:r w:rsidR="006636E4" w:rsidRPr="00612497">
        <w:rPr>
          <w:sz w:val="28"/>
          <w:szCs w:val="28"/>
        </w:rPr>
        <w:t xml:space="preserve"> “whatever I am, I will be”</w:t>
      </w:r>
      <w:r w:rsidR="00CC7363" w:rsidRPr="00612497">
        <w:rPr>
          <w:sz w:val="28"/>
          <w:szCs w:val="28"/>
        </w:rPr>
        <w:t>. Meaning whatever this God is like, he is always that way, consistently.</w:t>
      </w:r>
      <w:r w:rsidR="0033315F" w:rsidRPr="00612497">
        <w:rPr>
          <w:sz w:val="28"/>
          <w:szCs w:val="28"/>
        </w:rPr>
        <w:t xml:space="preserve"> So, for example, if God is compassionate, then he’s </w:t>
      </w:r>
      <w:proofErr w:type="gramStart"/>
      <w:r w:rsidR="0033315F" w:rsidRPr="00612497">
        <w:rPr>
          <w:sz w:val="28"/>
          <w:szCs w:val="28"/>
        </w:rPr>
        <w:t>compassionate</w:t>
      </w:r>
      <w:proofErr w:type="gramEnd"/>
      <w:r w:rsidR="0033315F" w:rsidRPr="00612497">
        <w:rPr>
          <w:sz w:val="28"/>
          <w:szCs w:val="28"/>
        </w:rPr>
        <w:t xml:space="preserve"> ALL the time</w:t>
      </w:r>
      <w:r w:rsidR="00255FE9" w:rsidRPr="00612497">
        <w:rPr>
          <w:sz w:val="28"/>
          <w:szCs w:val="28"/>
        </w:rPr>
        <w:t>; if he is gracious, he is gracious ALL the time.</w:t>
      </w:r>
    </w:p>
    <w:p w14:paraId="78B04BA0" w14:textId="4871E2EB" w:rsidR="00604818" w:rsidRPr="00612497" w:rsidRDefault="00604818" w:rsidP="003C162D">
      <w:pPr>
        <w:spacing w:line="360" w:lineRule="auto"/>
        <w:rPr>
          <w:sz w:val="28"/>
          <w:szCs w:val="28"/>
        </w:rPr>
      </w:pPr>
      <w:r w:rsidRPr="00612497">
        <w:rPr>
          <w:sz w:val="28"/>
          <w:szCs w:val="28"/>
        </w:rPr>
        <w:t xml:space="preserve">God is </w:t>
      </w:r>
      <w:proofErr w:type="gramStart"/>
      <w:r w:rsidRPr="00612497">
        <w:rPr>
          <w:sz w:val="28"/>
          <w:szCs w:val="28"/>
        </w:rPr>
        <w:t>absolutely true</w:t>
      </w:r>
      <w:proofErr w:type="gramEnd"/>
      <w:r w:rsidRPr="00612497">
        <w:rPr>
          <w:sz w:val="28"/>
          <w:szCs w:val="28"/>
        </w:rPr>
        <w:t xml:space="preserve"> to his character</w:t>
      </w:r>
      <w:r w:rsidR="006E05AD" w:rsidRPr="00612497">
        <w:rPr>
          <w:sz w:val="28"/>
          <w:szCs w:val="28"/>
        </w:rPr>
        <w:t>. This is his name.</w:t>
      </w:r>
      <w:r w:rsidR="00385F53" w:rsidRPr="00612497">
        <w:rPr>
          <w:sz w:val="28"/>
          <w:szCs w:val="28"/>
        </w:rPr>
        <w:t xml:space="preserve"> This is his character.</w:t>
      </w:r>
    </w:p>
    <w:p w14:paraId="749C4CD9" w14:textId="2A8096E9" w:rsidR="00715B64" w:rsidRPr="00612497" w:rsidRDefault="00715B64" w:rsidP="003C162D">
      <w:pPr>
        <w:spacing w:line="360" w:lineRule="auto"/>
        <w:rPr>
          <w:sz w:val="28"/>
          <w:szCs w:val="28"/>
        </w:rPr>
      </w:pPr>
      <w:r w:rsidRPr="00612497">
        <w:rPr>
          <w:sz w:val="28"/>
          <w:szCs w:val="28"/>
        </w:rPr>
        <w:t xml:space="preserve">So God tells Moses his name and then tells him to go back to Egypt and tell the Israelite people the following: </w:t>
      </w:r>
      <w:r w:rsidR="00E0414C" w:rsidRPr="00612497">
        <w:rPr>
          <w:i/>
          <w:iCs/>
          <w:sz w:val="28"/>
          <w:szCs w:val="28"/>
        </w:rPr>
        <w:t xml:space="preserve">Say to the Israelites, “The </w:t>
      </w:r>
      <w:proofErr w:type="gramStart"/>
      <w:r w:rsidR="00E0414C" w:rsidRPr="00612497">
        <w:rPr>
          <w:i/>
          <w:iCs/>
          <w:sz w:val="28"/>
          <w:szCs w:val="28"/>
        </w:rPr>
        <w:t>Lord(</w:t>
      </w:r>
      <w:proofErr w:type="gramEnd"/>
      <w:r w:rsidR="00E0414C" w:rsidRPr="00612497">
        <w:rPr>
          <w:i/>
          <w:iCs/>
          <w:sz w:val="28"/>
          <w:szCs w:val="28"/>
        </w:rPr>
        <w:t>Yahweh), the God of your fathers – the God of Abraham, the God of Isaac</w:t>
      </w:r>
      <w:r w:rsidR="00455C9E" w:rsidRPr="00612497">
        <w:rPr>
          <w:i/>
          <w:iCs/>
          <w:sz w:val="28"/>
          <w:szCs w:val="28"/>
        </w:rPr>
        <w:t xml:space="preserve"> and the God of Jacob – has sent you. this is my name forever, the name you shall call me for generation to generation</w:t>
      </w:r>
      <w:proofErr w:type="gramStart"/>
      <w:r w:rsidR="002E3529" w:rsidRPr="00612497">
        <w:rPr>
          <w:i/>
          <w:iCs/>
          <w:sz w:val="28"/>
          <w:szCs w:val="28"/>
        </w:rPr>
        <w:t>.”(</w:t>
      </w:r>
      <w:proofErr w:type="gramEnd"/>
      <w:r w:rsidR="002E3529" w:rsidRPr="00612497">
        <w:rPr>
          <w:i/>
          <w:iCs/>
          <w:sz w:val="28"/>
          <w:szCs w:val="28"/>
        </w:rPr>
        <w:t>Exodus 3:15)</w:t>
      </w:r>
      <w:r w:rsidR="002E3529" w:rsidRPr="00612497">
        <w:rPr>
          <w:sz w:val="28"/>
          <w:szCs w:val="28"/>
        </w:rPr>
        <w:t xml:space="preserve">. </w:t>
      </w:r>
      <w:r w:rsidR="00FC26FE" w:rsidRPr="00612497">
        <w:rPr>
          <w:sz w:val="28"/>
          <w:szCs w:val="28"/>
        </w:rPr>
        <w:t xml:space="preserve">Ok hang on. You might be thinking, “Didn’t you just tell me that </w:t>
      </w:r>
      <w:r w:rsidR="002151CF" w:rsidRPr="00612497">
        <w:rPr>
          <w:sz w:val="28"/>
          <w:szCs w:val="28"/>
        </w:rPr>
        <w:t>God said my name is “I am who I am.” And now you’re saying it’s Yahweh</w:t>
      </w:r>
      <w:r w:rsidR="004D7E9D" w:rsidRPr="00612497">
        <w:rPr>
          <w:sz w:val="28"/>
          <w:szCs w:val="28"/>
        </w:rPr>
        <w:t xml:space="preserve">. Ok this is where it gets a bit tricky. We need a little bit of a Hebrew lesson. </w:t>
      </w:r>
      <w:r w:rsidR="00896BF6" w:rsidRPr="00612497">
        <w:rPr>
          <w:sz w:val="28"/>
          <w:szCs w:val="28"/>
        </w:rPr>
        <w:t xml:space="preserve">In ancient Hebrew there were no vowels in the written language. That sounds </w:t>
      </w:r>
      <w:proofErr w:type="gramStart"/>
      <w:r w:rsidR="00896BF6" w:rsidRPr="00612497">
        <w:rPr>
          <w:sz w:val="28"/>
          <w:szCs w:val="28"/>
        </w:rPr>
        <w:t>crazy, but</w:t>
      </w:r>
      <w:proofErr w:type="gramEnd"/>
      <w:r w:rsidR="00896BF6" w:rsidRPr="00612497">
        <w:rPr>
          <w:sz w:val="28"/>
          <w:szCs w:val="28"/>
        </w:rPr>
        <w:t xml:space="preserve"> imagine</w:t>
      </w:r>
      <w:r w:rsidR="00043935" w:rsidRPr="00612497">
        <w:rPr>
          <w:sz w:val="28"/>
          <w:szCs w:val="28"/>
        </w:rPr>
        <w:t xml:space="preserve"> a world with no computers or even paper and pens. A world where you had to carve every letter into clay or stone</w:t>
      </w:r>
      <w:r w:rsidR="002F48ED" w:rsidRPr="00612497">
        <w:rPr>
          <w:sz w:val="28"/>
          <w:szCs w:val="28"/>
        </w:rPr>
        <w:t xml:space="preserve">. Writing was all about economy. And writing without vowels </w:t>
      </w:r>
      <w:proofErr w:type="gramStart"/>
      <w:r w:rsidR="002F48ED" w:rsidRPr="00612497">
        <w:rPr>
          <w:sz w:val="28"/>
          <w:szCs w:val="28"/>
        </w:rPr>
        <w:t>actually works</w:t>
      </w:r>
      <w:proofErr w:type="gramEnd"/>
      <w:r w:rsidR="002F48ED" w:rsidRPr="00612497">
        <w:rPr>
          <w:sz w:val="28"/>
          <w:szCs w:val="28"/>
        </w:rPr>
        <w:t xml:space="preserve"> pretty well.</w:t>
      </w:r>
    </w:p>
    <w:p w14:paraId="6557A985" w14:textId="4673E8F8" w:rsidR="002F48ED" w:rsidRPr="00612497" w:rsidRDefault="002F48ED" w:rsidP="003C162D">
      <w:pPr>
        <w:spacing w:line="360" w:lineRule="auto"/>
        <w:rPr>
          <w:sz w:val="28"/>
          <w:szCs w:val="28"/>
        </w:rPr>
      </w:pPr>
      <w:r w:rsidRPr="00612497">
        <w:rPr>
          <w:sz w:val="28"/>
          <w:szCs w:val="28"/>
        </w:rPr>
        <w:t xml:space="preserve">Imagine if I wrote, </w:t>
      </w:r>
      <w:r w:rsidR="000E403A" w:rsidRPr="00612497">
        <w:rPr>
          <w:sz w:val="28"/>
          <w:szCs w:val="28"/>
        </w:rPr>
        <w:t>“</w:t>
      </w:r>
      <w:proofErr w:type="spellStart"/>
      <w:r w:rsidR="000E403A" w:rsidRPr="00612497">
        <w:rPr>
          <w:sz w:val="28"/>
          <w:szCs w:val="28"/>
        </w:rPr>
        <w:t>Ths</w:t>
      </w:r>
      <w:proofErr w:type="spellEnd"/>
      <w:r w:rsidR="000E403A" w:rsidRPr="00612497">
        <w:rPr>
          <w:sz w:val="28"/>
          <w:szCs w:val="28"/>
        </w:rPr>
        <w:t xml:space="preserve"> </w:t>
      </w:r>
      <w:proofErr w:type="gramStart"/>
      <w:r w:rsidR="000E403A" w:rsidRPr="00612497">
        <w:rPr>
          <w:sz w:val="28"/>
          <w:szCs w:val="28"/>
        </w:rPr>
        <w:t xml:space="preserve">s  </w:t>
      </w:r>
      <w:proofErr w:type="spellStart"/>
      <w:r w:rsidR="000E403A" w:rsidRPr="00612497">
        <w:rPr>
          <w:sz w:val="28"/>
          <w:szCs w:val="28"/>
        </w:rPr>
        <w:t>sntnc</w:t>
      </w:r>
      <w:proofErr w:type="spellEnd"/>
      <w:proofErr w:type="gramEnd"/>
      <w:r w:rsidR="000E403A" w:rsidRPr="00612497">
        <w:rPr>
          <w:sz w:val="28"/>
          <w:szCs w:val="28"/>
        </w:rPr>
        <w:t>.”</w:t>
      </w:r>
    </w:p>
    <w:p w14:paraId="646D1D9D" w14:textId="7D786DDD" w:rsidR="000E403A" w:rsidRPr="00612497" w:rsidRDefault="000E403A" w:rsidP="003C162D">
      <w:pPr>
        <w:spacing w:line="360" w:lineRule="auto"/>
        <w:rPr>
          <w:sz w:val="28"/>
          <w:szCs w:val="28"/>
        </w:rPr>
      </w:pPr>
      <w:r w:rsidRPr="00612497">
        <w:rPr>
          <w:sz w:val="28"/>
          <w:szCs w:val="28"/>
        </w:rPr>
        <w:t>Can you see it?</w:t>
      </w:r>
    </w:p>
    <w:p w14:paraId="103600C9" w14:textId="3F901B59" w:rsidR="000E403A" w:rsidRPr="00612497" w:rsidRDefault="00E6116E" w:rsidP="003C162D">
      <w:pPr>
        <w:spacing w:line="360" w:lineRule="auto"/>
        <w:rPr>
          <w:i/>
          <w:iCs/>
          <w:sz w:val="28"/>
          <w:szCs w:val="28"/>
        </w:rPr>
      </w:pPr>
      <w:r w:rsidRPr="00612497">
        <w:rPr>
          <w:i/>
          <w:iCs/>
          <w:sz w:val="28"/>
          <w:szCs w:val="28"/>
        </w:rPr>
        <w:t>This is a sentence.</w:t>
      </w:r>
    </w:p>
    <w:p w14:paraId="46389EC3" w14:textId="456B6D85" w:rsidR="00E6116E" w:rsidRPr="00612497" w:rsidRDefault="00E6116E" w:rsidP="003C162D">
      <w:pPr>
        <w:spacing w:line="360" w:lineRule="auto"/>
        <w:rPr>
          <w:sz w:val="28"/>
          <w:szCs w:val="28"/>
        </w:rPr>
      </w:pPr>
      <w:r w:rsidRPr="00612497">
        <w:rPr>
          <w:sz w:val="28"/>
          <w:szCs w:val="28"/>
        </w:rPr>
        <w:t xml:space="preserve">So back to our Hebrew </w:t>
      </w:r>
      <w:r w:rsidR="005F0404" w:rsidRPr="00612497">
        <w:rPr>
          <w:sz w:val="28"/>
          <w:szCs w:val="28"/>
        </w:rPr>
        <w:t>–</w:t>
      </w:r>
      <w:r w:rsidRPr="00612497">
        <w:rPr>
          <w:sz w:val="28"/>
          <w:szCs w:val="28"/>
        </w:rPr>
        <w:t xml:space="preserve"> </w:t>
      </w:r>
      <w:r w:rsidR="005F0404" w:rsidRPr="00612497">
        <w:rPr>
          <w:sz w:val="28"/>
          <w:szCs w:val="28"/>
        </w:rPr>
        <w:t>in God’s name, Yahweh, the vowels aren’t in the original text</w:t>
      </w:r>
      <w:r w:rsidR="008C3880" w:rsidRPr="00612497">
        <w:rPr>
          <w:sz w:val="28"/>
          <w:szCs w:val="28"/>
        </w:rPr>
        <w:t xml:space="preserve"> – so it reads, Y H -W H</w:t>
      </w:r>
      <w:r w:rsidR="006C1BEA" w:rsidRPr="00612497">
        <w:rPr>
          <w:sz w:val="28"/>
          <w:szCs w:val="28"/>
        </w:rPr>
        <w:t>.</w:t>
      </w:r>
    </w:p>
    <w:p w14:paraId="2DF0C0AD" w14:textId="7CDD5E52" w:rsidR="006C1BEA" w:rsidRPr="00612497" w:rsidRDefault="006C1BEA" w:rsidP="003C162D">
      <w:pPr>
        <w:spacing w:line="360" w:lineRule="auto"/>
        <w:rPr>
          <w:sz w:val="28"/>
          <w:szCs w:val="28"/>
        </w:rPr>
      </w:pPr>
      <w:r w:rsidRPr="00612497">
        <w:rPr>
          <w:sz w:val="28"/>
          <w:szCs w:val="28"/>
        </w:rPr>
        <w:lastRenderedPageBreak/>
        <w:t xml:space="preserve">Now YHWH is from the exact same root word as </w:t>
      </w:r>
      <w:r w:rsidRPr="00612497">
        <w:rPr>
          <w:i/>
          <w:iCs/>
          <w:sz w:val="28"/>
          <w:szCs w:val="28"/>
        </w:rPr>
        <w:t>I am who I am</w:t>
      </w:r>
      <w:r w:rsidR="00AD7FC0" w:rsidRPr="00612497">
        <w:rPr>
          <w:i/>
          <w:iCs/>
          <w:sz w:val="28"/>
          <w:szCs w:val="28"/>
        </w:rPr>
        <w:t xml:space="preserve">. </w:t>
      </w:r>
      <w:r w:rsidR="00AD7FC0" w:rsidRPr="00612497">
        <w:rPr>
          <w:sz w:val="28"/>
          <w:szCs w:val="28"/>
        </w:rPr>
        <w:t xml:space="preserve">So </w:t>
      </w:r>
      <w:proofErr w:type="spellStart"/>
      <w:r w:rsidR="00AD7FC0" w:rsidRPr="00612497">
        <w:rPr>
          <w:i/>
          <w:iCs/>
          <w:sz w:val="28"/>
          <w:szCs w:val="28"/>
        </w:rPr>
        <w:t>ehyeh</w:t>
      </w:r>
      <w:proofErr w:type="spellEnd"/>
      <w:r w:rsidR="00995ADF" w:rsidRPr="00612497">
        <w:rPr>
          <w:i/>
          <w:iCs/>
          <w:sz w:val="28"/>
          <w:szCs w:val="28"/>
        </w:rPr>
        <w:t xml:space="preserve"> </w:t>
      </w:r>
      <w:r w:rsidR="00995ADF" w:rsidRPr="00612497">
        <w:rPr>
          <w:sz w:val="28"/>
          <w:szCs w:val="28"/>
        </w:rPr>
        <w:t xml:space="preserve">is in the first person, and Yahweh is in the third person. So </w:t>
      </w:r>
      <w:proofErr w:type="spellStart"/>
      <w:r w:rsidR="00995ADF" w:rsidRPr="00612497">
        <w:rPr>
          <w:i/>
          <w:iCs/>
          <w:sz w:val="28"/>
          <w:szCs w:val="28"/>
        </w:rPr>
        <w:t>ehyeh</w:t>
      </w:r>
      <w:proofErr w:type="spellEnd"/>
      <w:r w:rsidR="00995ADF" w:rsidRPr="00612497">
        <w:rPr>
          <w:sz w:val="28"/>
          <w:szCs w:val="28"/>
        </w:rPr>
        <w:t xml:space="preserve"> means “I am”</w:t>
      </w:r>
      <w:r w:rsidR="00A551A6" w:rsidRPr="00612497">
        <w:rPr>
          <w:sz w:val="28"/>
          <w:szCs w:val="28"/>
        </w:rPr>
        <w:t xml:space="preserve">; </w:t>
      </w:r>
      <w:r w:rsidR="00A551A6" w:rsidRPr="00612497">
        <w:rPr>
          <w:i/>
          <w:iCs/>
          <w:sz w:val="28"/>
          <w:szCs w:val="28"/>
        </w:rPr>
        <w:t>Yahweh</w:t>
      </w:r>
      <w:r w:rsidR="00A551A6" w:rsidRPr="00612497">
        <w:rPr>
          <w:sz w:val="28"/>
          <w:szCs w:val="28"/>
        </w:rPr>
        <w:t xml:space="preserve"> means “He is”.</w:t>
      </w:r>
    </w:p>
    <w:p w14:paraId="4B9E955A" w14:textId="2A57EA0C" w:rsidR="00A551A6" w:rsidRPr="00612497" w:rsidRDefault="00A551A6" w:rsidP="003C162D">
      <w:pPr>
        <w:spacing w:line="360" w:lineRule="auto"/>
        <w:rPr>
          <w:sz w:val="28"/>
          <w:szCs w:val="28"/>
        </w:rPr>
      </w:pPr>
      <w:r w:rsidRPr="00612497">
        <w:rPr>
          <w:sz w:val="28"/>
          <w:szCs w:val="28"/>
        </w:rPr>
        <w:t>Which is why when God says his name</w:t>
      </w:r>
      <w:r w:rsidR="000D0D6A" w:rsidRPr="00612497">
        <w:rPr>
          <w:sz w:val="28"/>
          <w:szCs w:val="28"/>
        </w:rPr>
        <w:t xml:space="preserve">, it’s </w:t>
      </w:r>
      <w:proofErr w:type="spellStart"/>
      <w:r w:rsidR="000D0D6A" w:rsidRPr="00612497">
        <w:rPr>
          <w:sz w:val="28"/>
          <w:szCs w:val="28"/>
        </w:rPr>
        <w:t>ehyeh</w:t>
      </w:r>
      <w:proofErr w:type="spellEnd"/>
      <w:r w:rsidR="000D0D6A" w:rsidRPr="00612497">
        <w:rPr>
          <w:sz w:val="28"/>
          <w:szCs w:val="28"/>
        </w:rPr>
        <w:t>. But when we say God’s name, it’s Yahweh.</w:t>
      </w:r>
    </w:p>
    <w:p w14:paraId="1888EAED" w14:textId="77777777" w:rsidR="00484119" w:rsidRDefault="0026031D" w:rsidP="003C162D">
      <w:pPr>
        <w:spacing w:line="360" w:lineRule="auto"/>
        <w:rPr>
          <w:sz w:val="28"/>
          <w:szCs w:val="28"/>
        </w:rPr>
      </w:pPr>
      <w:r w:rsidRPr="00612497">
        <w:rPr>
          <w:sz w:val="28"/>
          <w:szCs w:val="28"/>
        </w:rPr>
        <w:t>Now the Israelites</w:t>
      </w:r>
      <w:r w:rsidR="00466DED" w:rsidRPr="00612497">
        <w:rPr>
          <w:sz w:val="28"/>
          <w:szCs w:val="28"/>
        </w:rPr>
        <w:t xml:space="preserve"> stopped saying the name of God out loud very quickly</w:t>
      </w:r>
      <w:r w:rsidR="00CA237B" w:rsidRPr="00612497">
        <w:rPr>
          <w:sz w:val="28"/>
          <w:szCs w:val="28"/>
        </w:rPr>
        <w:t xml:space="preserve">. Mainly because one the ten commandments (or words) says “You shall not misuse the name of Yahweh </w:t>
      </w:r>
      <w:r w:rsidR="0003670A" w:rsidRPr="00612497">
        <w:rPr>
          <w:sz w:val="28"/>
          <w:szCs w:val="28"/>
        </w:rPr>
        <w:t>your God.” Over the years they grew so scared of accidentally breaking this command that they just stopped</w:t>
      </w:r>
      <w:r w:rsidR="00A27B8A" w:rsidRPr="00612497">
        <w:rPr>
          <w:sz w:val="28"/>
          <w:szCs w:val="28"/>
        </w:rPr>
        <w:t xml:space="preserve"> saying his name altogether. </w:t>
      </w:r>
      <w:proofErr w:type="gramStart"/>
      <w:r w:rsidR="00A27B8A" w:rsidRPr="00612497">
        <w:rPr>
          <w:sz w:val="28"/>
          <w:szCs w:val="28"/>
        </w:rPr>
        <w:t>Instead</w:t>
      </w:r>
      <w:proofErr w:type="gramEnd"/>
      <w:r w:rsidR="00A27B8A" w:rsidRPr="00612497">
        <w:rPr>
          <w:sz w:val="28"/>
          <w:szCs w:val="28"/>
        </w:rPr>
        <w:t xml:space="preserve"> they would call him other names. </w:t>
      </w:r>
      <w:r w:rsidR="00C324BF" w:rsidRPr="00612497">
        <w:rPr>
          <w:sz w:val="28"/>
          <w:szCs w:val="28"/>
        </w:rPr>
        <w:t xml:space="preserve">A popular one </w:t>
      </w:r>
    </w:p>
    <w:p w14:paraId="53BA5B48" w14:textId="5657AB03" w:rsidR="004B194B" w:rsidRPr="00612497" w:rsidRDefault="00C324BF" w:rsidP="003C162D">
      <w:pPr>
        <w:spacing w:line="360" w:lineRule="auto"/>
        <w:rPr>
          <w:sz w:val="28"/>
          <w:szCs w:val="28"/>
        </w:rPr>
      </w:pPr>
      <w:r w:rsidRPr="00612497">
        <w:rPr>
          <w:sz w:val="28"/>
          <w:szCs w:val="28"/>
        </w:rPr>
        <w:t xml:space="preserve">was simply, </w:t>
      </w:r>
      <w:r w:rsidRPr="00612497">
        <w:rPr>
          <w:i/>
          <w:iCs/>
          <w:sz w:val="28"/>
          <w:szCs w:val="28"/>
        </w:rPr>
        <w:t xml:space="preserve">hashem, </w:t>
      </w:r>
      <w:r w:rsidRPr="00612497">
        <w:rPr>
          <w:sz w:val="28"/>
          <w:szCs w:val="28"/>
        </w:rPr>
        <w:t xml:space="preserve">which means “the name”. But the most common title was </w:t>
      </w:r>
      <w:r w:rsidR="00C53F65" w:rsidRPr="00612497">
        <w:rPr>
          <w:i/>
          <w:iCs/>
          <w:sz w:val="28"/>
          <w:szCs w:val="28"/>
        </w:rPr>
        <w:t>Adonai</w:t>
      </w:r>
      <w:r w:rsidR="00C53F65" w:rsidRPr="00612497">
        <w:rPr>
          <w:sz w:val="28"/>
          <w:szCs w:val="28"/>
        </w:rPr>
        <w:t>, a Hebrew word meaning “Lord”. In the ancient Near East</w:t>
      </w:r>
      <w:r w:rsidR="00460010" w:rsidRPr="00612497">
        <w:rPr>
          <w:sz w:val="28"/>
          <w:szCs w:val="28"/>
        </w:rPr>
        <w:t xml:space="preserve">, that’s what a servant would call his master, so they used that title for God. </w:t>
      </w:r>
      <w:r w:rsidR="008E738B" w:rsidRPr="00612497">
        <w:rPr>
          <w:sz w:val="28"/>
          <w:szCs w:val="28"/>
        </w:rPr>
        <w:t>If you noticed, our NIV translation used “Lord”</w:t>
      </w:r>
      <w:r w:rsidR="007D2898" w:rsidRPr="00612497">
        <w:rPr>
          <w:sz w:val="28"/>
          <w:szCs w:val="28"/>
        </w:rPr>
        <w:t xml:space="preserve"> for YHWH. And </w:t>
      </w:r>
      <w:proofErr w:type="gramStart"/>
      <w:r w:rsidR="007D2898" w:rsidRPr="00612497">
        <w:rPr>
          <w:sz w:val="28"/>
          <w:szCs w:val="28"/>
        </w:rPr>
        <w:t>so</w:t>
      </w:r>
      <w:proofErr w:type="gramEnd"/>
      <w:r w:rsidR="007D2898" w:rsidRPr="00612497">
        <w:rPr>
          <w:sz w:val="28"/>
          <w:szCs w:val="28"/>
        </w:rPr>
        <w:t xml:space="preserve"> it’s what we often use to call God.</w:t>
      </w:r>
      <w:r w:rsidR="00724940" w:rsidRPr="00612497">
        <w:rPr>
          <w:sz w:val="28"/>
          <w:szCs w:val="28"/>
        </w:rPr>
        <w:t xml:space="preserve"> </w:t>
      </w:r>
      <w:r w:rsidR="008E7ADB" w:rsidRPr="00612497">
        <w:rPr>
          <w:sz w:val="28"/>
          <w:szCs w:val="28"/>
        </w:rPr>
        <w:t>However, in a way, it’s kind of weird calling God Lord. Because it’s more of a title</w:t>
      </w:r>
      <w:r w:rsidR="004A2D55" w:rsidRPr="00612497">
        <w:rPr>
          <w:sz w:val="28"/>
          <w:szCs w:val="28"/>
        </w:rPr>
        <w:t xml:space="preserve"> – it’s not a very intimate way of talking to someone. I’ve often thought I should ask George to call me </w:t>
      </w:r>
      <w:proofErr w:type="gramStart"/>
      <w:r w:rsidR="004A2D55" w:rsidRPr="00612497">
        <w:rPr>
          <w:sz w:val="28"/>
          <w:szCs w:val="28"/>
        </w:rPr>
        <w:t>Lord</w:t>
      </w:r>
      <w:r w:rsidR="00E2077C" w:rsidRPr="00612497">
        <w:rPr>
          <w:sz w:val="28"/>
          <w:szCs w:val="28"/>
        </w:rPr>
        <w:t>, and</w:t>
      </w:r>
      <w:proofErr w:type="gramEnd"/>
      <w:r w:rsidR="00E2077C" w:rsidRPr="00612497">
        <w:rPr>
          <w:sz w:val="28"/>
          <w:szCs w:val="28"/>
        </w:rPr>
        <w:t xml:space="preserve"> treat me as such – no just joking. What would it say about our relationship if </w:t>
      </w:r>
      <w:r w:rsidR="003E4DE8" w:rsidRPr="00612497">
        <w:rPr>
          <w:sz w:val="28"/>
          <w:szCs w:val="28"/>
        </w:rPr>
        <w:t>sh</w:t>
      </w:r>
      <w:r w:rsidR="00E2077C" w:rsidRPr="00612497">
        <w:rPr>
          <w:sz w:val="28"/>
          <w:szCs w:val="28"/>
        </w:rPr>
        <w:t>e did</w:t>
      </w:r>
      <w:r w:rsidR="003E4DE8" w:rsidRPr="00612497">
        <w:rPr>
          <w:sz w:val="28"/>
          <w:szCs w:val="28"/>
        </w:rPr>
        <w:t xml:space="preserve"> – Oh my master. No, she calls me Dave. My close friends call me Dave. </w:t>
      </w:r>
      <w:r w:rsidR="00814281" w:rsidRPr="00612497">
        <w:rPr>
          <w:sz w:val="28"/>
          <w:szCs w:val="28"/>
        </w:rPr>
        <w:t xml:space="preserve">When I was </w:t>
      </w:r>
      <w:proofErr w:type="gramStart"/>
      <w:r w:rsidR="00814281" w:rsidRPr="00612497">
        <w:rPr>
          <w:sz w:val="28"/>
          <w:szCs w:val="28"/>
        </w:rPr>
        <w:t>teaching</w:t>
      </w:r>
      <w:proofErr w:type="gramEnd"/>
      <w:r w:rsidR="00814281" w:rsidRPr="00612497">
        <w:rPr>
          <w:sz w:val="28"/>
          <w:szCs w:val="28"/>
        </w:rPr>
        <w:t xml:space="preserve"> I would be called Mr </w:t>
      </w:r>
      <w:proofErr w:type="spellStart"/>
      <w:r w:rsidR="00814281" w:rsidRPr="00612497">
        <w:rPr>
          <w:sz w:val="28"/>
          <w:szCs w:val="28"/>
        </w:rPr>
        <w:t>Newmarch</w:t>
      </w:r>
      <w:proofErr w:type="spellEnd"/>
      <w:r w:rsidR="00814281" w:rsidRPr="00612497">
        <w:rPr>
          <w:sz w:val="28"/>
          <w:szCs w:val="28"/>
        </w:rPr>
        <w:t xml:space="preserve"> or Sir</w:t>
      </w:r>
      <w:r w:rsidR="006E754E" w:rsidRPr="00612497">
        <w:rPr>
          <w:sz w:val="28"/>
          <w:szCs w:val="28"/>
        </w:rPr>
        <w:t>. A sign of respect, but not an intimate name. And that is appropriate</w:t>
      </w:r>
      <w:r w:rsidR="002B0985" w:rsidRPr="00612497">
        <w:rPr>
          <w:sz w:val="28"/>
          <w:szCs w:val="28"/>
        </w:rPr>
        <w:t>.</w:t>
      </w:r>
    </w:p>
    <w:p w14:paraId="14FB5398" w14:textId="0068902D" w:rsidR="00023CDF" w:rsidRPr="00612497" w:rsidRDefault="002B0985" w:rsidP="003C162D">
      <w:pPr>
        <w:spacing w:line="360" w:lineRule="auto"/>
        <w:rPr>
          <w:sz w:val="28"/>
          <w:szCs w:val="28"/>
        </w:rPr>
      </w:pPr>
      <w:r w:rsidRPr="00612497">
        <w:rPr>
          <w:sz w:val="28"/>
          <w:szCs w:val="28"/>
        </w:rPr>
        <w:t xml:space="preserve">But here is God now revealing to Moses his name – </w:t>
      </w:r>
      <w:r w:rsidRPr="00612497">
        <w:rPr>
          <w:i/>
          <w:iCs/>
          <w:sz w:val="28"/>
          <w:szCs w:val="28"/>
        </w:rPr>
        <w:t xml:space="preserve">Yahweh, Yahweh, the </w:t>
      </w:r>
      <w:r w:rsidR="002F2BE0" w:rsidRPr="00612497">
        <w:rPr>
          <w:i/>
          <w:iCs/>
          <w:sz w:val="28"/>
          <w:szCs w:val="28"/>
        </w:rPr>
        <w:t>compassionate</w:t>
      </w:r>
      <w:r w:rsidRPr="00612497">
        <w:rPr>
          <w:i/>
          <w:iCs/>
          <w:sz w:val="28"/>
          <w:szCs w:val="28"/>
        </w:rPr>
        <w:t xml:space="preserve"> and gracious God</w:t>
      </w:r>
      <w:r w:rsidR="002F2BE0" w:rsidRPr="00612497">
        <w:rPr>
          <w:i/>
          <w:iCs/>
          <w:sz w:val="28"/>
          <w:szCs w:val="28"/>
        </w:rPr>
        <w:t>, slow to anger, abounding in love and faithfulness</w:t>
      </w:r>
      <w:r w:rsidR="00426980" w:rsidRPr="00612497">
        <w:rPr>
          <w:i/>
          <w:iCs/>
          <w:sz w:val="28"/>
          <w:szCs w:val="28"/>
        </w:rPr>
        <w:t xml:space="preserve"> Showing mercy to thousands and forgiving wickedness, </w:t>
      </w:r>
      <w:proofErr w:type="gramStart"/>
      <w:r w:rsidR="00426980" w:rsidRPr="00612497">
        <w:rPr>
          <w:i/>
          <w:iCs/>
          <w:sz w:val="28"/>
          <w:szCs w:val="28"/>
        </w:rPr>
        <w:t>rebellion</w:t>
      </w:r>
      <w:proofErr w:type="gramEnd"/>
      <w:r w:rsidR="00426980" w:rsidRPr="00612497">
        <w:rPr>
          <w:i/>
          <w:iCs/>
          <w:sz w:val="28"/>
          <w:szCs w:val="28"/>
        </w:rPr>
        <w:t xml:space="preserve"> and sin. Yet he does not leave the guilty unpunished</w:t>
      </w:r>
      <w:r w:rsidR="002B15B5" w:rsidRPr="00612497">
        <w:rPr>
          <w:i/>
          <w:iCs/>
          <w:sz w:val="28"/>
          <w:szCs w:val="28"/>
        </w:rPr>
        <w:t>; he punishes the children and their children for the sin of the parents to the 3</w:t>
      </w:r>
      <w:r w:rsidR="002B15B5" w:rsidRPr="00612497">
        <w:rPr>
          <w:i/>
          <w:iCs/>
          <w:sz w:val="28"/>
          <w:szCs w:val="28"/>
          <w:vertAlign w:val="superscript"/>
        </w:rPr>
        <w:t>rd</w:t>
      </w:r>
      <w:r w:rsidR="002B15B5" w:rsidRPr="00612497">
        <w:rPr>
          <w:i/>
          <w:iCs/>
          <w:sz w:val="28"/>
          <w:szCs w:val="28"/>
        </w:rPr>
        <w:t xml:space="preserve"> and 4</w:t>
      </w:r>
      <w:r w:rsidR="002B15B5" w:rsidRPr="00612497">
        <w:rPr>
          <w:i/>
          <w:iCs/>
          <w:sz w:val="28"/>
          <w:szCs w:val="28"/>
          <w:vertAlign w:val="superscript"/>
        </w:rPr>
        <w:t>th</w:t>
      </w:r>
      <w:r w:rsidR="002B15B5" w:rsidRPr="00612497">
        <w:rPr>
          <w:i/>
          <w:iCs/>
          <w:sz w:val="28"/>
          <w:szCs w:val="28"/>
        </w:rPr>
        <w:t xml:space="preserve"> generation</w:t>
      </w:r>
      <w:r w:rsidR="00F735C6" w:rsidRPr="00612497">
        <w:rPr>
          <w:i/>
          <w:iCs/>
          <w:sz w:val="28"/>
          <w:szCs w:val="28"/>
        </w:rPr>
        <w:t>.</w:t>
      </w:r>
      <w:r w:rsidR="00F735C6" w:rsidRPr="00612497">
        <w:rPr>
          <w:sz w:val="28"/>
          <w:szCs w:val="28"/>
        </w:rPr>
        <w:t xml:space="preserve"> Some would say this is THE moment in the </w:t>
      </w:r>
      <w:r w:rsidR="004B0EAD" w:rsidRPr="00612497">
        <w:rPr>
          <w:sz w:val="28"/>
          <w:szCs w:val="28"/>
        </w:rPr>
        <w:t>Hebrew Bible. God has revealed his name</w:t>
      </w:r>
      <w:r w:rsidR="00C57537" w:rsidRPr="00612497">
        <w:rPr>
          <w:sz w:val="28"/>
          <w:szCs w:val="28"/>
        </w:rPr>
        <w:t xml:space="preserve">. And as I said before writer after writer </w:t>
      </w:r>
      <w:r w:rsidR="00023CDF" w:rsidRPr="00612497">
        <w:rPr>
          <w:sz w:val="28"/>
          <w:szCs w:val="28"/>
        </w:rPr>
        <w:t xml:space="preserve">in the Old Testament </w:t>
      </w:r>
      <w:r w:rsidR="00C57537" w:rsidRPr="00612497">
        <w:rPr>
          <w:sz w:val="28"/>
          <w:szCs w:val="28"/>
        </w:rPr>
        <w:t xml:space="preserve">will </w:t>
      </w:r>
      <w:proofErr w:type="gramStart"/>
      <w:r w:rsidR="00C57537" w:rsidRPr="00612497">
        <w:rPr>
          <w:sz w:val="28"/>
          <w:szCs w:val="28"/>
        </w:rPr>
        <w:t>refer back</w:t>
      </w:r>
      <w:proofErr w:type="gramEnd"/>
      <w:r w:rsidR="00C57537" w:rsidRPr="00612497">
        <w:rPr>
          <w:sz w:val="28"/>
          <w:szCs w:val="28"/>
        </w:rPr>
        <w:t xml:space="preserve"> to these words.</w:t>
      </w:r>
    </w:p>
    <w:p w14:paraId="482F300B" w14:textId="0A934A27" w:rsidR="00023CDF" w:rsidRPr="00612497" w:rsidRDefault="00023CDF" w:rsidP="003C162D">
      <w:pPr>
        <w:spacing w:line="360" w:lineRule="auto"/>
        <w:rPr>
          <w:sz w:val="28"/>
          <w:szCs w:val="28"/>
        </w:rPr>
      </w:pPr>
      <w:r w:rsidRPr="00612497">
        <w:rPr>
          <w:sz w:val="28"/>
          <w:szCs w:val="28"/>
        </w:rPr>
        <w:t xml:space="preserve">And then </w:t>
      </w:r>
      <w:r w:rsidR="001B2330" w:rsidRPr="00612497">
        <w:rPr>
          <w:sz w:val="28"/>
          <w:szCs w:val="28"/>
        </w:rPr>
        <w:t>comes the dramatic climax – Jesus.</w:t>
      </w:r>
    </w:p>
    <w:p w14:paraId="4E6A0106" w14:textId="0E4EB48C" w:rsidR="002E4775" w:rsidRPr="00612497" w:rsidRDefault="002E4775" w:rsidP="003C162D">
      <w:pPr>
        <w:spacing w:line="360" w:lineRule="auto"/>
        <w:rPr>
          <w:sz w:val="28"/>
          <w:szCs w:val="28"/>
        </w:rPr>
      </w:pPr>
      <w:r w:rsidRPr="00612497">
        <w:rPr>
          <w:sz w:val="28"/>
          <w:szCs w:val="28"/>
        </w:rPr>
        <w:t xml:space="preserve">In John’s Gospel he makes this profound statement: </w:t>
      </w:r>
      <w:r w:rsidRPr="00612497">
        <w:rPr>
          <w:i/>
          <w:iCs/>
          <w:sz w:val="28"/>
          <w:szCs w:val="28"/>
        </w:rPr>
        <w:t>The Word became flesh</w:t>
      </w:r>
      <w:r w:rsidR="00E823B9" w:rsidRPr="00612497">
        <w:rPr>
          <w:i/>
          <w:iCs/>
          <w:sz w:val="28"/>
          <w:szCs w:val="28"/>
        </w:rPr>
        <w:t xml:space="preserve"> and made his dwelling among us. We have seen his glory, the glory of the one and only Son, who came from the father</w:t>
      </w:r>
      <w:r w:rsidR="0089677F" w:rsidRPr="00612497">
        <w:rPr>
          <w:i/>
          <w:iCs/>
          <w:sz w:val="28"/>
          <w:szCs w:val="28"/>
        </w:rPr>
        <w:t>, full of grace and truth.</w:t>
      </w:r>
      <w:r w:rsidR="00D60D00" w:rsidRPr="00612497">
        <w:rPr>
          <w:i/>
          <w:iCs/>
          <w:sz w:val="28"/>
          <w:szCs w:val="28"/>
        </w:rPr>
        <w:t xml:space="preserve"> </w:t>
      </w:r>
      <w:r w:rsidR="00F55BB4" w:rsidRPr="00612497">
        <w:rPr>
          <w:sz w:val="28"/>
          <w:szCs w:val="28"/>
        </w:rPr>
        <w:t xml:space="preserve">John is ripping this language straight out of Exodus. The phrase “made his dwelling with us” </w:t>
      </w:r>
      <w:r w:rsidR="00C67708" w:rsidRPr="00612497">
        <w:rPr>
          <w:sz w:val="28"/>
          <w:szCs w:val="28"/>
        </w:rPr>
        <w:t>is literally “pitched his tabernacle with us</w:t>
      </w:r>
      <w:r w:rsidR="00B16205" w:rsidRPr="00612497">
        <w:rPr>
          <w:sz w:val="28"/>
          <w:szCs w:val="28"/>
        </w:rPr>
        <w:t xml:space="preserve">”. That’s a reference to the tabernacle that Israel put up at the base of Mt Sinai. Glory? Remember Moses said to God I want to see your glory. John is </w:t>
      </w:r>
      <w:proofErr w:type="gramStart"/>
      <w:r w:rsidR="00B16205" w:rsidRPr="00612497">
        <w:rPr>
          <w:sz w:val="28"/>
          <w:szCs w:val="28"/>
        </w:rPr>
        <w:t xml:space="preserve">saying </w:t>
      </w:r>
      <w:r w:rsidR="002F2345" w:rsidRPr="00612497">
        <w:rPr>
          <w:sz w:val="28"/>
          <w:szCs w:val="28"/>
        </w:rPr>
        <w:t>,</w:t>
      </w:r>
      <w:proofErr w:type="gramEnd"/>
      <w:r w:rsidR="002F2345" w:rsidRPr="00612497">
        <w:rPr>
          <w:sz w:val="28"/>
          <w:szCs w:val="28"/>
        </w:rPr>
        <w:t xml:space="preserve"> “We’ve seen God’s glory – it’s Jesus. All of God’s glory is seen in Jesus.”</w:t>
      </w:r>
      <w:r w:rsidR="00A122FA" w:rsidRPr="00612497">
        <w:rPr>
          <w:sz w:val="28"/>
          <w:szCs w:val="28"/>
        </w:rPr>
        <w:t xml:space="preserve"> And then “grace and truth”</w:t>
      </w:r>
      <w:r w:rsidR="00F87B10" w:rsidRPr="00612497">
        <w:rPr>
          <w:sz w:val="28"/>
          <w:szCs w:val="28"/>
        </w:rPr>
        <w:t xml:space="preserve"> is really another rendering of </w:t>
      </w:r>
      <w:r w:rsidR="0008063C" w:rsidRPr="00612497">
        <w:rPr>
          <w:sz w:val="28"/>
          <w:szCs w:val="28"/>
        </w:rPr>
        <w:t xml:space="preserve">that </w:t>
      </w:r>
      <w:r w:rsidR="0008063C" w:rsidRPr="00612497">
        <w:rPr>
          <w:sz w:val="28"/>
          <w:szCs w:val="28"/>
        </w:rPr>
        <w:lastRenderedPageBreak/>
        <w:t xml:space="preserve">phrase </w:t>
      </w:r>
      <w:r w:rsidR="0008063C" w:rsidRPr="00612497">
        <w:rPr>
          <w:i/>
          <w:iCs/>
          <w:sz w:val="28"/>
          <w:szCs w:val="28"/>
        </w:rPr>
        <w:t>abounding in love and faithfulness</w:t>
      </w:r>
      <w:r w:rsidR="0008063C" w:rsidRPr="00612497">
        <w:rPr>
          <w:sz w:val="28"/>
          <w:szCs w:val="28"/>
        </w:rPr>
        <w:t xml:space="preserve"> from Exodus</w:t>
      </w:r>
      <w:r w:rsidR="00325011" w:rsidRPr="00612497">
        <w:rPr>
          <w:sz w:val="28"/>
          <w:szCs w:val="28"/>
        </w:rPr>
        <w:t xml:space="preserve"> 34.</w:t>
      </w:r>
      <w:r w:rsidR="00AF39E1" w:rsidRPr="00612497">
        <w:rPr>
          <w:sz w:val="28"/>
          <w:szCs w:val="28"/>
        </w:rPr>
        <w:t xml:space="preserve"> </w:t>
      </w:r>
      <w:proofErr w:type="gramStart"/>
      <w:r w:rsidR="00AF39E1" w:rsidRPr="00612497">
        <w:rPr>
          <w:sz w:val="28"/>
          <w:szCs w:val="28"/>
        </w:rPr>
        <w:t>So</w:t>
      </w:r>
      <w:proofErr w:type="gramEnd"/>
      <w:r w:rsidR="00AF39E1" w:rsidRPr="00612497">
        <w:rPr>
          <w:sz w:val="28"/>
          <w:szCs w:val="28"/>
        </w:rPr>
        <w:t xml:space="preserve"> John is recounting words familiar to Jews for centuries</w:t>
      </w:r>
      <w:r w:rsidR="001A1E38" w:rsidRPr="00612497">
        <w:rPr>
          <w:sz w:val="28"/>
          <w:szCs w:val="28"/>
        </w:rPr>
        <w:t xml:space="preserve">. 1500 years after these words were spoken </w:t>
      </w:r>
      <w:r w:rsidR="000F37FD" w:rsidRPr="00612497">
        <w:rPr>
          <w:sz w:val="28"/>
          <w:szCs w:val="28"/>
        </w:rPr>
        <w:t xml:space="preserve">to Moses, </w:t>
      </w:r>
      <w:r w:rsidR="001A1E38" w:rsidRPr="00612497">
        <w:rPr>
          <w:sz w:val="28"/>
          <w:szCs w:val="28"/>
        </w:rPr>
        <w:t>John is saying Here is God’s glory. Here is the com</w:t>
      </w:r>
      <w:r w:rsidR="00C07B60" w:rsidRPr="00612497">
        <w:rPr>
          <w:sz w:val="28"/>
          <w:szCs w:val="28"/>
        </w:rPr>
        <w:t xml:space="preserve">passionate and gracious God. here is the one abounding in love and faithfulness. In John 17 we get to eavesdrop in on Jesus’ prayer to the Father. </w:t>
      </w:r>
      <w:r w:rsidR="003815D8" w:rsidRPr="00612497">
        <w:rPr>
          <w:sz w:val="28"/>
          <w:szCs w:val="28"/>
        </w:rPr>
        <w:t xml:space="preserve">Jesus says to the Father, </w:t>
      </w:r>
      <w:r w:rsidR="003815D8" w:rsidRPr="00612497">
        <w:rPr>
          <w:i/>
          <w:iCs/>
          <w:sz w:val="28"/>
          <w:szCs w:val="28"/>
        </w:rPr>
        <w:t>I have revealed your NAME to those you gave me</w:t>
      </w:r>
      <w:proofErr w:type="gramStart"/>
      <w:r w:rsidR="003815D8" w:rsidRPr="00612497">
        <w:rPr>
          <w:i/>
          <w:iCs/>
          <w:sz w:val="28"/>
          <w:szCs w:val="28"/>
        </w:rPr>
        <w:t>…..</w:t>
      </w:r>
      <w:proofErr w:type="gramEnd"/>
      <w:r w:rsidR="003815D8" w:rsidRPr="00612497">
        <w:rPr>
          <w:i/>
          <w:iCs/>
          <w:sz w:val="28"/>
          <w:szCs w:val="28"/>
        </w:rPr>
        <w:t xml:space="preserve"> I have made your NAME known to them.</w:t>
      </w:r>
      <w:r w:rsidR="00385074" w:rsidRPr="00612497">
        <w:rPr>
          <w:sz w:val="28"/>
          <w:szCs w:val="28"/>
        </w:rPr>
        <w:t xml:space="preserve"> (John 17:6,26). Remember God’s name reveals his character</w:t>
      </w:r>
      <w:r w:rsidR="00342C22" w:rsidRPr="00612497">
        <w:rPr>
          <w:sz w:val="28"/>
          <w:szCs w:val="28"/>
        </w:rPr>
        <w:t xml:space="preserve">. So, in Jesus, we get a crystal-clear glimpse of what God is </w:t>
      </w:r>
      <w:proofErr w:type="gramStart"/>
      <w:r w:rsidR="00342C22" w:rsidRPr="00612497">
        <w:rPr>
          <w:sz w:val="28"/>
          <w:szCs w:val="28"/>
        </w:rPr>
        <w:t>actually like</w:t>
      </w:r>
      <w:proofErr w:type="gramEnd"/>
      <w:r w:rsidR="00F20D86" w:rsidRPr="00612497">
        <w:rPr>
          <w:sz w:val="28"/>
          <w:szCs w:val="28"/>
        </w:rPr>
        <w:t xml:space="preserve"> – the God who gave us his name 1500 years before.</w:t>
      </w:r>
    </w:p>
    <w:p w14:paraId="098AF0F2" w14:textId="77777777" w:rsidR="00484119" w:rsidRDefault="00B35F01" w:rsidP="003C162D">
      <w:pPr>
        <w:spacing w:line="360" w:lineRule="auto"/>
        <w:rPr>
          <w:sz w:val="28"/>
          <w:szCs w:val="28"/>
        </w:rPr>
      </w:pPr>
      <w:r w:rsidRPr="00612497">
        <w:rPr>
          <w:sz w:val="28"/>
          <w:szCs w:val="28"/>
        </w:rPr>
        <w:t>Ok, so what does this mean for us today.</w:t>
      </w:r>
      <w:r w:rsidR="0095655E" w:rsidRPr="00612497">
        <w:rPr>
          <w:sz w:val="28"/>
          <w:szCs w:val="28"/>
        </w:rPr>
        <w:t xml:space="preserve"> For starters, </w:t>
      </w:r>
      <w:r w:rsidR="0095655E" w:rsidRPr="00175F07">
        <w:rPr>
          <w:b/>
          <w:bCs/>
          <w:sz w:val="28"/>
          <w:szCs w:val="28"/>
        </w:rPr>
        <w:t>God is a person</w:t>
      </w:r>
      <w:r w:rsidR="0095655E" w:rsidRPr="00612497">
        <w:rPr>
          <w:sz w:val="28"/>
          <w:szCs w:val="28"/>
        </w:rPr>
        <w:t xml:space="preserve">. By person, I don’t </w:t>
      </w:r>
      <w:proofErr w:type="gramStart"/>
      <w:r w:rsidR="0095655E" w:rsidRPr="00612497">
        <w:rPr>
          <w:sz w:val="28"/>
          <w:szCs w:val="28"/>
        </w:rPr>
        <w:t>mean</w:t>
      </w:r>
      <w:proofErr w:type="gramEnd"/>
      <w:r w:rsidR="0095655E" w:rsidRPr="00612497">
        <w:rPr>
          <w:sz w:val="28"/>
          <w:szCs w:val="28"/>
        </w:rPr>
        <w:t xml:space="preserve"> </w:t>
      </w:r>
    </w:p>
    <w:p w14:paraId="2B6259B2" w14:textId="2F030D10" w:rsidR="00F20D86" w:rsidRPr="00612497" w:rsidRDefault="0095655E" w:rsidP="003C162D">
      <w:pPr>
        <w:spacing w:line="360" w:lineRule="auto"/>
        <w:rPr>
          <w:sz w:val="28"/>
          <w:szCs w:val="28"/>
        </w:rPr>
      </w:pPr>
      <w:r w:rsidRPr="00612497">
        <w:rPr>
          <w:sz w:val="28"/>
          <w:szCs w:val="28"/>
        </w:rPr>
        <w:t>he’s male or female</w:t>
      </w:r>
      <w:r w:rsidR="00442B4E" w:rsidRPr="00612497">
        <w:rPr>
          <w:sz w:val="28"/>
          <w:szCs w:val="28"/>
        </w:rPr>
        <w:t xml:space="preserve"> or human. I mean he’s a relational being. He’s not an impersonal</w:t>
      </w:r>
      <w:r w:rsidR="00E65E28" w:rsidRPr="00612497">
        <w:rPr>
          <w:sz w:val="28"/>
          <w:szCs w:val="28"/>
        </w:rPr>
        <w:t xml:space="preserve"> energy force or a chapter in a textbook that you learn about. He’s a relational being</w:t>
      </w:r>
      <w:r w:rsidR="00977838" w:rsidRPr="00612497">
        <w:rPr>
          <w:sz w:val="28"/>
          <w:szCs w:val="28"/>
        </w:rPr>
        <w:t xml:space="preserve"> who wants to relate. He wants to relate to people like you and me. He wants to know and be known. </w:t>
      </w:r>
      <w:r w:rsidR="00944A22" w:rsidRPr="00612497">
        <w:rPr>
          <w:sz w:val="28"/>
          <w:szCs w:val="28"/>
        </w:rPr>
        <w:t>Knowing God isn’t just knowing a bunch of facts about him</w:t>
      </w:r>
      <w:r w:rsidR="00413266" w:rsidRPr="00612497">
        <w:rPr>
          <w:sz w:val="28"/>
          <w:szCs w:val="28"/>
        </w:rPr>
        <w:t xml:space="preserve"> but he’s a person who wants to be in relationship with each one of us.</w:t>
      </w:r>
    </w:p>
    <w:p w14:paraId="68632B16" w14:textId="2D25AFAB" w:rsidR="0076314A" w:rsidRPr="00612497" w:rsidRDefault="0076314A" w:rsidP="003C162D">
      <w:pPr>
        <w:spacing w:line="360" w:lineRule="auto"/>
        <w:rPr>
          <w:sz w:val="28"/>
          <w:szCs w:val="28"/>
        </w:rPr>
      </w:pPr>
      <w:r w:rsidRPr="00612497">
        <w:rPr>
          <w:sz w:val="28"/>
          <w:szCs w:val="28"/>
        </w:rPr>
        <w:t xml:space="preserve">We hear this </w:t>
      </w:r>
      <w:proofErr w:type="gramStart"/>
      <w:r w:rsidRPr="00612497">
        <w:rPr>
          <w:sz w:val="28"/>
          <w:szCs w:val="28"/>
        </w:rPr>
        <w:t>expression ,</w:t>
      </w:r>
      <w:proofErr w:type="gramEnd"/>
      <w:r w:rsidRPr="00612497">
        <w:rPr>
          <w:sz w:val="28"/>
          <w:szCs w:val="28"/>
        </w:rPr>
        <w:t xml:space="preserve"> a personal relationship with Jesus, a lot in church</w:t>
      </w:r>
      <w:r w:rsidR="007C1430" w:rsidRPr="00612497">
        <w:rPr>
          <w:sz w:val="28"/>
          <w:szCs w:val="28"/>
        </w:rPr>
        <w:t>. But I think I still don’t really grasp how explosive this idea is. Remember how God and Moses had conversations?</w:t>
      </w:r>
      <w:r w:rsidR="00ED3693" w:rsidRPr="00612497">
        <w:rPr>
          <w:sz w:val="28"/>
          <w:szCs w:val="28"/>
        </w:rPr>
        <w:t xml:space="preserve"> </w:t>
      </w:r>
      <w:r w:rsidR="008F328F" w:rsidRPr="00612497">
        <w:rPr>
          <w:sz w:val="28"/>
          <w:szCs w:val="28"/>
        </w:rPr>
        <w:t xml:space="preserve">It was in v.11 of chapter 33 in our Bible reading – we read </w:t>
      </w:r>
      <w:r w:rsidR="00911923" w:rsidRPr="00612497">
        <w:rPr>
          <w:sz w:val="28"/>
          <w:szCs w:val="28"/>
        </w:rPr>
        <w:t xml:space="preserve">God would speak to Moses, </w:t>
      </w:r>
      <w:r w:rsidR="00911923" w:rsidRPr="00612497">
        <w:rPr>
          <w:i/>
          <w:iCs/>
          <w:sz w:val="28"/>
          <w:szCs w:val="28"/>
        </w:rPr>
        <w:t>face to face, as one speaks to a friend.</w:t>
      </w:r>
      <w:r w:rsidR="0002701B" w:rsidRPr="00612497">
        <w:rPr>
          <w:sz w:val="28"/>
          <w:szCs w:val="28"/>
        </w:rPr>
        <w:t xml:space="preserve"> God has </w:t>
      </w:r>
      <w:proofErr w:type="gramStart"/>
      <w:r w:rsidR="0002701B" w:rsidRPr="00612497">
        <w:rPr>
          <w:sz w:val="28"/>
          <w:szCs w:val="28"/>
        </w:rPr>
        <w:t>friends?</w:t>
      </w:r>
      <w:proofErr w:type="gramEnd"/>
      <w:r w:rsidR="0002701B" w:rsidRPr="00612497">
        <w:rPr>
          <w:sz w:val="28"/>
          <w:szCs w:val="28"/>
        </w:rPr>
        <w:t xml:space="preserve"> Yup. And Moses and God relate to one another as</w:t>
      </w:r>
      <w:r w:rsidR="00A40A91" w:rsidRPr="00612497">
        <w:rPr>
          <w:sz w:val="28"/>
          <w:szCs w:val="28"/>
        </w:rPr>
        <w:t xml:space="preserve">, well, friends. And then </w:t>
      </w:r>
      <w:r w:rsidR="003D0C07" w:rsidRPr="00612497">
        <w:rPr>
          <w:sz w:val="28"/>
          <w:szCs w:val="28"/>
        </w:rPr>
        <w:t xml:space="preserve">in the next few verses Moses says he wants to see God’s glory and God says </w:t>
      </w:r>
      <w:r w:rsidR="00D92D01" w:rsidRPr="00612497">
        <w:rPr>
          <w:sz w:val="28"/>
          <w:szCs w:val="28"/>
        </w:rPr>
        <w:t>“</w:t>
      </w:r>
      <w:r w:rsidR="003D0C07" w:rsidRPr="00612497">
        <w:rPr>
          <w:sz w:val="28"/>
          <w:szCs w:val="28"/>
        </w:rPr>
        <w:t>ok, you</w:t>
      </w:r>
      <w:r w:rsidR="00D92D01" w:rsidRPr="00612497">
        <w:rPr>
          <w:sz w:val="28"/>
          <w:szCs w:val="28"/>
        </w:rPr>
        <w:t>, me – on the mountain tomorrow”</w:t>
      </w:r>
      <w:r w:rsidR="006508A2" w:rsidRPr="00612497">
        <w:rPr>
          <w:sz w:val="28"/>
          <w:szCs w:val="28"/>
        </w:rPr>
        <w:t xml:space="preserve">. This is NOT how you would expect a conversation between the </w:t>
      </w:r>
      <w:r w:rsidR="00D062E1" w:rsidRPr="00612497">
        <w:rPr>
          <w:sz w:val="28"/>
          <w:szCs w:val="28"/>
        </w:rPr>
        <w:t>creator of the universe and a human being to go</w:t>
      </w:r>
      <w:r w:rsidR="00735166" w:rsidRPr="00612497">
        <w:rPr>
          <w:sz w:val="28"/>
          <w:szCs w:val="28"/>
        </w:rPr>
        <w:t>. It sound</w:t>
      </w:r>
      <w:r w:rsidR="001344D4">
        <w:rPr>
          <w:sz w:val="28"/>
          <w:szCs w:val="28"/>
        </w:rPr>
        <w:t>s</w:t>
      </w:r>
      <w:r w:rsidR="00735166" w:rsidRPr="00612497">
        <w:rPr>
          <w:sz w:val="28"/>
          <w:szCs w:val="28"/>
        </w:rPr>
        <w:t xml:space="preserve"> like there’s give and take – it sounds like 2 friends talking</w:t>
      </w:r>
      <w:r w:rsidR="005D3697" w:rsidRPr="00612497">
        <w:rPr>
          <w:sz w:val="28"/>
          <w:szCs w:val="28"/>
        </w:rPr>
        <w:t xml:space="preserve">, almost as if they are on equal footing. But </w:t>
      </w:r>
      <w:proofErr w:type="gramStart"/>
      <w:r w:rsidR="005D3697" w:rsidRPr="00612497">
        <w:rPr>
          <w:sz w:val="28"/>
          <w:szCs w:val="28"/>
        </w:rPr>
        <w:t>of course</w:t>
      </w:r>
      <w:proofErr w:type="gramEnd"/>
      <w:r w:rsidR="005D3697" w:rsidRPr="00612497">
        <w:rPr>
          <w:sz w:val="28"/>
          <w:szCs w:val="28"/>
        </w:rPr>
        <w:t xml:space="preserve"> they’re not, but that’s what makes it so striking</w:t>
      </w:r>
      <w:r w:rsidR="006D2730" w:rsidRPr="00612497">
        <w:rPr>
          <w:sz w:val="28"/>
          <w:szCs w:val="28"/>
        </w:rPr>
        <w:t>. You’re talking to God Moses.</w:t>
      </w:r>
    </w:p>
    <w:p w14:paraId="679E5D14" w14:textId="0E2B223C" w:rsidR="006D2730" w:rsidRPr="00612497" w:rsidRDefault="00662262" w:rsidP="003C162D">
      <w:pPr>
        <w:spacing w:line="360" w:lineRule="auto"/>
        <w:rPr>
          <w:sz w:val="28"/>
          <w:szCs w:val="28"/>
        </w:rPr>
      </w:pPr>
      <w:r w:rsidRPr="00612497">
        <w:rPr>
          <w:sz w:val="28"/>
          <w:szCs w:val="28"/>
        </w:rPr>
        <w:t>Ok here’s another story. We go back a chapter</w:t>
      </w:r>
      <w:r w:rsidR="000204E5" w:rsidRPr="00612497">
        <w:rPr>
          <w:sz w:val="28"/>
          <w:szCs w:val="28"/>
        </w:rPr>
        <w:t xml:space="preserve"> in Exodus</w:t>
      </w:r>
      <w:r w:rsidR="00C2263D" w:rsidRPr="00612497">
        <w:rPr>
          <w:sz w:val="28"/>
          <w:szCs w:val="28"/>
        </w:rPr>
        <w:t xml:space="preserve"> 32. The people have been rescued by God</w:t>
      </w:r>
      <w:r w:rsidR="00227063" w:rsidRPr="00612497">
        <w:rPr>
          <w:sz w:val="28"/>
          <w:szCs w:val="28"/>
        </w:rPr>
        <w:t>; God’s given them food and water miraculously in the desert – what do the people do</w:t>
      </w:r>
      <w:r w:rsidR="008544E7" w:rsidRPr="00612497">
        <w:rPr>
          <w:sz w:val="28"/>
          <w:szCs w:val="28"/>
        </w:rPr>
        <w:t xml:space="preserve"> – they build a calf and begin worshipping it. God’s reaction </w:t>
      </w:r>
      <w:r w:rsidR="00285BB2" w:rsidRPr="00612497">
        <w:rPr>
          <w:sz w:val="28"/>
          <w:szCs w:val="28"/>
        </w:rPr>
        <w:t>–</w:t>
      </w:r>
      <w:r w:rsidR="008544E7" w:rsidRPr="00612497">
        <w:rPr>
          <w:sz w:val="28"/>
          <w:szCs w:val="28"/>
        </w:rPr>
        <w:t xml:space="preserve"> he</w:t>
      </w:r>
      <w:r w:rsidR="00285BB2" w:rsidRPr="00612497">
        <w:rPr>
          <w:sz w:val="28"/>
          <w:szCs w:val="28"/>
        </w:rPr>
        <w:t xml:space="preserve"> is, as you can imagine, and rightly so, very angry. He tells Moses he’s going to destroy the people</w:t>
      </w:r>
      <w:r w:rsidR="007E6B20" w:rsidRPr="00612497">
        <w:rPr>
          <w:sz w:val="28"/>
          <w:szCs w:val="28"/>
        </w:rPr>
        <w:t xml:space="preserve">. </w:t>
      </w:r>
      <w:r w:rsidR="009A2D94" w:rsidRPr="00612497">
        <w:rPr>
          <w:sz w:val="28"/>
          <w:szCs w:val="28"/>
        </w:rPr>
        <w:t xml:space="preserve">And Moses talks him out of it. </w:t>
      </w:r>
      <w:r w:rsidR="004E6E3D" w:rsidRPr="00612497">
        <w:rPr>
          <w:sz w:val="28"/>
          <w:szCs w:val="28"/>
        </w:rPr>
        <w:t xml:space="preserve">He essentially says to Yahweh, “If you do this, then all the other nations will </w:t>
      </w:r>
      <w:r w:rsidR="00CB58EB">
        <w:rPr>
          <w:sz w:val="28"/>
          <w:szCs w:val="28"/>
        </w:rPr>
        <w:t xml:space="preserve">say bad things </w:t>
      </w:r>
      <w:r w:rsidR="004E6E3D" w:rsidRPr="00612497">
        <w:rPr>
          <w:sz w:val="28"/>
          <w:szCs w:val="28"/>
        </w:rPr>
        <w:t>about you</w:t>
      </w:r>
      <w:r w:rsidR="00596525" w:rsidRPr="00612497">
        <w:rPr>
          <w:sz w:val="28"/>
          <w:szCs w:val="28"/>
        </w:rPr>
        <w:t xml:space="preserve">. You made a promise to lead your people through the desert. Your NAME is </w:t>
      </w:r>
      <w:r w:rsidR="00596525" w:rsidRPr="00612497">
        <w:rPr>
          <w:sz w:val="28"/>
          <w:szCs w:val="28"/>
        </w:rPr>
        <w:lastRenderedPageBreak/>
        <w:t xml:space="preserve">at stake </w:t>
      </w:r>
      <w:proofErr w:type="gramStart"/>
      <w:r w:rsidR="00596525" w:rsidRPr="00612497">
        <w:rPr>
          <w:sz w:val="28"/>
          <w:szCs w:val="28"/>
        </w:rPr>
        <w:t>( there’s</w:t>
      </w:r>
      <w:proofErr w:type="gramEnd"/>
      <w:r w:rsidR="00596525" w:rsidRPr="00612497">
        <w:rPr>
          <w:sz w:val="28"/>
          <w:szCs w:val="28"/>
        </w:rPr>
        <w:t xml:space="preserve"> that </w:t>
      </w:r>
      <w:r w:rsidR="00830E68" w:rsidRPr="00612497">
        <w:rPr>
          <w:sz w:val="28"/>
          <w:szCs w:val="28"/>
        </w:rPr>
        <w:t xml:space="preserve">word, name again), your reputation is at stake. Then v.14 </w:t>
      </w:r>
      <w:r w:rsidR="00864B28" w:rsidRPr="00612497">
        <w:rPr>
          <w:sz w:val="28"/>
          <w:szCs w:val="28"/>
        </w:rPr>
        <w:t>–</w:t>
      </w:r>
      <w:r w:rsidR="00830E68" w:rsidRPr="00612497">
        <w:rPr>
          <w:sz w:val="28"/>
          <w:szCs w:val="28"/>
        </w:rPr>
        <w:t xml:space="preserve"> </w:t>
      </w:r>
      <w:r w:rsidR="00864B28" w:rsidRPr="00612497">
        <w:rPr>
          <w:i/>
          <w:iCs/>
          <w:sz w:val="28"/>
          <w:szCs w:val="28"/>
        </w:rPr>
        <w:t>Yahweh relented and did not bring on the people the disaster he had threatened.</w:t>
      </w:r>
      <w:r w:rsidR="00864B28" w:rsidRPr="00612497">
        <w:rPr>
          <w:sz w:val="28"/>
          <w:szCs w:val="28"/>
        </w:rPr>
        <w:t xml:space="preserve"> The word </w:t>
      </w:r>
      <w:r w:rsidR="00CD1A79" w:rsidRPr="00612497">
        <w:rPr>
          <w:i/>
          <w:iCs/>
          <w:sz w:val="28"/>
          <w:szCs w:val="28"/>
        </w:rPr>
        <w:t>relented</w:t>
      </w:r>
      <w:r w:rsidR="00CD1A79" w:rsidRPr="00612497">
        <w:rPr>
          <w:sz w:val="28"/>
          <w:szCs w:val="28"/>
        </w:rPr>
        <w:t xml:space="preserve"> is </w:t>
      </w:r>
      <w:proofErr w:type="spellStart"/>
      <w:r w:rsidR="00CD1A79" w:rsidRPr="00612497">
        <w:rPr>
          <w:sz w:val="28"/>
          <w:szCs w:val="28"/>
        </w:rPr>
        <w:t>naham</w:t>
      </w:r>
      <w:proofErr w:type="spellEnd"/>
      <w:r w:rsidR="00CD1A79" w:rsidRPr="00612497">
        <w:rPr>
          <w:sz w:val="28"/>
          <w:szCs w:val="28"/>
        </w:rPr>
        <w:t xml:space="preserve"> in Hebrew. It can be translated as Yahweh “changed his mind”</w:t>
      </w:r>
      <w:r w:rsidR="002752BE" w:rsidRPr="00612497">
        <w:rPr>
          <w:sz w:val="28"/>
          <w:szCs w:val="28"/>
        </w:rPr>
        <w:t xml:space="preserve"> or even “repented”.</w:t>
      </w:r>
      <w:r w:rsidR="00CF0AEA" w:rsidRPr="00612497">
        <w:rPr>
          <w:sz w:val="28"/>
          <w:szCs w:val="28"/>
        </w:rPr>
        <w:t xml:space="preserve"> Yes, that’s what I said, God </w:t>
      </w:r>
      <w:r w:rsidR="003A7F60" w:rsidRPr="00612497">
        <w:rPr>
          <w:sz w:val="28"/>
          <w:szCs w:val="28"/>
        </w:rPr>
        <w:t xml:space="preserve">changed his mind. </w:t>
      </w:r>
      <w:r w:rsidR="00654E65" w:rsidRPr="00612497">
        <w:rPr>
          <w:sz w:val="28"/>
          <w:szCs w:val="28"/>
        </w:rPr>
        <w:t xml:space="preserve">Now that doesn’t mean that God was in sin or doing anything wrong. The word </w:t>
      </w:r>
      <w:proofErr w:type="spellStart"/>
      <w:r w:rsidR="00654E65" w:rsidRPr="00612497">
        <w:rPr>
          <w:i/>
          <w:iCs/>
          <w:sz w:val="28"/>
          <w:szCs w:val="28"/>
        </w:rPr>
        <w:t>naham</w:t>
      </w:r>
      <w:proofErr w:type="spellEnd"/>
      <w:r w:rsidR="00654E65" w:rsidRPr="00612497">
        <w:rPr>
          <w:sz w:val="28"/>
          <w:szCs w:val="28"/>
        </w:rPr>
        <w:t xml:space="preserve"> carries this idea of regret or remorse over a decision. The idea </w:t>
      </w:r>
      <w:r w:rsidR="00D5672A" w:rsidRPr="00612497">
        <w:rPr>
          <w:sz w:val="28"/>
          <w:szCs w:val="28"/>
        </w:rPr>
        <w:t xml:space="preserve">isn’t </w:t>
      </w:r>
      <w:r w:rsidR="00654E65" w:rsidRPr="00612497">
        <w:rPr>
          <w:sz w:val="28"/>
          <w:szCs w:val="28"/>
        </w:rPr>
        <w:t>that</w:t>
      </w:r>
      <w:r w:rsidR="00D5672A" w:rsidRPr="00612497">
        <w:rPr>
          <w:sz w:val="28"/>
          <w:szCs w:val="28"/>
        </w:rPr>
        <w:t xml:space="preserve"> God was acting wrongly at all; it’s that God was moved emotionally; he regretted his decision to judge Israel</w:t>
      </w:r>
      <w:r w:rsidR="00F31828" w:rsidRPr="00612497">
        <w:rPr>
          <w:sz w:val="28"/>
          <w:szCs w:val="28"/>
        </w:rPr>
        <w:t xml:space="preserve"> so harshly, and so he changed his approach.</w:t>
      </w:r>
    </w:p>
    <w:p w14:paraId="7216CBF3" w14:textId="77777777" w:rsidR="00484119" w:rsidRDefault="00F31828" w:rsidP="003C162D">
      <w:pPr>
        <w:spacing w:line="360" w:lineRule="auto"/>
        <w:rPr>
          <w:sz w:val="28"/>
          <w:szCs w:val="28"/>
        </w:rPr>
      </w:pPr>
      <w:proofErr w:type="gramStart"/>
      <w:r w:rsidRPr="00612497">
        <w:rPr>
          <w:sz w:val="28"/>
          <w:szCs w:val="28"/>
        </w:rPr>
        <w:t>So</w:t>
      </w:r>
      <w:proofErr w:type="gramEnd"/>
      <w:r w:rsidRPr="00612497">
        <w:rPr>
          <w:sz w:val="28"/>
          <w:szCs w:val="28"/>
        </w:rPr>
        <w:t xml:space="preserve"> what does this tell us about God. </w:t>
      </w:r>
      <w:r w:rsidR="002719A6" w:rsidRPr="00D25E02">
        <w:rPr>
          <w:b/>
          <w:bCs/>
          <w:sz w:val="28"/>
          <w:szCs w:val="28"/>
        </w:rPr>
        <w:t>God is a God who responds</w:t>
      </w:r>
      <w:r w:rsidR="002719A6" w:rsidRPr="00612497">
        <w:rPr>
          <w:sz w:val="28"/>
          <w:szCs w:val="28"/>
        </w:rPr>
        <w:t>. He is open to our ideas</w:t>
      </w:r>
      <w:r w:rsidR="000477DD" w:rsidRPr="00612497">
        <w:rPr>
          <w:sz w:val="28"/>
          <w:szCs w:val="28"/>
        </w:rPr>
        <w:t xml:space="preserve">. He’s dynamic, involved in our lives. </w:t>
      </w:r>
      <w:r w:rsidR="00515705" w:rsidRPr="00612497">
        <w:rPr>
          <w:sz w:val="28"/>
          <w:szCs w:val="28"/>
        </w:rPr>
        <w:t xml:space="preserve">It’s easy </w:t>
      </w:r>
      <w:r w:rsidR="00A732F2" w:rsidRPr="00612497">
        <w:rPr>
          <w:sz w:val="28"/>
          <w:szCs w:val="28"/>
        </w:rPr>
        <w:t xml:space="preserve">to think well God is in control, what’s going to happen is going to happen with or without me. </w:t>
      </w:r>
      <w:proofErr w:type="gramStart"/>
      <w:r w:rsidR="004D3CDD" w:rsidRPr="00612497">
        <w:rPr>
          <w:sz w:val="28"/>
          <w:szCs w:val="28"/>
        </w:rPr>
        <w:t>God’s</w:t>
      </w:r>
      <w:proofErr w:type="gramEnd"/>
      <w:r w:rsidR="004D3CDD" w:rsidRPr="00612497">
        <w:rPr>
          <w:sz w:val="28"/>
          <w:szCs w:val="28"/>
        </w:rPr>
        <w:t xml:space="preserve"> got everything planned. There’s not much </w:t>
      </w:r>
      <w:proofErr w:type="gramStart"/>
      <w:r w:rsidR="004D3CDD" w:rsidRPr="00612497">
        <w:rPr>
          <w:sz w:val="28"/>
          <w:szCs w:val="28"/>
        </w:rPr>
        <w:t>point</w:t>
      </w:r>
      <w:proofErr w:type="gramEnd"/>
      <w:r w:rsidR="004D3CDD" w:rsidRPr="00612497">
        <w:rPr>
          <w:sz w:val="28"/>
          <w:szCs w:val="28"/>
        </w:rPr>
        <w:t xml:space="preserve"> </w:t>
      </w:r>
    </w:p>
    <w:p w14:paraId="38083EA3" w14:textId="1053437E" w:rsidR="00F31828" w:rsidRPr="00612497" w:rsidRDefault="004D3CDD" w:rsidP="003C162D">
      <w:pPr>
        <w:spacing w:line="360" w:lineRule="auto"/>
        <w:rPr>
          <w:sz w:val="28"/>
          <w:szCs w:val="28"/>
        </w:rPr>
      </w:pPr>
      <w:r w:rsidRPr="00612497">
        <w:rPr>
          <w:sz w:val="28"/>
          <w:szCs w:val="28"/>
        </w:rPr>
        <w:t>in praying.</w:t>
      </w:r>
      <w:r w:rsidR="00A12F73" w:rsidRPr="00612497">
        <w:rPr>
          <w:sz w:val="28"/>
          <w:szCs w:val="28"/>
        </w:rPr>
        <w:t xml:space="preserve"> But this story with Moses and God tells us that God does listen</w:t>
      </w:r>
      <w:r w:rsidR="00BD3717" w:rsidRPr="00612497">
        <w:rPr>
          <w:sz w:val="28"/>
          <w:szCs w:val="28"/>
        </w:rPr>
        <w:t xml:space="preserve">; he does respond; he is responsive to what Moses says. And he changes his mind. </w:t>
      </w:r>
      <w:r w:rsidR="00125A30" w:rsidRPr="00612497">
        <w:rPr>
          <w:sz w:val="28"/>
          <w:szCs w:val="28"/>
        </w:rPr>
        <w:t xml:space="preserve">It doesn’t seem right does it. </w:t>
      </w:r>
      <w:r w:rsidR="00901511" w:rsidRPr="00612497">
        <w:rPr>
          <w:sz w:val="28"/>
          <w:szCs w:val="28"/>
        </w:rPr>
        <w:t>It seems irreverent. I’m certainly not saying that God is just there for us</w:t>
      </w:r>
      <w:r w:rsidR="009F14F7" w:rsidRPr="00612497">
        <w:rPr>
          <w:sz w:val="28"/>
          <w:szCs w:val="28"/>
        </w:rPr>
        <w:t xml:space="preserve"> and will do whatever we say. But here is God able and willing to change his mind</w:t>
      </w:r>
      <w:r w:rsidR="00E72ED8" w:rsidRPr="00612497">
        <w:rPr>
          <w:sz w:val="28"/>
          <w:szCs w:val="28"/>
        </w:rPr>
        <w:t xml:space="preserve">. And this is not a low view of God. Think of it. He would be less of a God if he couldn’t change his </w:t>
      </w:r>
      <w:r w:rsidR="00407F9C" w:rsidRPr="00612497">
        <w:rPr>
          <w:sz w:val="28"/>
          <w:szCs w:val="28"/>
        </w:rPr>
        <w:t>intentions when he wants to, or be open to new ideas from intelligent, creative beings he’s in relationship with.</w:t>
      </w:r>
    </w:p>
    <w:p w14:paraId="370DEBCA" w14:textId="09AD776F" w:rsidR="00E335FD" w:rsidRPr="00612497" w:rsidRDefault="00E335FD" w:rsidP="003C162D">
      <w:pPr>
        <w:spacing w:line="360" w:lineRule="auto"/>
        <w:rPr>
          <w:sz w:val="28"/>
          <w:szCs w:val="28"/>
        </w:rPr>
      </w:pPr>
      <w:r w:rsidRPr="00612497">
        <w:rPr>
          <w:sz w:val="28"/>
          <w:szCs w:val="28"/>
        </w:rPr>
        <w:t xml:space="preserve">But for me this story still sounds shocking. Me, talking to God like this. And God changing his mind! </w:t>
      </w:r>
      <w:r w:rsidR="00273858" w:rsidRPr="00612497">
        <w:rPr>
          <w:sz w:val="28"/>
          <w:szCs w:val="28"/>
        </w:rPr>
        <w:t>Yes, God is sovereign</w:t>
      </w:r>
      <w:r w:rsidR="00963085" w:rsidRPr="00612497">
        <w:rPr>
          <w:sz w:val="28"/>
          <w:szCs w:val="28"/>
        </w:rPr>
        <w:t xml:space="preserve"> and everything that happens is the will of God. What we learn here surely is that the future is not set in stone</w:t>
      </w:r>
      <w:r w:rsidR="000714A8" w:rsidRPr="00612497">
        <w:rPr>
          <w:sz w:val="28"/>
          <w:szCs w:val="28"/>
        </w:rPr>
        <w:t>. God is welcoming our involvement</w:t>
      </w:r>
      <w:r w:rsidR="00167E6A" w:rsidRPr="00612497">
        <w:rPr>
          <w:sz w:val="28"/>
          <w:szCs w:val="28"/>
        </w:rPr>
        <w:t>. The prayers that we pray and the decisions we make in the here and now have a direct effect on what does, or does not, happen down the line.</w:t>
      </w:r>
      <w:r w:rsidR="00295C9F" w:rsidRPr="00612497">
        <w:rPr>
          <w:sz w:val="28"/>
          <w:szCs w:val="28"/>
        </w:rPr>
        <w:t xml:space="preserve"> Now there is still a lot of mystery </w:t>
      </w:r>
      <w:r w:rsidR="00B8602F" w:rsidRPr="00612497">
        <w:rPr>
          <w:sz w:val="28"/>
          <w:szCs w:val="28"/>
        </w:rPr>
        <w:t xml:space="preserve">and many unanswered questions here. How exactly does God interact with our will? </w:t>
      </w:r>
      <w:r w:rsidR="00226826" w:rsidRPr="00612497">
        <w:rPr>
          <w:sz w:val="28"/>
          <w:szCs w:val="28"/>
        </w:rPr>
        <w:t>This whole sovereignty of God and Man’s free will thing</w:t>
      </w:r>
      <w:r w:rsidR="009D38CA" w:rsidRPr="00612497">
        <w:rPr>
          <w:sz w:val="28"/>
          <w:szCs w:val="28"/>
        </w:rPr>
        <w:t xml:space="preserve">. I don’t know. John Mark says this: </w:t>
      </w:r>
      <w:r w:rsidR="002414EB" w:rsidRPr="00612497">
        <w:rPr>
          <w:i/>
          <w:iCs/>
          <w:sz w:val="28"/>
          <w:szCs w:val="28"/>
        </w:rPr>
        <w:t>But I’m sure of this: prayer is not just going through the motions. It does something. Our prayers have the potential to alter the course of history</w:t>
      </w:r>
      <w:r w:rsidR="002C2204" w:rsidRPr="00612497">
        <w:rPr>
          <w:i/>
          <w:iCs/>
          <w:sz w:val="28"/>
          <w:szCs w:val="28"/>
        </w:rPr>
        <w:t>. And God’s action IN history is, in some strange way, contingent</w:t>
      </w:r>
      <w:r w:rsidR="008B56A9">
        <w:rPr>
          <w:i/>
          <w:iCs/>
          <w:sz w:val="28"/>
          <w:szCs w:val="28"/>
        </w:rPr>
        <w:t xml:space="preserve"> (depen</w:t>
      </w:r>
      <w:r w:rsidR="00054BC2">
        <w:rPr>
          <w:i/>
          <w:iCs/>
          <w:sz w:val="28"/>
          <w:szCs w:val="28"/>
        </w:rPr>
        <w:t>dent)</w:t>
      </w:r>
      <w:r w:rsidR="002C2204" w:rsidRPr="00612497">
        <w:rPr>
          <w:i/>
          <w:iCs/>
          <w:sz w:val="28"/>
          <w:szCs w:val="28"/>
        </w:rPr>
        <w:t xml:space="preserve"> on our prayers</w:t>
      </w:r>
      <w:r w:rsidR="00581B6B" w:rsidRPr="00612497">
        <w:rPr>
          <w:i/>
          <w:iCs/>
          <w:sz w:val="28"/>
          <w:szCs w:val="28"/>
        </w:rPr>
        <w:t>.</w:t>
      </w:r>
      <w:r w:rsidR="00DF7251" w:rsidRPr="00612497">
        <w:rPr>
          <w:sz w:val="28"/>
          <w:szCs w:val="28"/>
        </w:rPr>
        <w:t xml:space="preserve"> </w:t>
      </w:r>
    </w:p>
    <w:p w14:paraId="4AFFE203" w14:textId="1731C10F" w:rsidR="00DF7251" w:rsidRPr="00612497" w:rsidRDefault="00DF7251" w:rsidP="003C162D">
      <w:pPr>
        <w:spacing w:line="360" w:lineRule="auto"/>
        <w:rPr>
          <w:b/>
          <w:bCs/>
          <w:i/>
          <w:iCs/>
          <w:sz w:val="28"/>
          <w:szCs w:val="28"/>
        </w:rPr>
      </w:pPr>
      <w:r w:rsidRPr="00612497">
        <w:rPr>
          <w:sz w:val="28"/>
          <w:szCs w:val="28"/>
        </w:rPr>
        <w:t xml:space="preserve">Skye </w:t>
      </w:r>
      <w:proofErr w:type="spellStart"/>
      <w:r w:rsidRPr="00612497">
        <w:rPr>
          <w:sz w:val="28"/>
          <w:szCs w:val="28"/>
        </w:rPr>
        <w:t>Jethani</w:t>
      </w:r>
      <w:proofErr w:type="spellEnd"/>
      <w:r w:rsidRPr="00612497">
        <w:rPr>
          <w:sz w:val="28"/>
          <w:szCs w:val="28"/>
        </w:rPr>
        <w:t xml:space="preserve"> puts it this way: </w:t>
      </w:r>
      <w:r w:rsidR="00C142E2" w:rsidRPr="00612497">
        <w:rPr>
          <w:i/>
          <w:iCs/>
          <w:sz w:val="28"/>
          <w:szCs w:val="28"/>
        </w:rPr>
        <w:t>We are not merely passive set pieces in a prearranged cosmic drama, but we are active participants with God</w:t>
      </w:r>
      <w:r w:rsidR="00805063" w:rsidRPr="00612497">
        <w:rPr>
          <w:i/>
          <w:iCs/>
          <w:sz w:val="28"/>
          <w:szCs w:val="28"/>
        </w:rPr>
        <w:t xml:space="preserve"> in the writing, directing, design, and action that unfolds. Prayer, therefore, is much more t</w:t>
      </w:r>
      <w:r w:rsidR="00646C14" w:rsidRPr="00612497">
        <w:rPr>
          <w:i/>
          <w:iCs/>
          <w:sz w:val="28"/>
          <w:szCs w:val="28"/>
        </w:rPr>
        <w:t>h</w:t>
      </w:r>
      <w:r w:rsidR="00805063" w:rsidRPr="00612497">
        <w:rPr>
          <w:i/>
          <w:iCs/>
          <w:sz w:val="28"/>
          <w:szCs w:val="28"/>
        </w:rPr>
        <w:t xml:space="preserve">an asking God for this or that outcome. It is </w:t>
      </w:r>
      <w:r w:rsidR="00805063" w:rsidRPr="00612497">
        <w:rPr>
          <w:i/>
          <w:iCs/>
          <w:sz w:val="28"/>
          <w:szCs w:val="28"/>
        </w:rPr>
        <w:lastRenderedPageBreak/>
        <w:t>d</w:t>
      </w:r>
      <w:r w:rsidR="00646C14" w:rsidRPr="00612497">
        <w:rPr>
          <w:i/>
          <w:iCs/>
          <w:sz w:val="28"/>
          <w:szCs w:val="28"/>
        </w:rPr>
        <w:t xml:space="preserve">rawing into communion with him and there taking up our privileged role as his people. </w:t>
      </w:r>
      <w:r w:rsidR="00646C14" w:rsidRPr="00612497">
        <w:rPr>
          <w:b/>
          <w:bCs/>
          <w:i/>
          <w:iCs/>
          <w:sz w:val="28"/>
          <w:szCs w:val="28"/>
        </w:rPr>
        <w:t>In prayer, we are invited to join him in directing the course of the world.</w:t>
      </w:r>
    </w:p>
    <w:p w14:paraId="5846F86D" w14:textId="6A6BF495" w:rsidR="00646C14" w:rsidRPr="00612497" w:rsidRDefault="005F2A44" w:rsidP="003C162D">
      <w:pPr>
        <w:spacing w:line="360" w:lineRule="auto"/>
        <w:rPr>
          <w:sz w:val="28"/>
          <w:szCs w:val="28"/>
        </w:rPr>
      </w:pPr>
      <w:r w:rsidRPr="00612497">
        <w:rPr>
          <w:sz w:val="28"/>
          <w:szCs w:val="28"/>
        </w:rPr>
        <w:t>For me, it’s made me think. God really doe</w:t>
      </w:r>
      <w:r w:rsidR="00732D02" w:rsidRPr="00612497">
        <w:rPr>
          <w:sz w:val="28"/>
          <w:szCs w:val="28"/>
        </w:rPr>
        <w:t>s</w:t>
      </w:r>
      <w:r w:rsidRPr="00612497">
        <w:rPr>
          <w:sz w:val="28"/>
          <w:szCs w:val="28"/>
        </w:rPr>
        <w:t xml:space="preserve"> want relationship with me. He really doe</w:t>
      </w:r>
      <w:r w:rsidR="00732D02" w:rsidRPr="00612497">
        <w:rPr>
          <w:sz w:val="28"/>
          <w:szCs w:val="28"/>
        </w:rPr>
        <w:t>s</w:t>
      </w:r>
      <w:r w:rsidRPr="00612497">
        <w:rPr>
          <w:sz w:val="28"/>
          <w:szCs w:val="28"/>
        </w:rPr>
        <w:t xml:space="preserve"> like me</w:t>
      </w:r>
      <w:r w:rsidR="00732D02" w:rsidRPr="00612497">
        <w:rPr>
          <w:sz w:val="28"/>
          <w:szCs w:val="28"/>
        </w:rPr>
        <w:t>. He really doe</w:t>
      </w:r>
      <w:r w:rsidR="00256497" w:rsidRPr="00612497">
        <w:rPr>
          <w:sz w:val="28"/>
          <w:szCs w:val="28"/>
        </w:rPr>
        <w:t xml:space="preserve">s </w:t>
      </w:r>
      <w:r w:rsidR="00732D02" w:rsidRPr="00612497">
        <w:rPr>
          <w:sz w:val="28"/>
          <w:szCs w:val="28"/>
        </w:rPr>
        <w:t xml:space="preserve">want to </w:t>
      </w:r>
      <w:r w:rsidR="00256497" w:rsidRPr="00612497">
        <w:rPr>
          <w:sz w:val="28"/>
          <w:szCs w:val="28"/>
        </w:rPr>
        <w:t xml:space="preserve">be a friend, a co-worker. </w:t>
      </w:r>
      <w:r w:rsidR="007D46EC" w:rsidRPr="00612497">
        <w:rPr>
          <w:sz w:val="28"/>
          <w:szCs w:val="28"/>
        </w:rPr>
        <w:t xml:space="preserve">What do I do with a friend? I talk with them; I share my life with them. </w:t>
      </w:r>
      <w:r w:rsidR="00833865" w:rsidRPr="00612497">
        <w:rPr>
          <w:sz w:val="28"/>
          <w:szCs w:val="28"/>
        </w:rPr>
        <w:t xml:space="preserve">Prayer is a </w:t>
      </w:r>
      <w:proofErr w:type="gramStart"/>
      <w:r w:rsidR="00833865" w:rsidRPr="00612497">
        <w:rPr>
          <w:sz w:val="28"/>
          <w:szCs w:val="28"/>
        </w:rPr>
        <w:t>key way</w:t>
      </w:r>
      <w:proofErr w:type="gramEnd"/>
      <w:r w:rsidR="00833865" w:rsidRPr="00612497">
        <w:rPr>
          <w:sz w:val="28"/>
          <w:szCs w:val="28"/>
        </w:rPr>
        <w:t xml:space="preserve"> we share our lives with Jesus.</w:t>
      </w:r>
      <w:r w:rsidR="00FD17F9" w:rsidRPr="00612497">
        <w:rPr>
          <w:sz w:val="28"/>
          <w:szCs w:val="28"/>
        </w:rPr>
        <w:t xml:space="preserve"> God, Yahweh, is a person who wants to relate to me</w:t>
      </w:r>
      <w:r w:rsidR="003867F1">
        <w:rPr>
          <w:sz w:val="28"/>
          <w:szCs w:val="28"/>
        </w:rPr>
        <w:t xml:space="preserve">; he </w:t>
      </w:r>
      <w:proofErr w:type="gramStart"/>
      <w:r w:rsidR="003867F1">
        <w:rPr>
          <w:sz w:val="28"/>
          <w:szCs w:val="28"/>
        </w:rPr>
        <w:t>actually wants</w:t>
      </w:r>
      <w:proofErr w:type="gramEnd"/>
      <w:r w:rsidR="003867F1">
        <w:rPr>
          <w:sz w:val="28"/>
          <w:szCs w:val="28"/>
        </w:rPr>
        <w:t xml:space="preserve"> me to be involved with him </w:t>
      </w:r>
      <w:r w:rsidR="002D22D0">
        <w:rPr>
          <w:sz w:val="28"/>
          <w:szCs w:val="28"/>
        </w:rPr>
        <w:t>in his work in drawing people to himself</w:t>
      </w:r>
      <w:r w:rsidR="007307BC">
        <w:rPr>
          <w:sz w:val="28"/>
          <w:szCs w:val="28"/>
        </w:rPr>
        <w:t xml:space="preserve"> and in setting things right in his world. </w:t>
      </w:r>
      <w:r w:rsidR="00EE4A45" w:rsidRPr="00612497">
        <w:rPr>
          <w:sz w:val="28"/>
          <w:szCs w:val="28"/>
        </w:rPr>
        <w:t xml:space="preserve"> And I don’t even have to climb a mountain. All I </w:t>
      </w:r>
      <w:proofErr w:type="gramStart"/>
      <w:r w:rsidR="00EE4A45" w:rsidRPr="00612497">
        <w:rPr>
          <w:sz w:val="28"/>
          <w:szCs w:val="28"/>
        </w:rPr>
        <w:t>have to</w:t>
      </w:r>
      <w:proofErr w:type="gramEnd"/>
      <w:r w:rsidR="00EE4A45" w:rsidRPr="00612497">
        <w:rPr>
          <w:sz w:val="28"/>
          <w:szCs w:val="28"/>
        </w:rPr>
        <w:t xml:space="preserve"> do is open my lips. </w:t>
      </w:r>
    </w:p>
    <w:p w14:paraId="353EADE2" w14:textId="77777777" w:rsidR="00C92803" w:rsidRPr="00612497" w:rsidRDefault="00C92803" w:rsidP="003C162D">
      <w:pPr>
        <w:spacing w:line="360" w:lineRule="auto"/>
        <w:rPr>
          <w:sz w:val="28"/>
          <w:szCs w:val="28"/>
        </w:rPr>
      </w:pPr>
    </w:p>
    <w:p w14:paraId="7BA9551E" w14:textId="4A92EB5E" w:rsidR="00421FCD" w:rsidRPr="00612497" w:rsidRDefault="00421FCD" w:rsidP="003C162D">
      <w:pPr>
        <w:spacing w:line="360" w:lineRule="auto"/>
        <w:rPr>
          <w:sz w:val="28"/>
          <w:szCs w:val="28"/>
        </w:rPr>
      </w:pPr>
      <w:r w:rsidRPr="00AE52F5">
        <w:rPr>
          <w:b/>
          <w:bCs/>
          <w:sz w:val="28"/>
          <w:szCs w:val="28"/>
        </w:rPr>
        <w:t>Prayer</w:t>
      </w:r>
      <w:r w:rsidR="00AE52F5">
        <w:rPr>
          <w:sz w:val="28"/>
          <w:szCs w:val="28"/>
        </w:rPr>
        <w:t>: Thank you that we can call you Yahweh</w:t>
      </w:r>
      <w:r w:rsidR="00A55A41">
        <w:rPr>
          <w:sz w:val="28"/>
          <w:szCs w:val="28"/>
        </w:rPr>
        <w:t xml:space="preserve">. Thank you that we can call you Father. </w:t>
      </w:r>
      <w:r w:rsidR="00191B1F">
        <w:rPr>
          <w:sz w:val="28"/>
          <w:szCs w:val="28"/>
        </w:rPr>
        <w:t xml:space="preserve">Thank you that </w:t>
      </w:r>
      <w:r w:rsidR="0026050E">
        <w:rPr>
          <w:sz w:val="28"/>
          <w:szCs w:val="28"/>
        </w:rPr>
        <w:t xml:space="preserve">like Moses you want </w:t>
      </w:r>
      <w:r w:rsidR="001D520A">
        <w:rPr>
          <w:sz w:val="28"/>
          <w:szCs w:val="28"/>
        </w:rPr>
        <w:t>to</w:t>
      </w:r>
      <w:r w:rsidR="0026050E">
        <w:rPr>
          <w:sz w:val="28"/>
          <w:szCs w:val="28"/>
        </w:rPr>
        <w:t xml:space="preserve"> be our friend. Thank you that</w:t>
      </w:r>
      <w:r w:rsidRPr="00612497">
        <w:rPr>
          <w:sz w:val="28"/>
          <w:szCs w:val="28"/>
        </w:rPr>
        <w:t xml:space="preserve"> we can be honest</w:t>
      </w:r>
      <w:r w:rsidR="007307BC">
        <w:rPr>
          <w:sz w:val="28"/>
          <w:szCs w:val="28"/>
        </w:rPr>
        <w:t xml:space="preserve"> </w:t>
      </w:r>
      <w:r w:rsidR="0026050E">
        <w:rPr>
          <w:sz w:val="28"/>
          <w:szCs w:val="28"/>
        </w:rPr>
        <w:t>with you</w:t>
      </w:r>
      <w:r w:rsidRPr="00612497">
        <w:rPr>
          <w:sz w:val="28"/>
          <w:szCs w:val="28"/>
        </w:rPr>
        <w:t>, share our deepest desires and fears and hopes and dreams</w:t>
      </w:r>
      <w:r w:rsidR="006E26DA" w:rsidRPr="00612497">
        <w:rPr>
          <w:sz w:val="28"/>
          <w:szCs w:val="28"/>
        </w:rPr>
        <w:t xml:space="preserve">. We know we’re safe and heard and loved. And </w:t>
      </w:r>
      <w:r w:rsidR="00284DDA">
        <w:rPr>
          <w:sz w:val="28"/>
          <w:szCs w:val="28"/>
        </w:rPr>
        <w:t xml:space="preserve">we know </w:t>
      </w:r>
      <w:r w:rsidR="006E26DA" w:rsidRPr="00612497">
        <w:rPr>
          <w:sz w:val="28"/>
          <w:szCs w:val="28"/>
        </w:rPr>
        <w:t>our prayers make a difference.</w:t>
      </w:r>
      <w:r w:rsidR="00284DDA">
        <w:rPr>
          <w:sz w:val="28"/>
          <w:szCs w:val="28"/>
        </w:rPr>
        <w:t xml:space="preserve"> </w:t>
      </w:r>
    </w:p>
    <w:p w14:paraId="3A0164CC" w14:textId="3E9516FD" w:rsidR="00AB63C2" w:rsidRPr="008E28BF" w:rsidRDefault="002F2BE0" w:rsidP="003C162D">
      <w:pPr>
        <w:spacing w:line="360" w:lineRule="auto"/>
        <w:rPr>
          <w:i/>
          <w:iCs/>
          <w:sz w:val="28"/>
          <w:szCs w:val="28"/>
        </w:rPr>
      </w:pPr>
      <w:r w:rsidRPr="00612497">
        <w:rPr>
          <w:i/>
          <w:iCs/>
          <w:sz w:val="28"/>
          <w:szCs w:val="28"/>
        </w:rPr>
        <w:t xml:space="preserve"> </w:t>
      </w:r>
    </w:p>
    <w:sectPr w:rsidR="00AB63C2" w:rsidRPr="008E28BF"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738"/>
    <w:rsid w:val="000204E5"/>
    <w:rsid w:val="00021223"/>
    <w:rsid w:val="00023CDF"/>
    <w:rsid w:val="0002701B"/>
    <w:rsid w:val="0003670A"/>
    <w:rsid w:val="000424FE"/>
    <w:rsid w:val="00043935"/>
    <w:rsid w:val="000477DD"/>
    <w:rsid w:val="00054BC2"/>
    <w:rsid w:val="000714A8"/>
    <w:rsid w:val="0008063C"/>
    <w:rsid w:val="000A5B1D"/>
    <w:rsid w:val="000B6AD9"/>
    <w:rsid w:val="000D0D6A"/>
    <w:rsid w:val="000E403A"/>
    <w:rsid w:val="000F37FD"/>
    <w:rsid w:val="00125A30"/>
    <w:rsid w:val="001344D4"/>
    <w:rsid w:val="00167E6A"/>
    <w:rsid w:val="00175F07"/>
    <w:rsid w:val="00191970"/>
    <w:rsid w:val="00191B1F"/>
    <w:rsid w:val="0019693D"/>
    <w:rsid w:val="001A0BF1"/>
    <w:rsid w:val="001A1E38"/>
    <w:rsid w:val="001B2330"/>
    <w:rsid w:val="001D520A"/>
    <w:rsid w:val="001F79DC"/>
    <w:rsid w:val="002151CF"/>
    <w:rsid w:val="00223724"/>
    <w:rsid w:val="00226826"/>
    <w:rsid w:val="00227063"/>
    <w:rsid w:val="002414EB"/>
    <w:rsid w:val="00245F85"/>
    <w:rsid w:val="00250921"/>
    <w:rsid w:val="00251DF4"/>
    <w:rsid w:val="00255FE9"/>
    <w:rsid w:val="00256497"/>
    <w:rsid w:val="0026031D"/>
    <w:rsid w:val="0026050E"/>
    <w:rsid w:val="002712A8"/>
    <w:rsid w:val="002719A6"/>
    <w:rsid w:val="00273858"/>
    <w:rsid w:val="002752BE"/>
    <w:rsid w:val="00284DDA"/>
    <w:rsid w:val="00285BB2"/>
    <w:rsid w:val="00287CE4"/>
    <w:rsid w:val="00292290"/>
    <w:rsid w:val="00295C9F"/>
    <w:rsid w:val="002B0985"/>
    <w:rsid w:val="002B15B5"/>
    <w:rsid w:val="002C2204"/>
    <w:rsid w:val="002C71E8"/>
    <w:rsid w:val="002D22D0"/>
    <w:rsid w:val="002E3529"/>
    <w:rsid w:val="002E4775"/>
    <w:rsid w:val="002F2345"/>
    <w:rsid w:val="002F2BE0"/>
    <w:rsid w:val="002F48ED"/>
    <w:rsid w:val="00325011"/>
    <w:rsid w:val="0033315F"/>
    <w:rsid w:val="0034182D"/>
    <w:rsid w:val="00342C22"/>
    <w:rsid w:val="00345BF2"/>
    <w:rsid w:val="00364ACB"/>
    <w:rsid w:val="00365C83"/>
    <w:rsid w:val="00376421"/>
    <w:rsid w:val="003815D8"/>
    <w:rsid w:val="00385074"/>
    <w:rsid w:val="00385F53"/>
    <w:rsid w:val="003867F1"/>
    <w:rsid w:val="00386DE0"/>
    <w:rsid w:val="003A7F60"/>
    <w:rsid w:val="003B0FD5"/>
    <w:rsid w:val="003C162D"/>
    <w:rsid w:val="003C71C8"/>
    <w:rsid w:val="003D0C07"/>
    <w:rsid w:val="003D4D61"/>
    <w:rsid w:val="003E4DE8"/>
    <w:rsid w:val="003F0540"/>
    <w:rsid w:val="003F1DC7"/>
    <w:rsid w:val="003F3774"/>
    <w:rsid w:val="00404E23"/>
    <w:rsid w:val="00407F9C"/>
    <w:rsid w:val="00413266"/>
    <w:rsid w:val="00421FCD"/>
    <w:rsid w:val="00426980"/>
    <w:rsid w:val="00436DD0"/>
    <w:rsid w:val="00442B4E"/>
    <w:rsid w:val="00443D00"/>
    <w:rsid w:val="00455C9E"/>
    <w:rsid w:val="00460010"/>
    <w:rsid w:val="00465FE1"/>
    <w:rsid w:val="00466DED"/>
    <w:rsid w:val="00484119"/>
    <w:rsid w:val="00492329"/>
    <w:rsid w:val="004A2D55"/>
    <w:rsid w:val="004A47C4"/>
    <w:rsid w:val="004B0EAD"/>
    <w:rsid w:val="004B194B"/>
    <w:rsid w:val="004D18C4"/>
    <w:rsid w:val="004D3CDD"/>
    <w:rsid w:val="004D7E9D"/>
    <w:rsid w:val="004E5980"/>
    <w:rsid w:val="004E6E3D"/>
    <w:rsid w:val="00515705"/>
    <w:rsid w:val="005169A8"/>
    <w:rsid w:val="005266CE"/>
    <w:rsid w:val="00547C63"/>
    <w:rsid w:val="00567C04"/>
    <w:rsid w:val="00572A99"/>
    <w:rsid w:val="00572FF1"/>
    <w:rsid w:val="005805E0"/>
    <w:rsid w:val="005809C6"/>
    <w:rsid w:val="00581B6B"/>
    <w:rsid w:val="00596525"/>
    <w:rsid w:val="005B5026"/>
    <w:rsid w:val="005C355F"/>
    <w:rsid w:val="005D3697"/>
    <w:rsid w:val="005D70C0"/>
    <w:rsid w:val="005F0404"/>
    <w:rsid w:val="005F2A44"/>
    <w:rsid w:val="005F3B3E"/>
    <w:rsid w:val="00603A74"/>
    <w:rsid w:val="00604818"/>
    <w:rsid w:val="00612497"/>
    <w:rsid w:val="00615FA1"/>
    <w:rsid w:val="00621828"/>
    <w:rsid w:val="00623148"/>
    <w:rsid w:val="0062703F"/>
    <w:rsid w:val="00646C14"/>
    <w:rsid w:val="006508A2"/>
    <w:rsid w:val="00654E65"/>
    <w:rsid w:val="006573F3"/>
    <w:rsid w:val="00662262"/>
    <w:rsid w:val="006636E4"/>
    <w:rsid w:val="00671C03"/>
    <w:rsid w:val="006B37AE"/>
    <w:rsid w:val="006C1BEA"/>
    <w:rsid w:val="006C220F"/>
    <w:rsid w:val="006D2730"/>
    <w:rsid w:val="006E05AD"/>
    <w:rsid w:val="006E1AAE"/>
    <w:rsid w:val="006E26DA"/>
    <w:rsid w:val="006E754E"/>
    <w:rsid w:val="00715B64"/>
    <w:rsid w:val="00716493"/>
    <w:rsid w:val="00724940"/>
    <w:rsid w:val="007307BC"/>
    <w:rsid w:val="00732D02"/>
    <w:rsid w:val="00735166"/>
    <w:rsid w:val="0076314A"/>
    <w:rsid w:val="00766DEB"/>
    <w:rsid w:val="00782B03"/>
    <w:rsid w:val="007B20DD"/>
    <w:rsid w:val="007C054F"/>
    <w:rsid w:val="007C1430"/>
    <w:rsid w:val="007C6EEA"/>
    <w:rsid w:val="007D2898"/>
    <w:rsid w:val="007D46EC"/>
    <w:rsid w:val="007E6B20"/>
    <w:rsid w:val="00805063"/>
    <w:rsid w:val="00807738"/>
    <w:rsid w:val="008132AA"/>
    <w:rsid w:val="00814281"/>
    <w:rsid w:val="00825643"/>
    <w:rsid w:val="00830E68"/>
    <w:rsid w:val="00833865"/>
    <w:rsid w:val="00845EE3"/>
    <w:rsid w:val="008544E7"/>
    <w:rsid w:val="00864B28"/>
    <w:rsid w:val="0089677F"/>
    <w:rsid w:val="00896BF6"/>
    <w:rsid w:val="008B0C52"/>
    <w:rsid w:val="008B56A9"/>
    <w:rsid w:val="008B7A1D"/>
    <w:rsid w:val="008C298D"/>
    <w:rsid w:val="008C3880"/>
    <w:rsid w:val="008C64C6"/>
    <w:rsid w:val="008E28BF"/>
    <w:rsid w:val="008E738B"/>
    <w:rsid w:val="008E7ADB"/>
    <w:rsid w:val="008F328F"/>
    <w:rsid w:val="00901511"/>
    <w:rsid w:val="00911923"/>
    <w:rsid w:val="00930431"/>
    <w:rsid w:val="00944A22"/>
    <w:rsid w:val="00945C4F"/>
    <w:rsid w:val="00945F8A"/>
    <w:rsid w:val="0095655E"/>
    <w:rsid w:val="00963085"/>
    <w:rsid w:val="00977838"/>
    <w:rsid w:val="00991EAC"/>
    <w:rsid w:val="00995ADF"/>
    <w:rsid w:val="009A2D94"/>
    <w:rsid w:val="009D38CA"/>
    <w:rsid w:val="009F14F7"/>
    <w:rsid w:val="00A034C3"/>
    <w:rsid w:val="00A122FA"/>
    <w:rsid w:val="00A12F73"/>
    <w:rsid w:val="00A21B04"/>
    <w:rsid w:val="00A259DE"/>
    <w:rsid w:val="00A27B8A"/>
    <w:rsid w:val="00A34405"/>
    <w:rsid w:val="00A40A91"/>
    <w:rsid w:val="00A43F0D"/>
    <w:rsid w:val="00A551A6"/>
    <w:rsid w:val="00A55A41"/>
    <w:rsid w:val="00A732F2"/>
    <w:rsid w:val="00A8023B"/>
    <w:rsid w:val="00A97C81"/>
    <w:rsid w:val="00AA7088"/>
    <w:rsid w:val="00AB63C2"/>
    <w:rsid w:val="00AC47CF"/>
    <w:rsid w:val="00AD7FC0"/>
    <w:rsid w:val="00AE2C53"/>
    <w:rsid w:val="00AE52F5"/>
    <w:rsid w:val="00AF0134"/>
    <w:rsid w:val="00AF1FDC"/>
    <w:rsid w:val="00AF39E1"/>
    <w:rsid w:val="00B11994"/>
    <w:rsid w:val="00B16205"/>
    <w:rsid w:val="00B35F01"/>
    <w:rsid w:val="00B507CD"/>
    <w:rsid w:val="00B55A95"/>
    <w:rsid w:val="00B84C1A"/>
    <w:rsid w:val="00B8602F"/>
    <w:rsid w:val="00BD3717"/>
    <w:rsid w:val="00BD3FB2"/>
    <w:rsid w:val="00C02825"/>
    <w:rsid w:val="00C02E0C"/>
    <w:rsid w:val="00C07B60"/>
    <w:rsid w:val="00C102F3"/>
    <w:rsid w:val="00C142E2"/>
    <w:rsid w:val="00C14548"/>
    <w:rsid w:val="00C15269"/>
    <w:rsid w:val="00C2263D"/>
    <w:rsid w:val="00C324BF"/>
    <w:rsid w:val="00C37AE1"/>
    <w:rsid w:val="00C37C4F"/>
    <w:rsid w:val="00C53F65"/>
    <w:rsid w:val="00C57537"/>
    <w:rsid w:val="00C6391B"/>
    <w:rsid w:val="00C67708"/>
    <w:rsid w:val="00C723CE"/>
    <w:rsid w:val="00C72C9B"/>
    <w:rsid w:val="00C74AC8"/>
    <w:rsid w:val="00C8366D"/>
    <w:rsid w:val="00C843CF"/>
    <w:rsid w:val="00C87719"/>
    <w:rsid w:val="00C92803"/>
    <w:rsid w:val="00CA237B"/>
    <w:rsid w:val="00CB58EB"/>
    <w:rsid w:val="00CC7363"/>
    <w:rsid w:val="00CD1A79"/>
    <w:rsid w:val="00CF0AEA"/>
    <w:rsid w:val="00D062E1"/>
    <w:rsid w:val="00D13485"/>
    <w:rsid w:val="00D22FD1"/>
    <w:rsid w:val="00D25E02"/>
    <w:rsid w:val="00D34431"/>
    <w:rsid w:val="00D5672A"/>
    <w:rsid w:val="00D5708D"/>
    <w:rsid w:val="00D571F5"/>
    <w:rsid w:val="00D60D00"/>
    <w:rsid w:val="00D72655"/>
    <w:rsid w:val="00D92D01"/>
    <w:rsid w:val="00DC280C"/>
    <w:rsid w:val="00DE3E6C"/>
    <w:rsid w:val="00DE4B4F"/>
    <w:rsid w:val="00DF22F3"/>
    <w:rsid w:val="00DF7251"/>
    <w:rsid w:val="00E0414C"/>
    <w:rsid w:val="00E2077C"/>
    <w:rsid w:val="00E32117"/>
    <w:rsid w:val="00E335FD"/>
    <w:rsid w:val="00E4112A"/>
    <w:rsid w:val="00E53DF6"/>
    <w:rsid w:val="00E60126"/>
    <w:rsid w:val="00E6116E"/>
    <w:rsid w:val="00E634B0"/>
    <w:rsid w:val="00E65E28"/>
    <w:rsid w:val="00E67851"/>
    <w:rsid w:val="00E72ED8"/>
    <w:rsid w:val="00E823B9"/>
    <w:rsid w:val="00E848B3"/>
    <w:rsid w:val="00EB13A1"/>
    <w:rsid w:val="00EC7CE6"/>
    <w:rsid w:val="00ED1FAE"/>
    <w:rsid w:val="00ED3693"/>
    <w:rsid w:val="00EE4A45"/>
    <w:rsid w:val="00EF27B0"/>
    <w:rsid w:val="00EF629B"/>
    <w:rsid w:val="00F0084B"/>
    <w:rsid w:val="00F20D86"/>
    <w:rsid w:val="00F31828"/>
    <w:rsid w:val="00F445A7"/>
    <w:rsid w:val="00F55BB4"/>
    <w:rsid w:val="00F61278"/>
    <w:rsid w:val="00F656A8"/>
    <w:rsid w:val="00F6581B"/>
    <w:rsid w:val="00F735C6"/>
    <w:rsid w:val="00F87B10"/>
    <w:rsid w:val="00FC26FE"/>
    <w:rsid w:val="00FD17F9"/>
    <w:rsid w:val="00FE1D4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64F2F83"/>
  <w15:chartTrackingRefBased/>
  <w15:docId w15:val="{07986926-8085-2C46-81B8-A61CABD52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368</TotalTime>
  <Pages>7</Pages>
  <Words>2349</Words>
  <Characters>13390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238</cp:revision>
  <cp:lastPrinted>2023-07-22T21:34:00Z</cp:lastPrinted>
  <dcterms:created xsi:type="dcterms:W3CDTF">2023-07-17T05:04:00Z</dcterms:created>
  <dcterms:modified xsi:type="dcterms:W3CDTF">2023-07-23T05:05:00Z</dcterms:modified>
</cp:coreProperties>
</file>