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C0502" w14:textId="77777777" w:rsidR="00495EBC" w:rsidRPr="00900312" w:rsidRDefault="00495EBC" w:rsidP="003142D8">
      <w:pPr>
        <w:spacing w:line="360" w:lineRule="auto"/>
        <w:rPr>
          <w:sz w:val="28"/>
          <w:szCs w:val="28"/>
        </w:rPr>
      </w:pPr>
    </w:p>
    <w:p w14:paraId="046FC78B" w14:textId="77777777" w:rsidR="00664A52" w:rsidRPr="00900312" w:rsidRDefault="00664A52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1F312398" w14:textId="77777777" w:rsidR="00C675D3" w:rsidRPr="00900312" w:rsidRDefault="00B9398B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proofErr w:type="gramStart"/>
      <w:r w:rsidRPr="00900312">
        <w:rPr>
          <w:rFonts w:cstheme="minorHAnsi"/>
          <w:sz w:val="28"/>
          <w:szCs w:val="28"/>
          <w:lang w:eastAsia="en-GB"/>
        </w:rPr>
        <w:t>Well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how did you go this week? Did you enjoy reading John 14</w:t>
      </w:r>
      <w:r w:rsidR="009D505A" w:rsidRPr="00900312">
        <w:rPr>
          <w:rFonts w:cstheme="minorHAnsi"/>
          <w:sz w:val="28"/>
          <w:szCs w:val="28"/>
          <w:lang w:eastAsia="en-GB"/>
        </w:rPr>
        <w:t xml:space="preserve">? I loved </w:t>
      </w:r>
      <w:r w:rsidR="008E1AA1" w:rsidRPr="00900312">
        <w:rPr>
          <w:rFonts w:cstheme="minorHAnsi"/>
          <w:sz w:val="28"/>
          <w:szCs w:val="28"/>
          <w:lang w:eastAsia="en-GB"/>
        </w:rPr>
        <w:t>Deb</w:t>
      </w:r>
      <w:r w:rsidR="009D505A" w:rsidRPr="00900312">
        <w:rPr>
          <w:rFonts w:cstheme="minorHAnsi"/>
          <w:sz w:val="28"/>
          <w:szCs w:val="28"/>
          <w:lang w:eastAsia="en-GB"/>
        </w:rPr>
        <w:t xml:space="preserve"> Rowe</w:t>
      </w:r>
      <w:r w:rsidR="008E1AA1" w:rsidRPr="00900312">
        <w:rPr>
          <w:rFonts w:cstheme="minorHAnsi"/>
          <w:sz w:val="28"/>
          <w:szCs w:val="28"/>
          <w:lang w:eastAsia="en-GB"/>
        </w:rPr>
        <w:t>’s questions</w:t>
      </w:r>
      <w:r w:rsidR="009D505A" w:rsidRPr="00900312">
        <w:rPr>
          <w:rFonts w:cstheme="minorHAnsi"/>
          <w:sz w:val="28"/>
          <w:szCs w:val="28"/>
          <w:lang w:eastAsia="en-GB"/>
        </w:rPr>
        <w:t xml:space="preserve">. </w:t>
      </w:r>
      <w:r w:rsidR="00004D3E" w:rsidRPr="00900312">
        <w:rPr>
          <w:rFonts w:cstheme="minorHAnsi"/>
          <w:sz w:val="28"/>
          <w:szCs w:val="28"/>
          <w:lang w:eastAsia="en-GB"/>
        </w:rPr>
        <w:t>We could spend an hour just discussing each of those questions</w:t>
      </w:r>
      <w:r w:rsidR="008E1AA1" w:rsidRPr="00900312">
        <w:rPr>
          <w:rFonts w:cstheme="minorHAnsi"/>
          <w:sz w:val="28"/>
          <w:szCs w:val="28"/>
          <w:lang w:eastAsia="en-GB"/>
        </w:rPr>
        <w:t>.</w:t>
      </w:r>
      <w:r w:rsidR="0052605C" w:rsidRPr="00900312">
        <w:rPr>
          <w:rFonts w:cstheme="minorHAnsi"/>
          <w:sz w:val="28"/>
          <w:szCs w:val="28"/>
          <w:lang w:eastAsia="en-GB"/>
        </w:rPr>
        <w:t xml:space="preserve"> </w:t>
      </w:r>
      <w:r w:rsidR="00B01C2A" w:rsidRPr="00900312">
        <w:rPr>
          <w:rFonts w:cstheme="minorHAnsi"/>
          <w:sz w:val="28"/>
          <w:szCs w:val="28"/>
          <w:lang w:eastAsia="en-GB"/>
        </w:rPr>
        <w:t xml:space="preserve">I want to try and summarize what Jesus is doing </w:t>
      </w:r>
      <w:r w:rsidR="00986062" w:rsidRPr="00900312">
        <w:rPr>
          <w:rFonts w:cstheme="minorHAnsi"/>
          <w:sz w:val="28"/>
          <w:szCs w:val="28"/>
          <w:lang w:eastAsia="en-GB"/>
        </w:rPr>
        <w:t>in the words he is saying but I also want to add one question to the mix:</w:t>
      </w:r>
      <w:r w:rsidR="008E1AA1" w:rsidRPr="00900312">
        <w:rPr>
          <w:rFonts w:cstheme="minorHAnsi"/>
          <w:sz w:val="28"/>
          <w:szCs w:val="28"/>
          <w:lang w:eastAsia="en-GB"/>
        </w:rPr>
        <w:t xml:space="preserve"> What does it mean for me day by day to be </w:t>
      </w:r>
      <w:r w:rsidR="008E1AA1" w:rsidRPr="00900312">
        <w:rPr>
          <w:rFonts w:cstheme="minorHAnsi"/>
          <w:i/>
          <w:iCs/>
          <w:sz w:val="28"/>
          <w:szCs w:val="28"/>
          <w:lang w:eastAsia="en-GB"/>
        </w:rPr>
        <w:t xml:space="preserve">in Christ, </w:t>
      </w:r>
      <w:r w:rsidR="00871840" w:rsidRPr="00900312">
        <w:rPr>
          <w:rFonts w:cstheme="minorHAnsi"/>
          <w:sz w:val="28"/>
          <w:szCs w:val="28"/>
          <w:lang w:eastAsia="en-GB"/>
        </w:rPr>
        <w:t xml:space="preserve">to have </w:t>
      </w:r>
      <w:r w:rsidR="00871840" w:rsidRPr="00900312">
        <w:rPr>
          <w:rFonts w:cstheme="minorHAnsi"/>
          <w:i/>
          <w:iCs/>
          <w:sz w:val="28"/>
          <w:szCs w:val="28"/>
          <w:lang w:eastAsia="en-GB"/>
        </w:rPr>
        <w:t>Christ in me.</w:t>
      </w:r>
      <w:r w:rsidR="00AB75E8" w:rsidRPr="00900312">
        <w:rPr>
          <w:rFonts w:cstheme="minorHAnsi"/>
          <w:sz w:val="28"/>
          <w:szCs w:val="28"/>
          <w:lang w:eastAsia="en-GB"/>
        </w:rPr>
        <w:t xml:space="preserve"> </w:t>
      </w:r>
      <w:r w:rsidR="00C675D3" w:rsidRPr="00900312">
        <w:rPr>
          <w:rFonts w:cstheme="minorHAnsi"/>
          <w:b/>
          <w:bCs/>
          <w:sz w:val="28"/>
          <w:szCs w:val="28"/>
          <w:lang w:eastAsia="en-GB"/>
        </w:rPr>
        <w:t>Because I live, you also will live. </w:t>
      </w:r>
      <w:r w:rsidR="00C675D3" w:rsidRPr="00900312">
        <w:rPr>
          <w:rFonts w:cstheme="minorHAnsi"/>
          <w:b/>
          <w:bCs/>
          <w:sz w:val="28"/>
          <w:szCs w:val="28"/>
          <w:vertAlign w:val="superscript"/>
          <w:lang w:eastAsia="en-GB"/>
        </w:rPr>
        <w:t>20 </w:t>
      </w:r>
      <w:r w:rsidR="00C675D3" w:rsidRPr="00900312">
        <w:rPr>
          <w:rFonts w:cstheme="minorHAnsi"/>
          <w:b/>
          <w:bCs/>
          <w:sz w:val="28"/>
          <w:szCs w:val="28"/>
          <w:lang w:eastAsia="en-GB"/>
        </w:rPr>
        <w:t xml:space="preserve">On that day you will realize that I am in my </w:t>
      </w:r>
      <w:proofErr w:type="gramStart"/>
      <w:r w:rsidR="00C675D3" w:rsidRPr="00900312">
        <w:rPr>
          <w:rFonts w:cstheme="minorHAnsi"/>
          <w:b/>
          <w:bCs/>
          <w:sz w:val="28"/>
          <w:szCs w:val="28"/>
          <w:lang w:eastAsia="en-GB"/>
        </w:rPr>
        <w:t>Father</w:t>
      </w:r>
      <w:proofErr w:type="gramEnd"/>
      <w:r w:rsidR="00C675D3" w:rsidRPr="00900312">
        <w:rPr>
          <w:rFonts w:cstheme="minorHAnsi"/>
          <w:b/>
          <w:bCs/>
          <w:sz w:val="28"/>
          <w:szCs w:val="28"/>
          <w:lang w:eastAsia="en-GB"/>
        </w:rPr>
        <w:t>, and you are in me, and I am in you. </w:t>
      </w:r>
    </w:p>
    <w:p w14:paraId="1FD6C5B4" w14:textId="3997AA1E" w:rsidR="00C675D3" w:rsidRPr="00900312" w:rsidRDefault="00C675D3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What is Jesus saying here? There is something unique about the relationship. It’s about relationship but it’s also about identity</w:t>
      </w:r>
      <w:r w:rsidR="00731F87" w:rsidRPr="00900312">
        <w:rPr>
          <w:rFonts w:cstheme="minorHAnsi"/>
          <w:sz w:val="28"/>
          <w:szCs w:val="28"/>
          <w:lang w:eastAsia="en-GB"/>
        </w:rPr>
        <w:t>; a</w:t>
      </w:r>
      <w:r w:rsidRPr="00900312">
        <w:rPr>
          <w:rFonts w:cstheme="minorHAnsi"/>
          <w:sz w:val="28"/>
          <w:szCs w:val="28"/>
          <w:lang w:eastAsia="en-GB"/>
        </w:rPr>
        <w:t>nd it’s about community, about belonging.</w:t>
      </w:r>
    </w:p>
    <w:p w14:paraId="2CD4A682" w14:textId="0D6B59D1" w:rsidR="008E1AA1" w:rsidRPr="00900312" w:rsidRDefault="008E1AA1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3A9A2ADA" w14:textId="7305833A" w:rsidR="00213297" w:rsidRPr="00900312" w:rsidRDefault="00213297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I’m on a journey with Christ</w:t>
      </w:r>
      <w:r w:rsidR="00825F35" w:rsidRPr="00900312">
        <w:rPr>
          <w:rFonts w:cstheme="minorHAnsi"/>
          <w:sz w:val="28"/>
          <w:szCs w:val="28"/>
          <w:lang w:eastAsia="en-GB"/>
        </w:rPr>
        <w:t>. He is taking me, holding me, teaching me, guiding me step by step</w:t>
      </w:r>
      <w:r w:rsidR="00702399" w:rsidRPr="00900312">
        <w:rPr>
          <w:rFonts w:cstheme="minorHAnsi"/>
          <w:sz w:val="28"/>
          <w:szCs w:val="28"/>
          <w:lang w:eastAsia="en-GB"/>
        </w:rPr>
        <w:t>. More and more into a deeper friendship. But it’s more than just hanging out together as friends – Jesus is in me</w:t>
      </w:r>
      <w:r w:rsidR="00C25A67" w:rsidRPr="00900312">
        <w:rPr>
          <w:rFonts w:cstheme="minorHAnsi"/>
          <w:sz w:val="28"/>
          <w:szCs w:val="28"/>
          <w:lang w:eastAsia="en-GB"/>
        </w:rPr>
        <w:t>. Jesus is in everyone who has Jesus’ commands and keeps them because they love him</w:t>
      </w:r>
      <w:r w:rsidR="004C7A54" w:rsidRPr="00900312">
        <w:rPr>
          <w:rFonts w:cstheme="minorHAnsi"/>
          <w:sz w:val="28"/>
          <w:szCs w:val="28"/>
          <w:lang w:eastAsia="en-GB"/>
        </w:rPr>
        <w:t xml:space="preserve">. </w:t>
      </w:r>
    </w:p>
    <w:p w14:paraId="28D85D31" w14:textId="77777777" w:rsidR="00852D4B" w:rsidRPr="00900312" w:rsidRDefault="00852D4B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1DB38C26" w14:textId="4A41BA85" w:rsidR="00852D4B" w:rsidRPr="00900312" w:rsidRDefault="004A2DA6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As I read this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chapter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I’m very conscious of Jesus </w:t>
      </w:r>
      <w:r w:rsidR="00B212B0" w:rsidRPr="00900312">
        <w:rPr>
          <w:rFonts w:cstheme="minorHAnsi"/>
          <w:sz w:val="28"/>
          <w:szCs w:val="28"/>
          <w:lang w:eastAsia="en-GB"/>
        </w:rPr>
        <w:t>assuring his disciples. He’s reassuring them of his continued presence with them</w:t>
      </w:r>
      <w:r w:rsidR="00AB019F" w:rsidRPr="00900312">
        <w:rPr>
          <w:rFonts w:cstheme="minorHAnsi"/>
          <w:sz w:val="28"/>
          <w:szCs w:val="28"/>
          <w:lang w:eastAsia="en-GB"/>
        </w:rPr>
        <w:t xml:space="preserve">. Deb’s first question sets the scene here. </w:t>
      </w:r>
      <w:r w:rsidR="00AB019F" w:rsidRPr="00900312">
        <w:rPr>
          <w:rFonts w:cstheme="minorHAnsi"/>
          <w:i/>
          <w:iCs/>
          <w:sz w:val="28"/>
          <w:szCs w:val="28"/>
          <w:lang w:eastAsia="en-GB"/>
        </w:rPr>
        <w:t>As Jesus heads to the cross he is both preparing and comforting his disciples</w:t>
      </w:r>
      <w:r w:rsidR="00BC52D9" w:rsidRPr="00900312">
        <w:rPr>
          <w:rFonts w:cstheme="minorHAnsi"/>
          <w:i/>
          <w:iCs/>
          <w:sz w:val="28"/>
          <w:szCs w:val="28"/>
          <w:lang w:eastAsia="en-GB"/>
        </w:rPr>
        <w:t xml:space="preserve"> for what is to come? How do these verses </w:t>
      </w:r>
      <w:r w:rsidR="00BC52D9" w:rsidRPr="00900312">
        <w:rPr>
          <w:rFonts w:cstheme="minorHAnsi"/>
          <w:b/>
          <w:bCs/>
          <w:i/>
          <w:iCs/>
          <w:sz w:val="28"/>
          <w:szCs w:val="28"/>
          <w:lang w:eastAsia="en-GB"/>
        </w:rPr>
        <w:t>prepare</w:t>
      </w:r>
      <w:r w:rsidR="00BC52D9" w:rsidRPr="00900312">
        <w:rPr>
          <w:rFonts w:cstheme="minorHAnsi"/>
          <w:i/>
          <w:iCs/>
          <w:sz w:val="28"/>
          <w:szCs w:val="28"/>
          <w:lang w:eastAsia="en-GB"/>
        </w:rPr>
        <w:t xml:space="preserve"> and </w:t>
      </w:r>
      <w:r w:rsidR="00BC52D9" w:rsidRPr="00900312">
        <w:rPr>
          <w:rFonts w:cstheme="minorHAnsi"/>
          <w:b/>
          <w:bCs/>
          <w:i/>
          <w:iCs/>
          <w:sz w:val="28"/>
          <w:szCs w:val="28"/>
          <w:lang w:eastAsia="en-GB"/>
        </w:rPr>
        <w:t>comfort</w:t>
      </w:r>
      <w:r w:rsidR="00BC52D9" w:rsidRPr="00900312">
        <w:rPr>
          <w:rFonts w:cstheme="minorHAnsi"/>
          <w:i/>
          <w:iCs/>
          <w:sz w:val="28"/>
          <w:szCs w:val="28"/>
          <w:lang w:eastAsia="en-GB"/>
        </w:rPr>
        <w:t xml:space="preserve"> you in your daily walk with Him?</w:t>
      </w:r>
      <w:r w:rsidR="00BC52D9" w:rsidRPr="00900312">
        <w:rPr>
          <w:rFonts w:cstheme="minorHAnsi"/>
          <w:sz w:val="28"/>
          <w:szCs w:val="28"/>
          <w:lang w:eastAsia="en-GB"/>
        </w:rPr>
        <w:t xml:space="preserve"> </w:t>
      </w:r>
      <w:r w:rsidR="006E16A5" w:rsidRPr="00900312">
        <w:rPr>
          <w:rFonts w:cstheme="minorHAnsi"/>
          <w:sz w:val="28"/>
          <w:szCs w:val="28"/>
          <w:lang w:eastAsia="en-GB"/>
        </w:rPr>
        <w:t xml:space="preserve">His first words here are </w:t>
      </w:r>
      <w:r w:rsidR="004D6CAC" w:rsidRPr="00900312">
        <w:rPr>
          <w:rFonts w:cstheme="minorHAnsi"/>
          <w:i/>
          <w:iCs/>
          <w:sz w:val="28"/>
          <w:szCs w:val="28"/>
          <w:lang w:eastAsia="en-GB"/>
        </w:rPr>
        <w:t>Do not let your hearts be troubled.</w:t>
      </w:r>
      <w:r w:rsidR="004D6CAC" w:rsidRPr="00900312">
        <w:rPr>
          <w:rFonts w:cstheme="minorHAnsi"/>
          <w:sz w:val="28"/>
          <w:szCs w:val="28"/>
          <w:lang w:eastAsia="en-GB"/>
        </w:rPr>
        <w:t xml:space="preserve"> Don’t fear and he repeats these words at the end of the chapter when he’s talking about his peace.</w:t>
      </w:r>
      <w:r w:rsidR="00441E6A" w:rsidRPr="00900312">
        <w:rPr>
          <w:rFonts w:cstheme="minorHAnsi"/>
          <w:sz w:val="28"/>
          <w:szCs w:val="28"/>
          <w:lang w:eastAsia="en-GB"/>
        </w:rPr>
        <w:t xml:space="preserve"> One of the things that might trouble the disciples is what will happen to us if you go Jesus? </w:t>
      </w:r>
      <w:r w:rsidR="00023239" w:rsidRPr="00900312">
        <w:rPr>
          <w:rFonts w:cstheme="minorHAnsi"/>
          <w:sz w:val="28"/>
          <w:szCs w:val="28"/>
          <w:lang w:eastAsia="en-GB"/>
        </w:rPr>
        <w:t>We’ve been following you for 3 years. Where will we go? What now? And Jesus straight away tells them</w:t>
      </w:r>
      <w:r w:rsidR="00794D36" w:rsidRPr="00900312">
        <w:rPr>
          <w:rFonts w:cstheme="minorHAnsi"/>
          <w:sz w:val="28"/>
          <w:szCs w:val="28"/>
          <w:lang w:eastAsia="en-GB"/>
        </w:rPr>
        <w:t xml:space="preserve">. I’m going to my father’s house. I’m preparing a place for you. </w:t>
      </w:r>
      <w:r w:rsidR="00142C87" w:rsidRPr="00900312">
        <w:rPr>
          <w:rFonts w:cstheme="minorHAnsi"/>
          <w:sz w:val="28"/>
          <w:szCs w:val="28"/>
          <w:lang w:eastAsia="en-GB"/>
        </w:rPr>
        <w:t xml:space="preserve">There’s plenty of space in my </w:t>
      </w:r>
      <w:proofErr w:type="gramStart"/>
      <w:r w:rsidR="00142C87" w:rsidRPr="00900312">
        <w:rPr>
          <w:rFonts w:cstheme="minorHAnsi"/>
          <w:sz w:val="28"/>
          <w:szCs w:val="28"/>
          <w:lang w:eastAsia="en-GB"/>
        </w:rPr>
        <w:t>Father’s</w:t>
      </w:r>
      <w:proofErr w:type="gramEnd"/>
      <w:r w:rsidR="00142C87" w:rsidRPr="00900312">
        <w:rPr>
          <w:rFonts w:cstheme="minorHAnsi"/>
          <w:sz w:val="28"/>
          <w:szCs w:val="28"/>
          <w:lang w:eastAsia="en-GB"/>
        </w:rPr>
        <w:t xml:space="preserve"> house</w:t>
      </w:r>
      <w:r w:rsidR="00D66725" w:rsidRPr="00900312">
        <w:rPr>
          <w:rFonts w:cstheme="minorHAnsi"/>
          <w:sz w:val="28"/>
          <w:szCs w:val="28"/>
          <w:lang w:eastAsia="en-GB"/>
        </w:rPr>
        <w:t xml:space="preserve">, lots of rooms. Later </w:t>
      </w:r>
      <w:proofErr w:type="gramStart"/>
      <w:r w:rsidR="00D66725" w:rsidRPr="00900312">
        <w:rPr>
          <w:rFonts w:cstheme="minorHAnsi"/>
          <w:sz w:val="28"/>
          <w:szCs w:val="28"/>
          <w:lang w:eastAsia="en-GB"/>
        </w:rPr>
        <w:t>on</w:t>
      </w:r>
      <w:proofErr w:type="gramEnd"/>
      <w:r w:rsidR="00D66725" w:rsidRPr="00900312">
        <w:rPr>
          <w:rFonts w:cstheme="minorHAnsi"/>
          <w:sz w:val="28"/>
          <w:szCs w:val="28"/>
          <w:lang w:eastAsia="en-GB"/>
        </w:rPr>
        <w:t xml:space="preserve"> in v.</w:t>
      </w:r>
      <w:r w:rsidR="00B6709C" w:rsidRPr="00900312">
        <w:rPr>
          <w:rFonts w:cstheme="minorHAnsi"/>
          <w:sz w:val="28"/>
          <w:szCs w:val="28"/>
          <w:lang w:eastAsia="en-GB"/>
        </w:rPr>
        <w:t xml:space="preserve"> 19 Jesus says, </w:t>
      </w:r>
      <w:r w:rsidR="00B6709C" w:rsidRPr="00900312">
        <w:rPr>
          <w:rFonts w:cstheme="minorHAnsi"/>
          <w:i/>
          <w:iCs/>
          <w:sz w:val="28"/>
          <w:szCs w:val="28"/>
          <w:lang w:eastAsia="en-GB"/>
        </w:rPr>
        <w:t>Because I live, you also will live.</w:t>
      </w:r>
      <w:r w:rsidR="00B6709C" w:rsidRPr="00900312">
        <w:rPr>
          <w:rFonts w:cstheme="minorHAnsi"/>
          <w:sz w:val="28"/>
          <w:szCs w:val="28"/>
          <w:lang w:eastAsia="en-GB"/>
        </w:rPr>
        <w:t xml:space="preserve"> Now at that moment that didn’t seem to make </w:t>
      </w:r>
      <w:proofErr w:type="gramStart"/>
      <w:r w:rsidR="00B6709C" w:rsidRPr="00900312">
        <w:rPr>
          <w:rFonts w:cstheme="minorHAnsi"/>
          <w:sz w:val="28"/>
          <w:szCs w:val="28"/>
          <w:lang w:eastAsia="en-GB"/>
        </w:rPr>
        <w:t>sense</w:t>
      </w:r>
      <w:r w:rsidR="003F2FDD" w:rsidRPr="00900312">
        <w:rPr>
          <w:rFonts w:cstheme="minorHAnsi"/>
          <w:sz w:val="28"/>
          <w:szCs w:val="28"/>
          <w:lang w:eastAsia="en-GB"/>
        </w:rPr>
        <w:t>, because</w:t>
      </w:r>
      <w:proofErr w:type="gramEnd"/>
      <w:r w:rsidR="003F2FDD" w:rsidRPr="00900312">
        <w:rPr>
          <w:rFonts w:cstheme="minorHAnsi"/>
          <w:sz w:val="28"/>
          <w:szCs w:val="28"/>
          <w:lang w:eastAsia="en-GB"/>
        </w:rPr>
        <w:t xml:space="preserve"> he’s going to his death. But after he has risen from the dead it will make sense</w:t>
      </w:r>
      <w:r w:rsidR="00D82F2C" w:rsidRPr="00900312">
        <w:rPr>
          <w:rFonts w:cstheme="minorHAnsi"/>
          <w:sz w:val="28"/>
          <w:szCs w:val="28"/>
          <w:lang w:eastAsia="en-GB"/>
        </w:rPr>
        <w:t xml:space="preserve">. </w:t>
      </w:r>
      <w:r w:rsidR="000E3052" w:rsidRPr="00900312">
        <w:rPr>
          <w:rFonts w:cstheme="minorHAnsi"/>
          <w:sz w:val="28"/>
          <w:szCs w:val="28"/>
          <w:lang w:eastAsia="en-GB"/>
        </w:rPr>
        <w:t>Don’t let your hearts be troubled, I have a place for you that will last forever</w:t>
      </w:r>
      <w:r w:rsidR="00696C05" w:rsidRPr="00900312">
        <w:rPr>
          <w:rFonts w:cstheme="minorHAnsi"/>
          <w:sz w:val="28"/>
          <w:szCs w:val="28"/>
          <w:lang w:eastAsia="en-GB"/>
        </w:rPr>
        <w:t>. You will be with me forever.</w:t>
      </w:r>
    </w:p>
    <w:p w14:paraId="3A1076E9" w14:textId="77777777" w:rsidR="001F4742" w:rsidRDefault="00D97C10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You’re going to be distraught but it’s ok</w:t>
      </w:r>
      <w:r w:rsidR="002B054F" w:rsidRPr="00900312">
        <w:rPr>
          <w:rFonts w:cstheme="minorHAnsi"/>
          <w:sz w:val="28"/>
          <w:szCs w:val="28"/>
          <w:lang w:eastAsia="en-GB"/>
        </w:rPr>
        <w:t xml:space="preserve">. I </w:t>
      </w:r>
      <w:r w:rsidR="00935E43">
        <w:rPr>
          <w:rFonts w:cstheme="minorHAnsi"/>
          <w:sz w:val="28"/>
          <w:szCs w:val="28"/>
          <w:lang w:eastAsia="en-GB"/>
        </w:rPr>
        <w:t>AM</w:t>
      </w:r>
      <w:r w:rsidR="002B054F" w:rsidRPr="00900312">
        <w:rPr>
          <w:rFonts w:cstheme="minorHAnsi"/>
          <w:sz w:val="28"/>
          <w:szCs w:val="28"/>
          <w:lang w:eastAsia="en-GB"/>
        </w:rPr>
        <w:t xml:space="preserve"> the way the truth and the life; I and the </w:t>
      </w:r>
      <w:proofErr w:type="gramStart"/>
      <w:r w:rsidR="002B054F" w:rsidRPr="00900312">
        <w:rPr>
          <w:rFonts w:cstheme="minorHAnsi"/>
          <w:sz w:val="28"/>
          <w:szCs w:val="28"/>
          <w:lang w:eastAsia="en-GB"/>
        </w:rPr>
        <w:t>Father</w:t>
      </w:r>
      <w:proofErr w:type="gramEnd"/>
      <w:r w:rsidR="002B054F" w:rsidRPr="00900312">
        <w:rPr>
          <w:rFonts w:cstheme="minorHAnsi"/>
          <w:sz w:val="28"/>
          <w:szCs w:val="28"/>
          <w:lang w:eastAsia="en-GB"/>
        </w:rPr>
        <w:t xml:space="preserve"> are one and if you don’t understand that just look at what I’ve done</w:t>
      </w:r>
      <w:r w:rsidR="00A17DE6" w:rsidRPr="00900312">
        <w:rPr>
          <w:rFonts w:cstheme="minorHAnsi"/>
          <w:sz w:val="28"/>
          <w:szCs w:val="28"/>
          <w:lang w:eastAsia="en-GB"/>
        </w:rPr>
        <w:t xml:space="preserve">. I’m going to send the </w:t>
      </w:r>
    </w:p>
    <w:p w14:paraId="64619AEA" w14:textId="729ABC36" w:rsidR="00D97C10" w:rsidRPr="00900312" w:rsidRDefault="00A17DE6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Spirit to you.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Again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words of comfort</w:t>
      </w:r>
      <w:r w:rsidR="00374AE8" w:rsidRPr="00900312">
        <w:rPr>
          <w:rFonts w:cstheme="minorHAnsi"/>
          <w:sz w:val="28"/>
          <w:szCs w:val="28"/>
          <w:lang w:eastAsia="en-GB"/>
        </w:rPr>
        <w:t xml:space="preserve">. There’s nothing like Ok guys when I leave you’ve got to shape up, you’ve got to do this, </w:t>
      </w:r>
      <w:proofErr w:type="gramStart"/>
      <w:r w:rsidR="00374AE8" w:rsidRPr="00900312">
        <w:rPr>
          <w:rFonts w:cstheme="minorHAnsi"/>
          <w:sz w:val="28"/>
          <w:szCs w:val="28"/>
          <w:lang w:eastAsia="en-GB"/>
        </w:rPr>
        <w:t>this</w:t>
      </w:r>
      <w:proofErr w:type="gramEnd"/>
      <w:r w:rsidR="00374AE8" w:rsidRPr="00900312">
        <w:rPr>
          <w:rFonts w:cstheme="minorHAnsi"/>
          <w:sz w:val="28"/>
          <w:szCs w:val="28"/>
          <w:lang w:eastAsia="en-GB"/>
        </w:rPr>
        <w:t xml:space="preserve"> and this.</w:t>
      </w:r>
      <w:r w:rsidR="00A07D00" w:rsidRPr="00900312">
        <w:rPr>
          <w:rFonts w:cstheme="minorHAnsi"/>
          <w:sz w:val="28"/>
          <w:szCs w:val="28"/>
          <w:lang w:eastAsia="en-GB"/>
        </w:rPr>
        <w:t xml:space="preserve"> It’s just, it’s ok, I’ll be looking after you. I’m not leaving you</w:t>
      </w:r>
      <w:r w:rsidR="00131AFF" w:rsidRPr="00900312">
        <w:rPr>
          <w:rFonts w:cstheme="minorHAnsi"/>
          <w:sz w:val="28"/>
          <w:szCs w:val="28"/>
          <w:lang w:eastAsia="en-GB"/>
        </w:rPr>
        <w:t xml:space="preserve">. It’s </w:t>
      </w:r>
      <w:proofErr w:type="gramStart"/>
      <w:r w:rsidR="00131AFF" w:rsidRPr="00900312">
        <w:rPr>
          <w:rFonts w:cstheme="minorHAnsi"/>
          <w:sz w:val="28"/>
          <w:szCs w:val="28"/>
          <w:lang w:eastAsia="en-GB"/>
        </w:rPr>
        <w:t>mind-blowing</w:t>
      </w:r>
      <w:proofErr w:type="gramEnd"/>
      <w:r w:rsidR="00131AFF" w:rsidRPr="00900312">
        <w:rPr>
          <w:rFonts w:cstheme="minorHAnsi"/>
          <w:sz w:val="28"/>
          <w:szCs w:val="28"/>
          <w:lang w:eastAsia="en-GB"/>
        </w:rPr>
        <w:t xml:space="preserve"> isn’t it?</w:t>
      </w:r>
      <w:r w:rsidR="00FF36EE">
        <w:rPr>
          <w:rFonts w:cstheme="minorHAnsi"/>
          <w:sz w:val="28"/>
          <w:szCs w:val="28"/>
          <w:lang w:eastAsia="en-GB"/>
        </w:rPr>
        <w:t xml:space="preserve"> Last week, the God of the universe </w:t>
      </w:r>
      <w:proofErr w:type="gramStart"/>
      <w:r w:rsidR="008639EA">
        <w:rPr>
          <w:rFonts w:cstheme="minorHAnsi"/>
          <w:sz w:val="28"/>
          <w:szCs w:val="28"/>
          <w:lang w:eastAsia="en-GB"/>
        </w:rPr>
        <w:t>kneels down</w:t>
      </w:r>
      <w:proofErr w:type="gramEnd"/>
      <w:r w:rsidR="008639EA">
        <w:rPr>
          <w:rFonts w:cstheme="minorHAnsi"/>
          <w:sz w:val="28"/>
          <w:szCs w:val="28"/>
          <w:lang w:eastAsia="en-GB"/>
        </w:rPr>
        <w:t xml:space="preserve"> to wash the feet of those who will desert him, deny him and </w:t>
      </w:r>
      <w:r w:rsidR="009F3A74">
        <w:rPr>
          <w:rFonts w:cstheme="minorHAnsi"/>
          <w:sz w:val="28"/>
          <w:szCs w:val="28"/>
          <w:lang w:eastAsia="en-GB"/>
        </w:rPr>
        <w:t xml:space="preserve">betray him. Now the God of the universe who is about to die </w:t>
      </w:r>
      <w:r w:rsidR="00A27222">
        <w:rPr>
          <w:rFonts w:cstheme="minorHAnsi"/>
          <w:sz w:val="28"/>
          <w:szCs w:val="28"/>
          <w:lang w:eastAsia="en-GB"/>
        </w:rPr>
        <w:t xml:space="preserve">for us </w:t>
      </w:r>
      <w:r w:rsidR="009F3A74">
        <w:rPr>
          <w:rFonts w:cstheme="minorHAnsi"/>
          <w:sz w:val="28"/>
          <w:szCs w:val="28"/>
          <w:lang w:eastAsia="en-GB"/>
        </w:rPr>
        <w:t>is comforting and</w:t>
      </w:r>
      <w:r w:rsidR="00A27222">
        <w:rPr>
          <w:rFonts w:cstheme="minorHAnsi"/>
          <w:sz w:val="28"/>
          <w:szCs w:val="28"/>
          <w:lang w:eastAsia="en-GB"/>
        </w:rPr>
        <w:t xml:space="preserve"> </w:t>
      </w:r>
      <w:r w:rsidR="009F3A74">
        <w:rPr>
          <w:rFonts w:cstheme="minorHAnsi"/>
          <w:sz w:val="28"/>
          <w:szCs w:val="28"/>
          <w:lang w:eastAsia="en-GB"/>
        </w:rPr>
        <w:t xml:space="preserve">encouraging and reassuring </w:t>
      </w:r>
      <w:r w:rsidR="00A27222">
        <w:rPr>
          <w:rFonts w:cstheme="minorHAnsi"/>
          <w:sz w:val="28"/>
          <w:szCs w:val="28"/>
          <w:lang w:eastAsia="en-GB"/>
        </w:rPr>
        <w:t xml:space="preserve">his disciples. </w:t>
      </w:r>
    </w:p>
    <w:p w14:paraId="3EDF73C5" w14:textId="7A745FC3" w:rsidR="00972819" w:rsidRPr="00900312" w:rsidRDefault="00972819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Chris mentioned in our Bible study</w:t>
      </w:r>
      <w:r w:rsidR="007F0702" w:rsidRPr="00900312">
        <w:rPr>
          <w:rFonts w:cstheme="minorHAnsi"/>
          <w:sz w:val="28"/>
          <w:szCs w:val="28"/>
          <w:lang w:eastAsia="en-GB"/>
        </w:rPr>
        <w:t xml:space="preserve"> a very helpful thought. As we discussed Jesus’ words about the Father’s </w:t>
      </w:r>
      <w:proofErr w:type="gramStart"/>
      <w:r w:rsidR="007F0702" w:rsidRPr="00900312">
        <w:rPr>
          <w:rFonts w:cstheme="minorHAnsi"/>
          <w:sz w:val="28"/>
          <w:szCs w:val="28"/>
          <w:lang w:eastAsia="en-GB"/>
        </w:rPr>
        <w:t>house</w:t>
      </w:r>
      <w:proofErr w:type="gramEnd"/>
      <w:r w:rsidR="007F0702" w:rsidRPr="00900312">
        <w:rPr>
          <w:rFonts w:cstheme="minorHAnsi"/>
          <w:sz w:val="28"/>
          <w:szCs w:val="28"/>
          <w:lang w:eastAsia="en-GB"/>
        </w:rPr>
        <w:t xml:space="preserve"> he said </w:t>
      </w:r>
      <w:r w:rsidR="007B2A30" w:rsidRPr="00900312">
        <w:rPr>
          <w:rFonts w:cstheme="minorHAnsi"/>
          <w:sz w:val="28"/>
          <w:szCs w:val="28"/>
          <w:lang w:eastAsia="en-GB"/>
        </w:rPr>
        <w:t xml:space="preserve">yes it’s heaven but it’s more than that. It’s the family home; it’s not a hotel. Jesus </w:t>
      </w:r>
      <w:r w:rsidR="009E4891" w:rsidRPr="00900312">
        <w:rPr>
          <w:rFonts w:cstheme="minorHAnsi"/>
          <w:sz w:val="28"/>
          <w:szCs w:val="28"/>
          <w:lang w:eastAsia="en-GB"/>
        </w:rPr>
        <w:t xml:space="preserve">is calling us to the family home, the Father’s house. </w:t>
      </w:r>
      <w:r w:rsidR="000C681C" w:rsidRPr="00900312">
        <w:rPr>
          <w:rFonts w:cstheme="minorHAnsi"/>
          <w:sz w:val="28"/>
          <w:szCs w:val="28"/>
          <w:lang w:eastAsia="en-GB"/>
        </w:rPr>
        <w:t xml:space="preserve">We’re family. </w:t>
      </w:r>
      <w:r w:rsidR="009E4891" w:rsidRPr="00900312">
        <w:rPr>
          <w:rFonts w:cstheme="minorHAnsi"/>
          <w:sz w:val="28"/>
          <w:szCs w:val="28"/>
          <w:lang w:eastAsia="en-GB"/>
        </w:rPr>
        <w:t>While we’re thin</w:t>
      </w:r>
      <w:r w:rsidR="00AC009F" w:rsidRPr="00900312">
        <w:rPr>
          <w:rFonts w:cstheme="minorHAnsi"/>
          <w:sz w:val="28"/>
          <w:szCs w:val="28"/>
          <w:lang w:eastAsia="en-GB"/>
        </w:rPr>
        <w:t xml:space="preserve">king about this verse when Jesus says I go to prepare a place for you </w:t>
      </w:r>
      <w:r w:rsidR="00A424AC" w:rsidRPr="00900312">
        <w:rPr>
          <w:rFonts w:cstheme="minorHAnsi"/>
          <w:sz w:val="28"/>
          <w:szCs w:val="28"/>
          <w:lang w:eastAsia="en-GB"/>
        </w:rPr>
        <w:t xml:space="preserve">I don’t think </w:t>
      </w:r>
      <w:r w:rsidR="00AC009F" w:rsidRPr="00900312">
        <w:rPr>
          <w:rFonts w:cstheme="minorHAnsi"/>
          <w:sz w:val="28"/>
          <w:szCs w:val="28"/>
          <w:lang w:eastAsia="en-GB"/>
        </w:rPr>
        <w:t xml:space="preserve">he’s meaning I’m going to </w:t>
      </w:r>
      <w:proofErr w:type="gramStart"/>
      <w:r w:rsidR="00AC009F" w:rsidRPr="00900312">
        <w:rPr>
          <w:rFonts w:cstheme="minorHAnsi"/>
          <w:sz w:val="28"/>
          <w:szCs w:val="28"/>
          <w:lang w:eastAsia="en-GB"/>
        </w:rPr>
        <w:t>heaven</w:t>
      </w:r>
      <w:r w:rsidR="00A424AC" w:rsidRPr="00900312">
        <w:rPr>
          <w:rFonts w:cstheme="minorHAnsi"/>
          <w:sz w:val="28"/>
          <w:szCs w:val="28"/>
          <w:lang w:eastAsia="en-GB"/>
        </w:rPr>
        <w:t>,</w:t>
      </w:r>
      <w:proofErr w:type="gramEnd"/>
      <w:r w:rsidR="00A424AC" w:rsidRPr="00900312">
        <w:rPr>
          <w:rFonts w:cstheme="minorHAnsi"/>
          <w:sz w:val="28"/>
          <w:szCs w:val="28"/>
          <w:lang w:eastAsia="en-GB"/>
        </w:rPr>
        <w:t xml:space="preserve"> I think he’s meaning I</w:t>
      </w:r>
      <w:r w:rsidR="00D50B08" w:rsidRPr="00900312">
        <w:rPr>
          <w:rFonts w:cstheme="minorHAnsi"/>
          <w:sz w:val="28"/>
          <w:szCs w:val="28"/>
          <w:lang w:eastAsia="en-GB"/>
        </w:rPr>
        <w:t>’</w:t>
      </w:r>
      <w:r w:rsidR="00A424AC" w:rsidRPr="00900312">
        <w:rPr>
          <w:rFonts w:cstheme="minorHAnsi"/>
          <w:sz w:val="28"/>
          <w:szCs w:val="28"/>
          <w:lang w:eastAsia="en-GB"/>
        </w:rPr>
        <w:t>m going to the cross</w:t>
      </w:r>
      <w:r w:rsidR="00432766" w:rsidRPr="00900312">
        <w:rPr>
          <w:rFonts w:cstheme="minorHAnsi"/>
          <w:sz w:val="28"/>
          <w:szCs w:val="28"/>
          <w:lang w:eastAsia="en-GB"/>
        </w:rPr>
        <w:t>. My cross will be the way that I will prepare a place for you</w:t>
      </w:r>
      <w:r w:rsidR="007378CB" w:rsidRPr="00900312">
        <w:rPr>
          <w:rFonts w:cstheme="minorHAnsi"/>
          <w:sz w:val="28"/>
          <w:szCs w:val="28"/>
          <w:lang w:eastAsia="en-GB"/>
        </w:rPr>
        <w:t xml:space="preserve">. Because the idea that he goes to heaven to get Dave </w:t>
      </w:r>
      <w:proofErr w:type="spellStart"/>
      <w:r w:rsidR="007378CB" w:rsidRPr="00900312">
        <w:rPr>
          <w:rFonts w:cstheme="minorHAnsi"/>
          <w:sz w:val="28"/>
          <w:szCs w:val="28"/>
          <w:lang w:eastAsia="en-GB"/>
        </w:rPr>
        <w:t>Newmarch’s</w:t>
      </w:r>
      <w:proofErr w:type="spellEnd"/>
      <w:r w:rsidR="007378CB" w:rsidRPr="00900312">
        <w:rPr>
          <w:rFonts w:cstheme="minorHAnsi"/>
          <w:sz w:val="28"/>
          <w:szCs w:val="28"/>
          <w:lang w:eastAsia="en-GB"/>
        </w:rPr>
        <w:t xml:space="preserve"> room ready</w:t>
      </w:r>
      <w:r w:rsidR="00E0016E" w:rsidRPr="00900312">
        <w:rPr>
          <w:rFonts w:cstheme="minorHAnsi"/>
          <w:sz w:val="28"/>
          <w:szCs w:val="28"/>
          <w:lang w:eastAsia="en-GB"/>
        </w:rPr>
        <w:t xml:space="preserve"> doesn’t really make sense. He’s not saying I’m going to put sheets on the bed so that it’s all ready.</w:t>
      </w:r>
      <w:r w:rsidR="009A5E66" w:rsidRPr="00900312">
        <w:rPr>
          <w:rFonts w:cstheme="minorHAnsi"/>
          <w:sz w:val="28"/>
          <w:szCs w:val="28"/>
          <w:lang w:eastAsia="en-GB"/>
        </w:rPr>
        <w:t xml:space="preserve"> He’s saying I’m going to the cross to prepare you </w:t>
      </w:r>
      <w:r w:rsidR="003463DB" w:rsidRPr="00900312">
        <w:rPr>
          <w:rFonts w:cstheme="minorHAnsi"/>
          <w:sz w:val="28"/>
          <w:szCs w:val="28"/>
          <w:lang w:eastAsia="en-GB"/>
        </w:rPr>
        <w:t xml:space="preserve">to go there. </w:t>
      </w:r>
      <w:r w:rsidR="00875521" w:rsidRPr="00900312">
        <w:rPr>
          <w:rFonts w:cstheme="minorHAnsi"/>
          <w:sz w:val="28"/>
          <w:szCs w:val="28"/>
          <w:lang w:eastAsia="en-GB"/>
        </w:rPr>
        <w:t>Then Jesus says</w:t>
      </w:r>
      <w:r w:rsidR="00AA56A4" w:rsidRPr="00900312">
        <w:rPr>
          <w:rFonts w:cstheme="minorHAnsi"/>
          <w:sz w:val="28"/>
          <w:szCs w:val="28"/>
          <w:lang w:eastAsia="en-GB"/>
        </w:rPr>
        <w:t xml:space="preserve">, </w:t>
      </w:r>
      <w:proofErr w:type="gramStart"/>
      <w:r w:rsidR="00AA56A4" w:rsidRPr="00900312">
        <w:rPr>
          <w:rFonts w:cstheme="minorHAnsi"/>
          <w:i/>
          <w:iCs/>
          <w:sz w:val="28"/>
          <w:szCs w:val="28"/>
          <w:lang w:eastAsia="en-GB"/>
        </w:rPr>
        <w:t>And</w:t>
      </w:r>
      <w:proofErr w:type="gramEnd"/>
      <w:r w:rsidR="00AA56A4" w:rsidRPr="00900312">
        <w:rPr>
          <w:rFonts w:cstheme="minorHAnsi"/>
          <w:i/>
          <w:iCs/>
          <w:sz w:val="28"/>
          <w:szCs w:val="28"/>
          <w:lang w:eastAsia="en-GB"/>
        </w:rPr>
        <w:t xml:space="preserve"> if I go and prepare a place for you, I will come back and take you</w:t>
      </w:r>
      <w:r w:rsidR="00470AE9" w:rsidRPr="00900312">
        <w:rPr>
          <w:rFonts w:cstheme="minorHAnsi"/>
          <w:i/>
          <w:iCs/>
          <w:sz w:val="28"/>
          <w:szCs w:val="28"/>
          <w:lang w:eastAsia="en-GB"/>
        </w:rPr>
        <w:t xml:space="preserve"> to</w:t>
      </w:r>
      <w:r w:rsidR="00AA56A4" w:rsidRPr="00900312">
        <w:rPr>
          <w:rFonts w:cstheme="minorHAnsi"/>
          <w:i/>
          <w:iCs/>
          <w:sz w:val="28"/>
          <w:szCs w:val="28"/>
          <w:lang w:eastAsia="en-GB"/>
        </w:rPr>
        <w:t xml:space="preserve"> </w:t>
      </w:r>
      <w:r w:rsidR="00470AE9" w:rsidRPr="00900312">
        <w:rPr>
          <w:rFonts w:cstheme="minorHAnsi"/>
          <w:i/>
          <w:iCs/>
          <w:sz w:val="28"/>
          <w:szCs w:val="28"/>
          <w:lang w:eastAsia="en-GB"/>
        </w:rPr>
        <w:t xml:space="preserve">be </w:t>
      </w:r>
      <w:r w:rsidR="00AA56A4" w:rsidRPr="00900312">
        <w:rPr>
          <w:rFonts w:cstheme="minorHAnsi"/>
          <w:i/>
          <w:iCs/>
          <w:sz w:val="28"/>
          <w:szCs w:val="28"/>
          <w:lang w:eastAsia="en-GB"/>
        </w:rPr>
        <w:t>with me</w:t>
      </w:r>
      <w:r w:rsidR="00470AE9" w:rsidRPr="00900312">
        <w:rPr>
          <w:rFonts w:cstheme="minorHAnsi"/>
          <w:i/>
          <w:iCs/>
          <w:sz w:val="28"/>
          <w:szCs w:val="28"/>
          <w:lang w:eastAsia="en-GB"/>
        </w:rPr>
        <w:t xml:space="preserve"> that you also may be where I am.</w:t>
      </w:r>
      <w:r w:rsidR="004613B8" w:rsidRPr="00900312">
        <w:rPr>
          <w:rFonts w:cstheme="minorHAnsi"/>
          <w:i/>
          <w:iCs/>
          <w:sz w:val="28"/>
          <w:szCs w:val="28"/>
          <w:lang w:eastAsia="en-GB"/>
        </w:rPr>
        <w:t xml:space="preserve"> </w:t>
      </w:r>
      <w:proofErr w:type="gramStart"/>
      <w:r w:rsidR="004613B8"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="004613B8" w:rsidRPr="00900312">
        <w:rPr>
          <w:rFonts w:cstheme="minorHAnsi"/>
          <w:sz w:val="28"/>
          <w:szCs w:val="28"/>
          <w:lang w:eastAsia="en-GB"/>
        </w:rPr>
        <w:t xml:space="preserve"> he’s saying I’m going to go to the cross and I’m going to come back to you</w:t>
      </w:r>
      <w:r w:rsidR="009057E2" w:rsidRPr="00900312">
        <w:rPr>
          <w:rFonts w:cstheme="minorHAnsi"/>
          <w:sz w:val="28"/>
          <w:szCs w:val="28"/>
          <w:lang w:eastAsia="en-GB"/>
        </w:rPr>
        <w:t xml:space="preserve"> after my resurrection and I’m going to be with you. </w:t>
      </w:r>
      <w:proofErr w:type="gramStart"/>
      <w:r w:rsidR="009057E2"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="009057E2" w:rsidRPr="00900312">
        <w:rPr>
          <w:rFonts w:cstheme="minorHAnsi"/>
          <w:sz w:val="28"/>
          <w:szCs w:val="28"/>
          <w:lang w:eastAsia="en-GB"/>
        </w:rPr>
        <w:t xml:space="preserve"> it’s not I’m going to go to heaven and get this place ready for you</w:t>
      </w:r>
      <w:r w:rsidR="00F80981" w:rsidRPr="00900312">
        <w:rPr>
          <w:rFonts w:cstheme="minorHAnsi"/>
          <w:sz w:val="28"/>
          <w:szCs w:val="28"/>
          <w:lang w:eastAsia="en-GB"/>
        </w:rPr>
        <w:t xml:space="preserve">. </w:t>
      </w:r>
      <w:r w:rsidR="005C1038" w:rsidRPr="00900312">
        <w:rPr>
          <w:rFonts w:cstheme="minorHAnsi"/>
          <w:sz w:val="28"/>
          <w:szCs w:val="28"/>
          <w:lang w:eastAsia="en-GB"/>
        </w:rPr>
        <w:t>1 Peter 1:4 Peter says we have an inheritance</w:t>
      </w:r>
      <w:r w:rsidR="00F64DC9" w:rsidRPr="00900312">
        <w:rPr>
          <w:rFonts w:cstheme="minorHAnsi"/>
          <w:sz w:val="28"/>
          <w:szCs w:val="28"/>
          <w:lang w:eastAsia="en-GB"/>
        </w:rPr>
        <w:t xml:space="preserve"> that can never perish, kept in heaven for you. It’s already there; he doesn’t need to go and get it ready</w:t>
      </w:r>
      <w:r w:rsidR="00B61D40" w:rsidRPr="00900312">
        <w:rPr>
          <w:rFonts w:cstheme="minorHAnsi"/>
          <w:sz w:val="28"/>
          <w:szCs w:val="28"/>
          <w:lang w:eastAsia="en-GB"/>
        </w:rPr>
        <w:t xml:space="preserve">. </w:t>
      </w:r>
      <w:r w:rsidR="004E6821" w:rsidRPr="00900312">
        <w:rPr>
          <w:rFonts w:cstheme="minorHAnsi"/>
          <w:sz w:val="28"/>
          <w:szCs w:val="28"/>
          <w:lang w:eastAsia="en-GB"/>
        </w:rPr>
        <w:t>What Jesus is doing is reminding us that</w:t>
      </w:r>
      <w:r w:rsidR="001B3475" w:rsidRPr="00900312">
        <w:rPr>
          <w:rFonts w:cstheme="minorHAnsi"/>
          <w:sz w:val="28"/>
          <w:szCs w:val="28"/>
          <w:lang w:eastAsia="en-GB"/>
        </w:rPr>
        <w:t xml:space="preserve"> the way in which </w:t>
      </w:r>
      <w:r w:rsidR="00815CDC" w:rsidRPr="00900312">
        <w:rPr>
          <w:rFonts w:cstheme="minorHAnsi"/>
          <w:sz w:val="28"/>
          <w:szCs w:val="28"/>
          <w:lang w:eastAsia="en-GB"/>
        </w:rPr>
        <w:t>our place in the house will be prepared is by his death on the cross</w:t>
      </w:r>
      <w:r w:rsidR="00B857F0" w:rsidRPr="00900312">
        <w:rPr>
          <w:rFonts w:cstheme="minorHAnsi"/>
          <w:sz w:val="28"/>
          <w:szCs w:val="28"/>
          <w:lang w:eastAsia="en-GB"/>
        </w:rPr>
        <w:t>; we don’t have to worry if there is a room ready. Jesus is preparing the way for us by his death.</w:t>
      </w:r>
      <w:r w:rsidR="00EA3DA2" w:rsidRPr="00900312">
        <w:rPr>
          <w:rFonts w:cstheme="minorHAnsi"/>
          <w:sz w:val="28"/>
          <w:szCs w:val="28"/>
          <w:lang w:eastAsia="en-GB"/>
        </w:rPr>
        <w:t xml:space="preserve"> </w:t>
      </w:r>
      <w:r w:rsidR="003A3C51" w:rsidRPr="00900312">
        <w:rPr>
          <w:rFonts w:cstheme="minorHAnsi"/>
          <w:sz w:val="28"/>
          <w:szCs w:val="28"/>
          <w:lang w:eastAsia="en-GB"/>
        </w:rPr>
        <w:t>Jesus is reassuring his disciples</w:t>
      </w:r>
      <w:r w:rsidR="007F71EB" w:rsidRPr="00900312">
        <w:rPr>
          <w:rFonts w:cstheme="minorHAnsi"/>
          <w:sz w:val="28"/>
          <w:szCs w:val="28"/>
          <w:lang w:eastAsia="en-GB"/>
        </w:rPr>
        <w:t xml:space="preserve">. HE is making a way. How do we know we can get to these rooms? </w:t>
      </w:r>
      <w:r w:rsidR="00F12893" w:rsidRPr="00900312">
        <w:rPr>
          <w:rFonts w:cstheme="minorHAnsi"/>
          <w:sz w:val="28"/>
          <w:szCs w:val="28"/>
          <w:lang w:eastAsia="en-GB"/>
        </w:rPr>
        <w:t xml:space="preserve">Well Jesus is about to make a way through his death. </w:t>
      </w:r>
      <w:proofErr w:type="gramStart"/>
      <w:r w:rsidR="00DC72F4"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="00DC72F4" w:rsidRPr="00900312">
        <w:rPr>
          <w:rFonts w:cstheme="minorHAnsi"/>
          <w:sz w:val="28"/>
          <w:szCs w:val="28"/>
          <w:lang w:eastAsia="en-GB"/>
        </w:rPr>
        <w:t xml:space="preserve"> for us sitting here this morning. How do I know there is a place for me? Jesus has prepared the way. He did that 2,000 years ago on the cross. </w:t>
      </w:r>
      <w:r w:rsidR="00EA3DA2" w:rsidRPr="00900312">
        <w:rPr>
          <w:rFonts w:cstheme="minorHAnsi"/>
          <w:sz w:val="28"/>
          <w:szCs w:val="28"/>
          <w:lang w:eastAsia="en-GB"/>
        </w:rPr>
        <w:t xml:space="preserve">And then Jesus finishes with </w:t>
      </w:r>
      <w:r w:rsidR="00EA3DA2" w:rsidRPr="00900312">
        <w:rPr>
          <w:rFonts w:cstheme="minorHAnsi"/>
          <w:i/>
          <w:iCs/>
          <w:sz w:val="28"/>
          <w:szCs w:val="28"/>
          <w:lang w:eastAsia="en-GB"/>
        </w:rPr>
        <w:t xml:space="preserve">you know the place </w:t>
      </w:r>
      <w:r w:rsidR="00912997" w:rsidRPr="00900312">
        <w:rPr>
          <w:rFonts w:cstheme="minorHAnsi"/>
          <w:i/>
          <w:iCs/>
          <w:sz w:val="28"/>
          <w:szCs w:val="28"/>
          <w:lang w:eastAsia="en-GB"/>
        </w:rPr>
        <w:t xml:space="preserve">where I am going. </w:t>
      </w:r>
      <w:r w:rsidR="00912997" w:rsidRPr="00900312">
        <w:rPr>
          <w:rFonts w:cstheme="minorHAnsi"/>
          <w:sz w:val="28"/>
          <w:szCs w:val="28"/>
          <w:lang w:eastAsia="en-GB"/>
        </w:rPr>
        <w:t>What is this place? It’s the cross</w:t>
      </w:r>
      <w:r w:rsidR="00FC401F" w:rsidRPr="00900312">
        <w:rPr>
          <w:rFonts w:cstheme="minorHAnsi"/>
          <w:sz w:val="28"/>
          <w:szCs w:val="28"/>
          <w:lang w:eastAsia="en-GB"/>
        </w:rPr>
        <w:t>. Jesus has been telling his disciples constantly that he must go to the cross to die; and that’s why they are in Jerusalem right now</w:t>
      </w:r>
      <w:r w:rsidR="00FC0BFC" w:rsidRPr="00900312">
        <w:rPr>
          <w:rFonts w:cstheme="minorHAnsi"/>
          <w:sz w:val="28"/>
          <w:szCs w:val="28"/>
          <w:lang w:eastAsia="en-GB"/>
        </w:rPr>
        <w:t>.</w:t>
      </w:r>
      <w:r w:rsidR="00D0228D" w:rsidRPr="00900312">
        <w:rPr>
          <w:rFonts w:cstheme="minorHAnsi"/>
          <w:sz w:val="28"/>
          <w:szCs w:val="28"/>
          <w:lang w:eastAsia="en-GB"/>
        </w:rPr>
        <w:t xml:space="preserve"> They know</w:t>
      </w:r>
      <w:r w:rsidR="003266BE" w:rsidRPr="00900312">
        <w:rPr>
          <w:rFonts w:cstheme="minorHAnsi"/>
          <w:sz w:val="28"/>
          <w:szCs w:val="28"/>
          <w:lang w:eastAsia="en-GB"/>
        </w:rPr>
        <w:t xml:space="preserve"> the way</w:t>
      </w:r>
      <w:r w:rsidR="009C0EC6" w:rsidRPr="00900312">
        <w:rPr>
          <w:rFonts w:cstheme="minorHAnsi"/>
          <w:sz w:val="28"/>
          <w:szCs w:val="28"/>
          <w:lang w:eastAsia="en-GB"/>
        </w:rPr>
        <w:t>.</w:t>
      </w:r>
    </w:p>
    <w:p w14:paraId="324DE048" w14:textId="77777777" w:rsidR="001F4742" w:rsidRDefault="00FC0BFC" w:rsidP="003142D8">
      <w:pPr>
        <w:spacing w:line="360" w:lineRule="auto"/>
        <w:rPr>
          <w:rFonts w:cstheme="minorHAnsi"/>
          <w:i/>
          <w:iCs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But even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then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Thomas says, </w:t>
      </w:r>
      <w:r w:rsidR="007878F5" w:rsidRPr="00900312">
        <w:rPr>
          <w:rFonts w:cstheme="minorHAnsi"/>
          <w:i/>
          <w:iCs/>
          <w:sz w:val="28"/>
          <w:szCs w:val="28"/>
          <w:lang w:eastAsia="en-GB"/>
        </w:rPr>
        <w:t>But we don’t know where you are going; how can we know the</w:t>
      </w:r>
    </w:p>
    <w:p w14:paraId="4596A401" w14:textId="6E21159E" w:rsidR="00FC0BFC" w:rsidRPr="001A14E0" w:rsidRDefault="007878F5" w:rsidP="003142D8">
      <w:pPr>
        <w:spacing w:line="360" w:lineRule="auto"/>
        <w:rPr>
          <w:rFonts w:cstheme="minorHAnsi"/>
          <w:i/>
          <w:iCs/>
          <w:sz w:val="28"/>
          <w:szCs w:val="28"/>
          <w:lang w:eastAsia="en-GB"/>
        </w:rPr>
      </w:pPr>
      <w:r w:rsidRPr="00900312">
        <w:rPr>
          <w:rFonts w:cstheme="minorHAnsi"/>
          <w:i/>
          <w:iCs/>
          <w:sz w:val="28"/>
          <w:szCs w:val="28"/>
          <w:lang w:eastAsia="en-GB"/>
        </w:rPr>
        <w:t xml:space="preserve"> way?</w:t>
      </w:r>
      <w:r w:rsidRPr="00900312">
        <w:rPr>
          <w:rFonts w:cstheme="minorHAnsi"/>
          <w:sz w:val="28"/>
          <w:szCs w:val="28"/>
          <w:lang w:eastAsia="en-GB"/>
        </w:rPr>
        <w:t xml:space="preserve"> </w:t>
      </w:r>
      <w:r w:rsidR="00710D7D" w:rsidRPr="00900312">
        <w:rPr>
          <w:rFonts w:cstheme="minorHAnsi"/>
          <w:sz w:val="28"/>
          <w:szCs w:val="28"/>
          <w:lang w:eastAsia="en-GB"/>
        </w:rPr>
        <w:t xml:space="preserve">Wouldn’t it be tempting for </w:t>
      </w:r>
      <w:r w:rsidR="00B5009F" w:rsidRPr="00900312">
        <w:rPr>
          <w:rFonts w:cstheme="minorHAnsi"/>
          <w:sz w:val="28"/>
          <w:szCs w:val="28"/>
          <w:lang w:eastAsia="en-GB"/>
        </w:rPr>
        <w:t>J</w:t>
      </w:r>
      <w:r w:rsidR="00710D7D" w:rsidRPr="00900312">
        <w:rPr>
          <w:rFonts w:cstheme="minorHAnsi"/>
          <w:sz w:val="28"/>
          <w:szCs w:val="28"/>
          <w:lang w:eastAsia="en-GB"/>
        </w:rPr>
        <w:t>esus to say, “Oh Thomas, Thomas, how many times do I have to tell you</w:t>
      </w:r>
      <w:r w:rsidR="00F9672E" w:rsidRPr="00900312">
        <w:rPr>
          <w:rFonts w:cstheme="minorHAnsi"/>
          <w:sz w:val="28"/>
          <w:szCs w:val="28"/>
          <w:lang w:eastAsia="en-GB"/>
        </w:rPr>
        <w:t>? You know where I’m going.”</w:t>
      </w:r>
    </w:p>
    <w:p w14:paraId="6EE0FF68" w14:textId="2D92856C" w:rsidR="00F9672E" w:rsidRPr="00900312" w:rsidRDefault="00F9672E" w:rsidP="003142D8">
      <w:pPr>
        <w:spacing w:line="360" w:lineRule="auto"/>
        <w:rPr>
          <w:rFonts w:cstheme="minorHAnsi"/>
          <w:i/>
          <w:iCs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But no Jesus</w:t>
      </w:r>
      <w:r w:rsidR="00BC3E4E" w:rsidRPr="00900312">
        <w:rPr>
          <w:rFonts w:cstheme="minorHAnsi"/>
          <w:sz w:val="28"/>
          <w:szCs w:val="28"/>
          <w:lang w:eastAsia="en-GB"/>
        </w:rPr>
        <w:t xml:space="preserve"> doesn’t rebuke; he doesn’t </w:t>
      </w:r>
      <w:r w:rsidR="00BD60BB" w:rsidRPr="00900312">
        <w:rPr>
          <w:rFonts w:cstheme="minorHAnsi"/>
          <w:sz w:val="28"/>
          <w:szCs w:val="28"/>
          <w:lang w:eastAsia="en-GB"/>
        </w:rPr>
        <w:t>shame Thomas. But he gently says these profound words</w:t>
      </w:r>
      <w:r w:rsidR="004C047B" w:rsidRPr="00900312">
        <w:rPr>
          <w:rFonts w:cstheme="minorHAnsi"/>
          <w:sz w:val="28"/>
          <w:szCs w:val="28"/>
          <w:lang w:eastAsia="en-GB"/>
        </w:rPr>
        <w:t xml:space="preserve">, </w:t>
      </w:r>
      <w:r w:rsidR="004C047B" w:rsidRPr="00900312">
        <w:rPr>
          <w:rFonts w:cstheme="minorHAnsi"/>
          <w:i/>
          <w:iCs/>
          <w:sz w:val="28"/>
          <w:szCs w:val="28"/>
          <w:lang w:eastAsia="en-GB"/>
        </w:rPr>
        <w:t>I am THE way, and the truth and the life. No one comes to the father except through me</w:t>
      </w:r>
      <w:r w:rsidR="00791210" w:rsidRPr="00900312">
        <w:rPr>
          <w:rFonts w:cstheme="minorHAnsi"/>
          <w:i/>
          <w:iCs/>
          <w:sz w:val="28"/>
          <w:szCs w:val="28"/>
          <w:lang w:eastAsia="en-GB"/>
        </w:rPr>
        <w:t>.</w:t>
      </w:r>
    </w:p>
    <w:p w14:paraId="348CEE26" w14:textId="77777777" w:rsidR="00751027" w:rsidRPr="00900312" w:rsidRDefault="00751027" w:rsidP="003142D8">
      <w:pPr>
        <w:spacing w:line="360" w:lineRule="auto"/>
        <w:rPr>
          <w:rFonts w:cstheme="minorHAnsi"/>
          <w:i/>
          <w:iCs/>
          <w:sz w:val="28"/>
          <w:szCs w:val="28"/>
          <w:lang w:eastAsia="en-GB"/>
        </w:rPr>
      </w:pPr>
    </w:p>
    <w:p w14:paraId="7C7A98E8" w14:textId="3ABD28AC" w:rsidR="00FE3E5A" w:rsidRPr="00900312" w:rsidRDefault="00FE3E5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The interesting thing I find too. There are no rules here</w:t>
      </w:r>
      <w:r w:rsidR="00751027" w:rsidRPr="00900312">
        <w:rPr>
          <w:rFonts w:cstheme="minorHAnsi"/>
          <w:sz w:val="28"/>
          <w:szCs w:val="28"/>
          <w:lang w:eastAsia="en-GB"/>
        </w:rPr>
        <w:t xml:space="preserve"> in these final instructions and words of assurance</w:t>
      </w:r>
      <w:r w:rsidRPr="00900312">
        <w:rPr>
          <w:rFonts w:cstheme="minorHAnsi"/>
          <w:sz w:val="28"/>
          <w:szCs w:val="28"/>
          <w:lang w:eastAsia="en-GB"/>
        </w:rPr>
        <w:t xml:space="preserve">. It’s not well you must go the Temple 3 times a day; pray 7 times a day; only eat with your right hand; do this ritual or that. </w:t>
      </w:r>
    </w:p>
    <w:p w14:paraId="0648F0A6" w14:textId="77777777" w:rsidR="00FE3E5A" w:rsidRPr="00900312" w:rsidRDefault="00FE3E5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It’s very simple – Believe in me; love me; keep my commands – so simple, but it’s everything isn’t it? This is our whole life. It’s the same words as we read in chapter 12:25 – </w:t>
      </w:r>
      <w:r w:rsidRPr="00900312">
        <w:rPr>
          <w:rFonts w:cstheme="minorHAnsi"/>
          <w:i/>
          <w:iCs/>
          <w:sz w:val="28"/>
          <w:szCs w:val="28"/>
          <w:lang w:eastAsia="en-GB"/>
        </w:rPr>
        <w:t>the person who loves their life will lose it while the person who hates their life will keep it for eternal life. Whoever serves me must follow me.</w:t>
      </w:r>
      <w:r w:rsidRPr="00900312">
        <w:rPr>
          <w:rFonts w:cstheme="minorHAnsi"/>
          <w:sz w:val="28"/>
          <w:szCs w:val="28"/>
          <w:lang w:eastAsia="en-GB"/>
        </w:rPr>
        <w:t xml:space="preserve"> That’s it! Simple!! Just do it. And the only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DON”T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command in chapter 14 is Don’t be troubled; don’t fear.</w:t>
      </w:r>
    </w:p>
    <w:p w14:paraId="3744C73A" w14:textId="228C0644" w:rsidR="00FE3E5A" w:rsidRPr="00900312" w:rsidRDefault="00DF0AB6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So Jesus is saying Follow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me ,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follow me.</w:t>
      </w:r>
    </w:p>
    <w:p w14:paraId="649BDB61" w14:textId="77777777" w:rsidR="00FE3E5A" w:rsidRPr="00900312" w:rsidRDefault="00FE3E5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4A3BF3E0" w14:textId="77777777" w:rsidR="00FE3E5A" w:rsidRPr="00900312" w:rsidRDefault="00FE3E5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Notice how all the focus is on Jesus. Jesus says I am the way, the truth the life. No one comes to the father except through me. If you want to know the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father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get to know me. I am in the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Father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. Keep MY commands. Love ME; the Holy Spirit is coming in MY name; I give </w:t>
      </w:r>
      <w:proofErr w:type="gramStart"/>
      <w:r w:rsidRPr="00900312">
        <w:rPr>
          <w:rFonts w:cstheme="minorHAnsi"/>
          <w:sz w:val="28"/>
          <w:szCs w:val="28"/>
          <w:lang w:eastAsia="en-GB"/>
        </w:rPr>
        <w:t>you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MY peace. </w:t>
      </w:r>
    </w:p>
    <w:p w14:paraId="7907B7D5" w14:textId="77777777" w:rsidR="00FE3E5A" w:rsidRPr="00900312" w:rsidRDefault="00FE3E5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We are to follow Jesus. He is the way; he is the truth; he is the life.</w:t>
      </w:r>
    </w:p>
    <w:p w14:paraId="38244FF4" w14:textId="77777777" w:rsidR="00FE3E5A" w:rsidRPr="00900312" w:rsidRDefault="00FE3E5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34062CEA" w14:textId="7B6C7235" w:rsidR="00E3712C" w:rsidRPr="00935E43" w:rsidRDefault="00570CD6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Coming back to</w:t>
      </w:r>
      <w:r w:rsidR="004669DA" w:rsidRPr="00900312">
        <w:rPr>
          <w:rFonts w:cstheme="minorHAnsi"/>
          <w:sz w:val="28"/>
          <w:szCs w:val="28"/>
          <w:lang w:eastAsia="en-GB"/>
        </w:rPr>
        <w:t xml:space="preserve"> </w:t>
      </w:r>
      <w:r w:rsidR="00CB3EA8" w:rsidRPr="00900312">
        <w:rPr>
          <w:rFonts w:cstheme="minorHAnsi"/>
          <w:sz w:val="28"/>
          <w:szCs w:val="28"/>
          <w:lang w:eastAsia="en-GB"/>
        </w:rPr>
        <w:t>my original question. What does it mean then that Jesus is in the Father</w:t>
      </w:r>
      <w:r w:rsidR="001F3CD0" w:rsidRPr="00900312">
        <w:rPr>
          <w:rFonts w:cstheme="minorHAnsi"/>
          <w:sz w:val="28"/>
          <w:szCs w:val="28"/>
          <w:lang w:eastAsia="en-GB"/>
        </w:rPr>
        <w:t xml:space="preserve">, and I am in Jesus and Jesus is in me. </w:t>
      </w:r>
      <w:r w:rsidR="00272D58" w:rsidRPr="00900312">
        <w:rPr>
          <w:rFonts w:cstheme="minorHAnsi"/>
          <w:sz w:val="28"/>
          <w:szCs w:val="28"/>
          <w:lang w:eastAsia="en-GB"/>
        </w:rPr>
        <w:t>Well, w</w:t>
      </w:r>
      <w:r w:rsidR="00FE3E5A" w:rsidRPr="00900312">
        <w:rPr>
          <w:rFonts w:cstheme="minorHAnsi"/>
          <w:sz w:val="28"/>
          <w:szCs w:val="28"/>
          <w:lang w:eastAsia="en-GB"/>
        </w:rPr>
        <w:t>e’re in the same body; th</w:t>
      </w:r>
      <w:r w:rsidR="00236FED" w:rsidRPr="00900312">
        <w:rPr>
          <w:rFonts w:cstheme="minorHAnsi"/>
          <w:sz w:val="28"/>
          <w:szCs w:val="28"/>
          <w:lang w:eastAsia="en-GB"/>
        </w:rPr>
        <w:t>is week a</w:t>
      </w:r>
      <w:r w:rsidR="00037224" w:rsidRPr="00900312">
        <w:rPr>
          <w:rFonts w:cstheme="minorHAnsi"/>
          <w:sz w:val="28"/>
          <w:szCs w:val="28"/>
          <w:lang w:eastAsia="en-GB"/>
        </w:rPr>
        <w:t xml:space="preserve"> </w:t>
      </w:r>
      <w:r w:rsidR="00236FED" w:rsidRPr="00900312">
        <w:rPr>
          <w:rFonts w:cstheme="minorHAnsi"/>
          <w:sz w:val="28"/>
          <w:szCs w:val="28"/>
          <w:lang w:eastAsia="en-GB"/>
        </w:rPr>
        <w:t>part of our body has been hurt, Ray has died</w:t>
      </w:r>
      <w:r w:rsidR="00037224" w:rsidRPr="00900312">
        <w:rPr>
          <w:rFonts w:cstheme="minorHAnsi"/>
          <w:sz w:val="28"/>
          <w:szCs w:val="28"/>
          <w:lang w:eastAsia="en-GB"/>
        </w:rPr>
        <w:t xml:space="preserve"> </w:t>
      </w:r>
      <w:r w:rsidR="00FE3E5A" w:rsidRPr="00900312">
        <w:rPr>
          <w:rFonts w:cstheme="minorHAnsi"/>
          <w:sz w:val="28"/>
          <w:szCs w:val="28"/>
          <w:lang w:eastAsia="en-GB"/>
        </w:rPr>
        <w:t>and the rest of the body; we feel it.</w:t>
      </w:r>
    </w:p>
    <w:p w14:paraId="626D2064" w14:textId="77777777" w:rsidR="001F4742" w:rsidRDefault="00B95DD6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 xml:space="preserve">As we think about this </w:t>
      </w:r>
      <w:r w:rsidR="005D55A4" w:rsidRPr="00900312">
        <w:rPr>
          <w:rFonts w:cstheme="minorHAnsi"/>
          <w:sz w:val="28"/>
          <w:szCs w:val="28"/>
          <w:lang w:eastAsia="en-GB"/>
        </w:rPr>
        <w:t xml:space="preserve">statement about what it means to be in Christ, to be incorporated into </w:t>
      </w:r>
      <w:r w:rsidR="00596AF5" w:rsidRPr="00900312">
        <w:rPr>
          <w:rFonts w:cstheme="minorHAnsi"/>
          <w:sz w:val="28"/>
          <w:szCs w:val="28"/>
          <w:lang w:eastAsia="en-GB"/>
        </w:rPr>
        <w:t>C</w:t>
      </w:r>
      <w:r w:rsidR="005D55A4" w:rsidRPr="00900312">
        <w:rPr>
          <w:rFonts w:cstheme="minorHAnsi"/>
          <w:sz w:val="28"/>
          <w:szCs w:val="28"/>
          <w:lang w:eastAsia="en-GB"/>
        </w:rPr>
        <w:t>hrist</w:t>
      </w:r>
      <w:r w:rsidR="00596AF5" w:rsidRPr="00900312">
        <w:rPr>
          <w:rFonts w:cstheme="minorHAnsi"/>
          <w:sz w:val="28"/>
          <w:szCs w:val="28"/>
          <w:lang w:eastAsia="en-GB"/>
        </w:rPr>
        <w:t>, well,</w:t>
      </w:r>
      <w:r w:rsidR="001321D2" w:rsidRPr="00900312">
        <w:rPr>
          <w:rFonts w:cstheme="minorHAnsi"/>
          <w:sz w:val="28"/>
          <w:szCs w:val="28"/>
          <w:lang w:eastAsia="en-GB"/>
        </w:rPr>
        <w:t xml:space="preserve"> it’s an encouragement to take more seriously that we’re all part of that one body</w:t>
      </w:r>
      <w:r w:rsidR="007A26A3" w:rsidRPr="00900312">
        <w:rPr>
          <w:rFonts w:cstheme="minorHAnsi"/>
          <w:sz w:val="28"/>
          <w:szCs w:val="28"/>
          <w:lang w:eastAsia="en-GB"/>
        </w:rPr>
        <w:t xml:space="preserve">; if one part suffers then </w:t>
      </w:r>
      <w:r w:rsidR="006B5445" w:rsidRPr="00900312">
        <w:rPr>
          <w:rFonts w:cstheme="minorHAnsi"/>
          <w:sz w:val="28"/>
          <w:szCs w:val="28"/>
          <w:lang w:eastAsia="en-GB"/>
        </w:rPr>
        <w:t xml:space="preserve">we all suffer; if one part rejoices then we all rejoice. Whereas </w:t>
      </w:r>
      <w:r w:rsidR="00D73BFA" w:rsidRPr="00900312">
        <w:rPr>
          <w:rFonts w:cstheme="minorHAnsi"/>
          <w:sz w:val="28"/>
          <w:szCs w:val="28"/>
          <w:lang w:eastAsia="en-GB"/>
        </w:rPr>
        <w:t>it’s tempting for us just to</w:t>
      </w:r>
      <w:r w:rsidR="006B5445" w:rsidRPr="00900312">
        <w:rPr>
          <w:rFonts w:cstheme="minorHAnsi"/>
          <w:sz w:val="28"/>
          <w:szCs w:val="28"/>
          <w:lang w:eastAsia="en-GB"/>
        </w:rPr>
        <w:t xml:space="preserve"> see it as an optional thing</w:t>
      </w:r>
      <w:r w:rsidR="00B73B91" w:rsidRPr="00900312">
        <w:rPr>
          <w:rFonts w:cstheme="minorHAnsi"/>
          <w:sz w:val="28"/>
          <w:szCs w:val="28"/>
          <w:lang w:eastAsia="en-GB"/>
        </w:rPr>
        <w:t xml:space="preserve">. Like, </w:t>
      </w:r>
      <w:r w:rsidR="003E2049" w:rsidRPr="00900312">
        <w:rPr>
          <w:rFonts w:cstheme="minorHAnsi"/>
          <w:sz w:val="28"/>
          <w:szCs w:val="28"/>
          <w:lang w:eastAsia="en-GB"/>
        </w:rPr>
        <w:t>“</w:t>
      </w:r>
      <w:r w:rsidR="00B73B91" w:rsidRPr="00900312">
        <w:rPr>
          <w:rFonts w:cstheme="minorHAnsi"/>
          <w:sz w:val="28"/>
          <w:szCs w:val="28"/>
          <w:lang w:eastAsia="en-GB"/>
        </w:rPr>
        <w:t>I’ll enter into your pain if I feel like it</w:t>
      </w:r>
      <w:r w:rsidR="003E2049" w:rsidRPr="00900312">
        <w:rPr>
          <w:rFonts w:cstheme="minorHAnsi"/>
          <w:sz w:val="28"/>
          <w:szCs w:val="28"/>
          <w:lang w:eastAsia="en-GB"/>
        </w:rPr>
        <w:t>”</w:t>
      </w:r>
      <w:r w:rsidR="00B73B91" w:rsidRPr="00900312">
        <w:rPr>
          <w:rFonts w:cstheme="minorHAnsi"/>
          <w:sz w:val="28"/>
          <w:szCs w:val="28"/>
          <w:lang w:eastAsia="en-GB"/>
        </w:rPr>
        <w:t>, whereas Jesus is saying, “No, you actually</w:t>
      </w:r>
      <w:r w:rsidR="00F06636" w:rsidRPr="00900312">
        <w:rPr>
          <w:rFonts w:cstheme="minorHAnsi"/>
          <w:sz w:val="28"/>
          <w:szCs w:val="28"/>
          <w:lang w:eastAsia="en-GB"/>
        </w:rPr>
        <w:t xml:space="preserve"> will suffer.” </w:t>
      </w:r>
      <w:r w:rsidR="004F299E" w:rsidRPr="00900312">
        <w:rPr>
          <w:rFonts w:cstheme="minorHAnsi"/>
          <w:sz w:val="28"/>
          <w:szCs w:val="28"/>
          <w:lang w:eastAsia="en-GB"/>
        </w:rPr>
        <w:t>With</w:t>
      </w:r>
      <w:r w:rsidR="00EB1B5D" w:rsidRPr="00900312">
        <w:rPr>
          <w:rFonts w:cstheme="minorHAnsi"/>
          <w:sz w:val="28"/>
          <w:szCs w:val="28"/>
          <w:lang w:eastAsia="en-GB"/>
        </w:rPr>
        <w:t xml:space="preserve"> the death </w:t>
      </w:r>
    </w:p>
    <w:p w14:paraId="50C6059C" w14:textId="2A5AD0A5" w:rsidR="00E3712C" w:rsidRPr="00900312" w:rsidRDefault="00EB1B5D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of a member of our congregation</w:t>
      </w:r>
      <w:r w:rsidR="0020612D" w:rsidRPr="00900312">
        <w:rPr>
          <w:rFonts w:cstheme="minorHAnsi"/>
          <w:sz w:val="28"/>
          <w:szCs w:val="28"/>
          <w:lang w:eastAsia="en-GB"/>
        </w:rPr>
        <w:t>, it won’t be an optional activity to feel pain in some shape or form or distress</w:t>
      </w:r>
      <w:r w:rsidR="00903638" w:rsidRPr="00900312">
        <w:rPr>
          <w:rFonts w:cstheme="minorHAnsi"/>
          <w:sz w:val="28"/>
          <w:szCs w:val="28"/>
          <w:lang w:eastAsia="en-GB"/>
        </w:rPr>
        <w:t xml:space="preserve"> as a result of this, just as if you have a wedding</w:t>
      </w:r>
      <w:r w:rsidR="007E4295" w:rsidRPr="00900312">
        <w:rPr>
          <w:rFonts w:cstheme="minorHAnsi"/>
          <w:sz w:val="28"/>
          <w:szCs w:val="28"/>
          <w:lang w:eastAsia="en-GB"/>
        </w:rPr>
        <w:t xml:space="preserve"> within the </w:t>
      </w:r>
      <w:proofErr w:type="gramStart"/>
      <w:r w:rsidR="007E4295" w:rsidRPr="00900312">
        <w:rPr>
          <w:rFonts w:cstheme="minorHAnsi"/>
          <w:sz w:val="28"/>
          <w:szCs w:val="28"/>
          <w:lang w:eastAsia="en-GB"/>
        </w:rPr>
        <w:t>congregation</w:t>
      </w:r>
      <w:proofErr w:type="gramEnd"/>
      <w:r w:rsidR="007E4295" w:rsidRPr="00900312">
        <w:rPr>
          <w:rFonts w:cstheme="minorHAnsi"/>
          <w:sz w:val="28"/>
          <w:szCs w:val="28"/>
          <w:lang w:eastAsia="en-GB"/>
        </w:rPr>
        <w:t xml:space="preserve"> you feel a joy comes from that. Then with a death</w:t>
      </w:r>
      <w:r w:rsidR="009031A6" w:rsidRPr="00900312">
        <w:rPr>
          <w:rFonts w:cstheme="minorHAnsi"/>
          <w:sz w:val="28"/>
          <w:szCs w:val="28"/>
          <w:lang w:eastAsia="en-GB"/>
        </w:rPr>
        <w:t xml:space="preserve"> there is the sorrow and pain. And it’s not just on a spiritual level. </w:t>
      </w:r>
      <w:r w:rsidR="003D6A29" w:rsidRPr="00900312">
        <w:rPr>
          <w:rFonts w:cstheme="minorHAnsi"/>
          <w:sz w:val="28"/>
          <w:szCs w:val="28"/>
          <w:lang w:eastAsia="en-GB"/>
        </w:rPr>
        <w:t xml:space="preserve">Jesus is saying: </w:t>
      </w:r>
      <w:r w:rsidR="00D95C91" w:rsidRPr="00900312">
        <w:rPr>
          <w:rFonts w:cstheme="minorHAnsi"/>
          <w:i/>
          <w:iCs/>
          <w:sz w:val="28"/>
          <w:szCs w:val="28"/>
          <w:lang w:eastAsia="en-GB"/>
        </w:rPr>
        <w:t xml:space="preserve">I am in </w:t>
      </w:r>
      <w:proofErr w:type="gramStart"/>
      <w:r w:rsidR="00D95C91" w:rsidRPr="00900312">
        <w:rPr>
          <w:rFonts w:cstheme="minorHAnsi"/>
          <w:i/>
          <w:iCs/>
          <w:sz w:val="28"/>
          <w:szCs w:val="28"/>
          <w:lang w:eastAsia="en-GB"/>
        </w:rPr>
        <w:t>you</w:t>
      </w:r>
      <w:proofErr w:type="gramEnd"/>
      <w:r w:rsidR="00D95C91" w:rsidRPr="00900312">
        <w:rPr>
          <w:rFonts w:cstheme="minorHAnsi"/>
          <w:i/>
          <w:iCs/>
          <w:sz w:val="28"/>
          <w:szCs w:val="28"/>
          <w:lang w:eastAsia="en-GB"/>
        </w:rPr>
        <w:t xml:space="preserve"> and you are in me and we are in Christ. </w:t>
      </w:r>
      <w:r w:rsidR="00D95C91" w:rsidRPr="00900312">
        <w:rPr>
          <w:rFonts w:cstheme="minorHAnsi"/>
          <w:sz w:val="28"/>
          <w:szCs w:val="28"/>
          <w:lang w:eastAsia="en-GB"/>
        </w:rPr>
        <w:t>It’s a bond</w:t>
      </w:r>
      <w:r w:rsidR="00001B37" w:rsidRPr="00900312">
        <w:rPr>
          <w:rFonts w:cstheme="minorHAnsi"/>
          <w:sz w:val="28"/>
          <w:szCs w:val="28"/>
          <w:lang w:eastAsia="en-GB"/>
        </w:rPr>
        <w:t xml:space="preserve"> on a deep level. It’s a real connection between people</w:t>
      </w:r>
      <w:r w:rsidR="0033713E" w:rsidRPr="00900312">
        <w:rPr>
          <w:rFonts w:cstheme="minorHAnsi"/>
          <w:sz w:val="28"/>
          <w:szCs w:val="28"/>
          <w:lang w:eastAsia="en-GB"/>
        </w:rPr>
        <w:t>. We’re family. So</w:t>
      </w:r>
      <w:r w:rsidR="003D6A29" w:rsidRPr="00900312">
        <w:rPr>
          <w:rFonts w:cstheme="minorHAnsi"/>
          <w:sz w:val="28"/>
          <w:szCs w:val="28"/>
          <w:lang w:eastAsia="en-GB"/>
        </w:rPr>
        <w:t>,</w:t>
      </w:r>
      <w:r w:rsidR="0033713E" w:rsidRPr="00900312">
        <w:rPr>
          <w:rFonts w:cstheme="minorHAnsi"/>
          <w:sz w:val="28"/>
          <w:szCs w:val="28"/>
          <w:lang w:eastAsia="en-GB"/>
        </w:rPr>
        <w:t xml:space="preserve"> with Ray’s death it’s not just I will have a choice</w:t>
      </w:r>
      <w:r w:rsidR="00BA2004" w:rsidRPr="00900312">
        <w:rPr>
          <w:rFonts w:cstheme="minorHAnsi"/>
          <w:sz w:val="28"/>
          <w:szCs w:val="28"/>
          <w:lang w:eastAsia="en-GB"/>
        </w:rPr>
        <w:t xml:space="preserve"> as to whether I will be distressed by this. People will say I’m feeling a bit down. Well</w:t>
      </w:r>
      <w:r w:rsidR="00AC5880" w:rsidRPr="00900312">
        <w:rPr>
          <w:rFonts w:cstheme="minorHAnsi"/>
          <w:sz w:val="28"/>
          <w:szCs w:val="28"/>
          <w:lang w:eastAsia="en-GB"/>
        </w:rPr>
        <w:t>,</w:t>
      </w:r>
      <w:r w:rsidR="00BA2004" w:rsidRPr="00900312">
        <w:rPr>
          <w:rFonts w:cstheme="minorHAnsi"/>
          <w:sz w:val="28"/>
          <w:szCs w:val="28"/>
          <w:lang w:eastAsia="en-GB"/>
        </w:rPr>
        <w:t xml:space="preserve"> that’s not just an emotional response</w:t>
      </w:r>
      <w:r w:rsidR="00C6124E" w:rsidRPr="00900312">
        <w:rPr>
          <w:rFonts w:cstheme="minorHAnsi"/>
          <w:sz w:val="28"/>
          <w:szCs w:val="28"/>
          <w:lang w:eastAsia="en-GB"/>
        </w:rPr>
        <w:t xml:space="preserve">; it’s a physiological response as well. </w:t>
      </w:r>
      <w:r w:rsidR="000135E8" w:rsidRPr="00900312">
        <w:rPr>
          <w:rFonts w:cstheme="minorHAnsi"/>
          <w:sz w:val="28"/>
          <w:szCs w:val="28"/>
          <w:lang w:eastAsia="en-GB"/>
        </w:rPr>
        <w:t xml:space="preserve">If </w:t>
      </w:r>
      <w:r w:rsidR="00CD20E0" w:rsidRPr="00900312">
        <w:rPr>
          <w:rFonts w:cstheme="minorHAnsi"/>
          <w:sz w:val="28"/>
          <w:szCs w:val="28"/>
          <w:lang w:eastAsia="en-GB"/>
        </w:rPr>
        <w:t>I am in Christ and you are in Christ and we are part of the same body it means we are community, we belong to each other</w:t>
      </w:r>
      <w:r w:rsidR="00924E66" w:rsidRPr="00900312">
        <w:rPr>
          <w:rFonts w:cstheme="minorHAnsi"/>
          <w:sz w:val="28"/>
          <w:szCs w:val="28"/>
          <w:lang w:eastAsia="en-GB"/>
        </w:rPr>
        <w:t>. My identity is wrapped up with others in the body, others who are in Christ.</w:t>
      </w:r>
      <w:r w:rsidR="00DB79CE" w:rsidRPr="00900312">
        <w:rPr>
          <w:rFonts w:cstheme="minorHAnsi"/>
          <w:sz w:val="28"/>
          <w:szCs w:val="28"/>
          <w:lang w:eastAsia="en-GB"/>
        </w:rPr>
        <w:t xml:space="preserve"> Somehow</w:t>
      </w:r>
      <w:r w:rsidR="00A10A0B" w:rsidRPr="00900312">
        <w:rPr>
          <w:rFonts w:cstheme="minorHAnsi"/>
          <w:sz w:val="28"/>
          <w:szCs w:val="28"/>
          <w:lang w:eastAsia="en-GB"/>
        </w:rPr>
        <w:t>,</w:t>
      </w:r>
      <w:r w:rsidR="00DB79CE" w:rsidRPr="00900312">
        <w:rPr>
          <w:rFonts w:cstheme="minorHAnsi"/>
          <w:sz w:val="28"/>
          <w:szCs w:val="28"/>
          <w:lang w:eastAsia="en-GB"/>
        </w:rPr>
        <w:t xml:space="preserve"> we’re united with Christ and so I’m united with </w:t>
      </w:r>
      <w:r w:rsidR="000E3050" w:rsidRPr="00900312">
        <w:rPr>
          <w:rFonts w:cstheme="minorHAnsi"/>
          <w:sz w:val="28"/>
          <w:szCs w:val="28"/>
          <w:lang w:eastAsia="en-GB"/>
        </w:rPr>
        <w:t xml:space="preserve">you and everyone else who is united with Christ, which is why we talk about </w:t>
      </w:r>
      <w:r w:rsidR="005D63EC" w:rsidRPr="00900312">
        <w:rPr>
          <w:rFonts w:cstheme="minorHAnsi"/>
          <w:sz w:val="28"/>
          <w:szCs w:val="28"/>
          <w:lang w:eastAsia="en-GB"/>
        </w:rPr>
        <w:t xml:space="preserve">each other being </w:t>
      </w:r>
      <w:r w:rsidR="000E3050" w:rsidRPr="00900312">
        <w:rPr>
          <w:rFonts w:cstheme="minorHAnsi"/>
          <w:sz w:val="28"/>
          <w:szCs w:val="28"/>
          <w:lang w:eastAsia="en-GB"/>
        </w:rPr>
        <w:t>brothers and sisters</w:t>
      </w:r>
      <w:r w:rsidR="00B8243E" w:rsidRPr="00900312">
        <w:rPr>
          <w:rFonts w:cstheme="minorHAnsi"/>
          <w:sz w:val="28"/>
          <w:szCs w:val="28"/>
          <w:lang w:eastAsia="en-GB"/>
        </w:rPr>
        <w:t xml:space="preserve">. </w:t>
      </w:r>
      <w:proofErr w:type="gramStart"/>
      <w:r w:rsidR="00B8243E"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="00B8243E" w:rsidRPr="00900312">
        <w:rPr>
          <w:rFonts w:cstheme="minorHAnsi"/>
          <w:sz w:val="28"/>
          <w:szCs w:val="28"/>
          <w:lang w:eastAsia="en-GB"/>
        </w:rPr>
        <w:t xml:space="preserve"> we will feel down. And the closer we are in the connection the more we are going to feel it.</w:t>
      </w:r>
    </w:p>
    <w:p w14:paraId="258D60D2" w14:textId="4EA86780" w:rsidR="0068536F" w:rsidRPr="00900312" w:rsidRDefault="00F8701C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proofErr w:type="gramStart"/>
      <w:r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Pr="00900312">
        <w:rPr>
          <w:rFonts w:cstheme="minorHAnsi"/>
          <w:sz w:val="28"/>
          <w:szCs w:val="28"/>
          <w:lang w:eastAsia="en-GB"/>
        </w:rPr>
        <w:t xml:space="preserve"> I want to say this. If our church feels a bit down over the next couple of weeks that’s not a reflection on the state</w:t>
      </w:r>
      <w:r w:rsidR="0074686D" w:rsidRPr="00900312">
        <w:rPr>
          <w:rFonts w:cstheme="minorHAnsi"/>
          <w:sz w:val="28"/>
          <w:szCs w:val="28"/>
          <w:lang w:eastAsia="en-GB"/>
        </w:rPr>
        <w:t xml:space="preserve"> of whether we’re doing a good job or not</w:t>
      </w:r>
      <w:r w:rsidR="00382FD0" w:rsidRPr="00900312">
        <w:rPr>
          <w:rFonts w:cstheme="minorHAnsi"/>
          <w:sz w:val="28"/>
          <w:szCs w:val="28"/>
          <w:lang w:eastAsia="en-GB"/>
        </w:rPr>
        <w:t>, it’s a reflection on our grief; we’re still working through our grief</w:t>
      </w:r>
      <w:r w:rsidR="00486CBA" w:rsidRPr="00900312">
        <w:rPr>
          <w:rFonts w:cstheme="minorHAnsi"/>
          <w:sz w:val="28"/>
          <w:szCs w:val="28"/>
          <w:lang w:eastAsia="en-GB"/>
        </w:rPr>
        <w:t xml:space="preserve">. </w:t>
      </w:r>
      <w:proofErr w:type="gramStart"/>
      <w:r w:rsidR="00486CBA"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="00486CBA" w:rsidRPr="00900312">
        <w:rPr>
          <w:rFonts w:cstheme="minorHAnsi"/>
          <w:sz w:val="28"/>
          <w:szCs w:val="28"/>
          <w:lang w:eastAsia="en-GB"/>
        </w:rPr>
        <w:t xml:space="preserve"> we should not be surprised if things seem a little slower or quieter or sombre</w:t>
      </w:r>
      <w:r w:rsidR="00527564" w:rsidRPr="00900312">
        <w:rPr>
          <w:rFonts w:cstheme="minorHAnsi"/>
          <w:sz w:val="28"/>
          <w:szCs w:val="28"/>
          <w:lang w:eastAsia="en-GB"/>
        </w:rPr>
        <w:t xml:space="preserve"> because it’s a reflection of part of our body has been damaged. One part is grieving and the rest of us are as well</w:t>
      </w:r>
      <w:r w:rsidR="0035757B" w:rsidRPr="00900312">
        <w:rPr>
          <w:rFonts w:cstheme="minorHAnsi"/>
          <w:sz w:val="28"/>
          <w:szCs w:val="28"/>
          <w:lang w:eastAsia="en-GB"/>
        </w:rPr>
        <w:t xml:space="preserve">. </w:t>
      </w:r>
      <w:proofErr w:type="gramStart"/>
      <w:r w:rsidR="0035757B" w:rsidRPr="00900312">
        <w:rPr>
          <w:rFonts w:cstheme="minorHAnsi"/>
          <w:sz w:val="28"/>
          <w:szCs w:val="28"/>
          <w:lang w:eastAsia="en-GB"/>
        </w:rPr>
        <w:t>So</w:t>
      </w:r>
      <w:proofErr w:type="gramEnd"/>
      <w:r w:rsidR="0035757B" w:rsidRPr="00900312">
        <w:rPr>
          <w:rFonts w:cstheme="minorHAnsi"/>
          <w:sz w:val="28"/>
          <w:szCs w:val="28"/>
          <w:lang w:eastAsia="en-GB"/>
        </w:rPr>
        <w:t xml:space="preserve"> let’s not see this as a sign that something isn’t working. Let’s see it as a sign that it is working</w:t>
      </w:r>
      <w:r w:rsidR="00097729" w:rsidRPr="00900312">
        <w:rPr>
          <w:rFonts w:cstheme="minorHAnsi"/>
          <w:sz w:val="28"/>
          <w:szCs w:val="28"/>
          <w:lang w:eastAsia="en-GB"/>
        </w:rPr>
        <w:t>. It’s a sad thing but it’s a good thing, it’s a positive thing</w:t>
      </w:r>
      <w:r w:rsidR="0089163B" w:rsidRPr="00900312">
        <w:rPr>
          <w:rFonts w:cstheme="minorHAnsi"/>
          <w:sz w:val="28"/>
          <w:szCs w:val="28"/>
          <w:lang w:eastAsia="en-GB"/>
        </w:rPr>
        <w:t xml:space="preserve">. It means that </w:t>
      </w:r>
      <w:r w:rsidR="006649D0" w:rsidRPr="00900312">
        <w:rPr>
          <w:rFonts w:cstheme="minorHAnsi"/>
          <w:sz w:val="28"/>
          <w:szCs w:val="28"/>
          <w:lang w:eastAsia="en-GB"/>
        </w:rPr>
        <w:t xml:space="preserve">we </w:t>
      </w:r>
      <w:r w:rsidR="0089163B" w:rsidRPr="00900312">
        <w:rPr>
          <w:rFonts w:cstheme="minorHAnsi"/>
          <w:sz w:val="28"/>
          <w:szCs w:val="28"/>
          <w:lang w:eastAsia="en-GB"/>
        </w:rPr>
        <w:t>are really in the body, that we really are connected to one another</w:t>
      </w:r>
      <w:r w:rsidR="00AF641A" w:rsidRPr="00900312">
        <w:rPr>
          <w:rFonts w:cstheme="minorHAnsi"/>
          <w:sz w:val="28"/>
          <w:szCs w:val="28"/>
          <w:lang w:eastAsia="en-GB"/>
        </w:rPr>
        <w:t>. And there will be good times as well that will bring us joy.</w:t>
      </w:r>
    </w:p>
    <w:p w14:paraId="202A6F70" w14:textId="2FDFA19C" w:rsidR="00A10A0B" w:rsidRPr="00900312" w:rsidRDefault="00A10A0B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As I finish this morning</w:t>
      </w:r>
      <w:r w:rsidR="00634D4D" w:rsidRPr="00900312">
        <w:rPr>
          <w:rFonts w:cstheme="minorHAnsi"/>
          <w:sz w:val="28"/>
          <w:szCs w:val="28"/>
          <w:lang w:eastAsia="en-GB"/>
        </w:rPr>
        <w:t xml:space="preserve"> let’s hear the words of v.25-27</w:t>
      </w:r>
      <w:r w:rsidR="000073DE" w:rsidRPr="00900312">
        <w:rPr>
          <w:rFonts w:cstheme="minorHAnsi"/>
          <w:sz w:val="28"/>
          <w:szCs w:val="28"/>
          <w:lang w:eastAsia="en-GB"/>
        </w:rPr>
        <w:t xml:space="preserve">: </w:t>
      </w:r>
      <w:r w:rsidR="00D94BFD" w:rsidRPr="00900312">
        <w:rPr>
          <w:rFonts w:cstheme="minorHAnsi"/>
          <w:i/>
          <w:iCs/>
          <w:sz w:val="28"/>
          <w:szCs w:val="28"/>
          <w:lang w:eastAsia="en-GB"/>
        </w:rPr>
        <w:t>All this I have spoken while still with you. </w:t>
      </w:r>
      <w:r w:rsidR="00D94BFD" w:rsidRPr="00900312">
        <w:rPr>
          <w:rFonts w:cstheme="minorHAnsi"/>
          <w:i/>
          <w:iCs/>
          <w:sz w:val="28"/>
          <w:szCs w:val="28"/>
          <w:vertAlign w:val="superscript"/>
          <w:lang w:eastAsia="en-GB"/>
        </w:rPr>
        <w:t>26 </w:t>
      </w:r>
      <w:r w:rsidR="00D94BFD" w:rsidRPr="00900312">
        <w:rPr>
          <w:rFonts w:cstheme="minorHAnsi"/>
          <w:i/>
          <w:iCs/>
          <w:sz w:val="28"/>
          <w:szCs w:val="28"/>
          <w:lang w:eastAsia="en-GB"/>
        </w:rPr>
        <w:t>But the Advocate, the Holy Spirit, whom the Father will send in my name, will teach you all things and will remind you of everything I have said to you. </w:t>
      </w:r>
      <w:r w:rsidR="00D94BFD" w:rsidRPr="00900312">
        <w:rPr>
          <w:rFonts w:cstheme="minorHAnsi"/>
          <w:i/>
          <w:iCs/>
          <w:sz w:val="28"/>
          <w:szCs w:val="28"/>
          <w:vertAlign w:val="superscript"/>
          <w:lang w:eastAsia="en-GB"/>
        </w:rPr>
        <w:t>27 </w:t>
      </w:r>
      <w:r w:rsidR="00D94BFD" w:rsidRPr="00900312">
        <w:rPr>
          <w:rFonts w:cstheme="minorHAnsi"/>
          <w:i/>
          <w:iCs/>
          <w:sz w:val="28"/>
          <w:szCs w:val="28"/>
          <w:lang w:eastAsia="en-GB"/>
        </w:rPr>
        <w:t>Peace I leave with you; my peace I give you. I do not give to you as the world gives. Do not let your hearts be troubled and do not be afraid</w:t>
      </w:r>
      <w:r w:rsidR="00900312" w:rsidRPr="00900312">
        <w:rPr>
          <w:rFonts w:cstheme="minorHAnsi"/>
          <w:i/>
          <w:iCs/>
          <w:sz w:val="28"/>
          <w:szCs w:val="28"/>
          <w:lang w:eastAsia="en-GB"/>
        </w:rPr>
        <w:t>,</w:t>
      </w:r>
      <w:r w:rsidR="00900312" w:rsidRPr="00900312">
        <w:rPr>
          <w:rFonts w:cstheme="minorHAnsi"/>
          <w:sz w:val="28"/>
          <w:szCs w:val="28"/>
          <w:lang w:eastAsia="en-GB"/>
        </w:rPr>
        <w:t xml:space="preserve"> my brothers and sisters.</w:t>
      </w:r>
    </w:p>
    <w:p w14:paraId="67579D42" w14:textId="77777777" w:rsidR="0059617F" w:rsidRPr="00900312" w:rsidRDefault="0059617F" w:rsidP="003142D8">
      <w:pPr>
        <w:spacing w:line="360" w:lineRule="auto"/>
        <w:rPr>
          <w:rFonts w:cstheme="minorHAnsi"/>
          <w:i/>
          <w:iCs/>
          <w:sz w:val="28"/>
          <w:szCs w:val="28"/>
          <w:lang w:eastAsia="en-GB"/>
        </w:rPr>
      </w:pPr>
    </w:p>
    <w:p w14:paraId="48F9488B" w14:textId="178FFBB7" w:rsidR="0059617F" w:rsidRPr="00900312" w:rsidRDefault="0059617F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  <w:r w:rsidRPr="00900312">
        <w:rPr>
          <w:rFonts w:cstheme="minorHAnsi"/>
          <w:sz w:val="28"/>
          <w:szCs w:val="28"/>
          <w:lang w:eastAsia="en-GB"/>
        </w:rPr>
        <w:t>Prayer:</w:t>
      </w:r>
    </w:p>
    <w:p w14:paraId="01525D84" w14:textId="77777777" w:rsidR="000D4821" w:rsidRPr="00900312" w:rsidRDefault="000D4821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78672FBC" w14:textId="77777777" w:rsidR="004669DA" w:rsidRPr="00900312" w:rsidRDefault="004669D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5D344498" w14:textId="77777777" w:rsidR="004669DA" w:rsidRPr="00900312" w:rsidRDefault="004669D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421E06DF" w14:textId="77777777" w:rsidR="004669DA" w:rsidRPr="00900312" w:rsidRDefault="004669DA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p w14:paraId="6506DE88" w14:textId="2A7FA46D" w:rsidR="0053034D" w:rsidRDefault="0053034D" w:rsidP="003142D8">
      <w:pPr>
        <w:spacing w:line="360" w:lineRule="auto"/>
        <w:rPr>
          <w:rFonts w:cstheme="minorHAnsi"/>
          <w:sz w:val="28"/>
          <w:szCs w:val="28"/>
          <w:lang w:eastAsia="en-GB"/>
        </w:rPr>
      </w:pPr>
    </w:p>
    <w:sectPr w:rsidR="0053034D" w:rsidSect="00F0084B">
      <w:pgSz w:w="11900" w:h="16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C1"/>
    <w:rsid w:val="00001B37"/>
    <w:rsid w:val="00004D3E"/>
    <w:rsid w:val="000073DE"/>
    <w:rsid w:val="000135E8"/>
    <w:rsid w:val="00023239"/>
    <w:rsid w:val="00023DF1"/>
    <w:rsid w:val="00030D5D"/>
    <w:rsid w:val="000369A2"/>
    <w:rsid w:val="00037224"/>
    <w:rsid w:val="000424FE"/>
    <w:rsid w:val="00064261"/>
    <w:rsid w:val="00072766"/>
    <w:rsid w:val="00097729"/>
    <w:rsid w:val="000B6AD9"/>
    <w:rsid w:val="000C681C"/>
    <w:rsid w:val="000D4821"/>
    <w:rsid w:val="000E3050"/>
    <w:rsid w:val="000E3052"/>
    <w:rsid w:val="001066C4"/>
    <w:rsid w:val="0011514B"/>
    <w:rsid w:val="00131AFF"/>
    <w:rsid w:val="001321D2"/>
    <w:rsid w:val="00134317"/>
    <w:rsid w:val="00142C87"/>
    <w:rsid w:val="00144768"/>
    <w:rsid w:val="00144B80"/>
    <w:rsid w:val="00191970"/>
    <w:rsid w:val="0019693D"/>
    <w:rsid w:val="001A0BF1"/>
    <w:rsid w:val="001A14E0"/>
    <w:rsid w:val="001B3475"/>
    <w:rsid w:val="001D308F"/>
    <w:rsid w:val="001F3CD0"/>
    <w:rsid w:val="001F4742"/>
    <w:rsid w:val="001F79DC"/>
    <w:rsid w:val="0020612D"/>
    <w:rsid w:val="00213297"/>
    <w:rsid w:val="00236FED"/>
    <w:rsid w:val="00245F85"/>
    <w:rsid w:val="00250921"/>
    <w:rsid w:val="00251DF4"/>
    <w:rsid w:val="00254EE2"/>
    <w:rsid w:val="002551D2"/>
    <w:rsid w:val="00272D58"/>
    <w:rsid w:val="00274EE9"/>
    <w:rsid w:val="00292290"/>
    <w:rsid w:val="00296084"/>
    <w:rsid w:val="002979A1"/>
    <w:rsid w:val="002B054F"/>
    <w:rsid w:val="002C3B4A"/>
    <w:rsid w:val="002D1801"/>
    <w:rsid w:val="003142D8"/>
    <w:rsid w:val="003266BE"/>
    <w:rsid w:val="00335E81"/>
    <w:rsid w:val="0033713E"/>
    <w:rsid w:val="0034182D"/>
    <w:rsid w:val="003463DB"/>
    <w:rsid w:val="0035757B"/>
    <w:rsid w:val="00374AE8"/>
    <w:rsid w:val="00376DFF"/>
    <w:rsid w:val="00382FD0"/>
    <w:rsid w:val="003A3C51"/>
    <w:rsid w:val="003B0FD5"/>
    <w:rsid w:val="003D551D"/>
    <w:rsid w:val="003D6A29"/>
    <w:rsid w:val="003E2049"/>
    <w:rsid w:val="003F0540"/>
    <w:rsid w:val="003F1DC7"/>
    <w:rsid w:val="003F2FDD"/>
    <w:rsid w:val="00400C48"/>
    <w:rsid w:val="00405515"/>
    <w:rsid w:val="00431EE5"/>
    <w:rsid w:val="00432766"/>
    <w:rsid w:val="00441E6A"/>
    <w:rsid w:val="00443D00"/>
    <w:rsid w:val="004613B8"/>
    <w:rsid w:val="004669DA"/>
    <w:rsid w:val="00470AE9"/>
    <w:rsid w:val="00486CBA"/>
    <w:rsid w:val="00495EBC"/>
    <w:rsid w:val="004A2DA6"/>
    <w:rsid w:val="004A47C4"/>
    <w:rsid w:val="004C047B"/>
    <w:rsid w:val="004C7A54"/>
    <w:rsid w:val="004D5B9D"/>
    <w:rsid w:val="004D6CAC"/>
    <w:rsid w:val="004E6821"/>
    <w:rsid w:val="004F299E"/>
    <w:rsid w:val="0052605C"/>
    <w:rsid w:val="00527564"/>
    <w:rsid w:val="0053034D"/>
    <w:rsid w:val="0053769B"/>
    <w:rsid w:val="00547C63"/>
    <w:rsid w:val="00570CD6"/>
    <w:rsid w:val="00572FF1"/>
    <w:rsid w:val="005805E0"/>
    <w:rsid w:val="00580C25"/>
    <w:rsid w:val="005948CF"/>
    <w:rsid w:val="00594B76"/>
    <w:rsid w:val="0059617F"/>
    <w:rsid w:val="00596AF5"/>
    <w:rsid w:val="005A47F3"/>
    <w:rsid w:val="005B5026"/>
    <w:rsid w:val="005C1038"/>
    <w:rsid w:val="005D55A4"/>
    <w:rsid w:val="005D63EC"/>
    <w:rsid w:val="005D70C0"/>
    <w:rsid w:val="005F3B3E"/>
    <w:rsid w:val="00623148"/>
    <w:rsid w:val="00632E48"/>
    <w:rsid w:val="00634D4D"/>
    <w:rsid w:val="006649D0"/>
    <w:rsid w:val="00664A52"/>
    <w:rsid w:val="00676696"/>
    <w:rsid w:val="00681A57"/>
    <w:rsid w:val="0068536F"/>
    <w:rsid w:val="00696C05"/>
    <w:rsid w:val="006B200C"/>
    <w:rsid w:val="006B37AE"/>
    <w:rsid w:val="006B5445"/>
    <w:rsid w:val="006C220F"/>
    <w:rsid w:val="006E16A5"/>
    <w:rsid w:val="00702399"/>
    <w:rsid w:val="00704E3C"/>
    <w:rsid w:val="00710D7D"/>
    <w:rsid w:val="00716493"/>
    <w:rsid w:val="00731F87"/>
    <w:rsid w:val="007378CB"/>
    <w:rsid w:val="00740F14"/>
    <w:rsid w:val="00744299"/>
    <w:rsid w:val="0074686D"/>
    <w:rsid w:val="00751027"/>
    <w:rsid w:val="00772942"/>
    <w:rsid w:val="00782B03"/>
    <w:rsid w:val="007878F5"/>
    <w:rsid w:val="00791210"/>
    <w:rsid w:val="00794D36"/>
    <w:rsid w:val="007A26A3"/>
    <w:rsid w:val="007B20DD"/>
    <w:rsid w:val="007B2A30"/>
    <w:rsid w:val="007B30F3"/>
    <w:rsid w:val="007B6A1F"/>
    <w:rsid w:val="007C054F"/>
    <w:rsid w:val="007C6EEA"/>
    <w:rsid w:val="007E2D39"/>
    <w:rsid w:val="007E4295"/>
    <w:rsid w:val="007F0702"/>
    <w:rsid w:val="007F71EB"/>
    <w:rsid w:val="00803CFD"/>
    <w:rsid w:val="008132AA"/>
    <w:rsid w:val="00815CDC"/>
    <w:rsid w:val="00825F35"/>
    <w:rsid w:val="00852D4B"/>
    <w:rsid w:val="00855547"/>
    <w:rsid w:val="008639EA"/>
    <w:rsid w:val="008649E9"/>
    <w:rsid w:val="008656E4"/>
    <w:rsid w:val="008714A7"/>
    <w:rsid w:val="00871840"/>
    <w:rsid w:val="00875521"/>
    <w:rsid w:val="00883B45"/>
    <w:rsid w:val="0089163B"/>
    <w:rsid w:val="008948B9"/>
    <w:rsid w:val="008963C1"/>
    <w:rsid w:val="008A59CE"/>
    <w:rsid w:val="008C23E0"/>
    <w:rsid w:val="008C298D"/>
    <w:rsid w:val="008E1AA1"/>
    <w:rsid w:val="008E4A1D"/>
    <w:rsid w:val="008F2968"/>
    <w:rsid w:val="00900312"/>
    <w:rsid w:val="009031A6"/>
    <w:rsid w:val="00903638"/>
    <w:rsid w:val="009057E2"/>
    <w:rsid w:val="00912997"/>
    <w:rsid w:val="00924E66"/>
    <w:rsid w:val="00930431"/>
    <w:rsid w:val="00935E43"/>
    <w:rsid w:val="00945C4F"/>
    <w:rsid w:val="00957A1A"/>
    <w:rsid w:val="00972819"/>
    <w:rsid w:val="00986062"/>
    <w:rsid w:val="009906EC"/>
    <w:rsid w:val="009A5E66"/>
    <w:rsid w:val="009C0EC6"/>
    <w:rsid w:val="009D505A"/>
    <w:rsid w:val="009E4891"/>
    <w:rsid w:val="009F3A74"/>
    <w:rsid w:val="00A07D00"/>
    <w:rsid w:val="00A10A0B"/>
    <w:rsid w:val="00A11FCD"/>
    <w:rsid w:val="00A12658"/>
    <w:rsid w:val="00A17DE6"/>
    <w:rsid w:val="00A259DE"/>
    <w:rsid w:val="00A27222"/>
    <w:rsid w:val="00A27F2F"/>
    <w:rsid w:val="00A34405"/>
    <w:rsid w:val="00A424AC"/>
    <w:rsid w:val="00A43F0D"/>
    <w:rsid w:val="00A5229B"/>
    <w:rsid w:val="00A8023B"/>
    <w:rsid w:val="00A97D44"/>
    <w:rsid w:val="00AA56A4"/>
    <w:rsid w:val="00AA5946"/>
    <w:rsid w:val="00AB019F"/>
    <w:rsid w:val="00AB75E8"/>
    <w:rsid w:val="00AC009F"/>
    <w:rsid w:val="00AC5880"/>
    <w:rsid w:val="00AC7D51"/>
    <w:rsid w:val="00AD3D70"/>
    <w:rsid w:val="00AF4566"/>
    <w:rsid w:val="00AF641A"/>
    <w:rsid w:val="00B01C2A"/>
    <w:rsid w:val="00B035E4"/>
    <w:rsid w:val="00B212B0"/>
    <w:rsid w:val="00B5009F"/>
    <w:rsid w:val="00B55A95"/>
    <w:rsid w:val="00B61D40"/>
    <w:rsid w:val="00B666F8"/>
    <w:rsid w:val="00B6709C"/>
    <w:rsid w:val="00B73B91"/>
    <w:rsid w:val="00B80549"/>
    <w:rsid w:val="00B81F1E"/>
    <w:rsid w:val="00B8243E"/>
    <w:rsid w:val="00B84C1A"/>
    <w:rsid w:val="00B857F0"/>
    <w:rsid w:val="00B9398B"/>
    <w:rsid w:val="00B95DD6"/>
    <w:rsid w:val="00BA2004"/>
    <w:rsid w:val="00BA415C"/>
    <w:rsid w:val="00BC1C04"/>
    <w:rsid w:val="00BC3E4E"/>
    <w:rsid w:val="00BC52D9"/>
    <w:rsid w:val="00BD3012"/>
    <w:rsid w:val="00BD3FB2"/>
    <w:rsid w:val="00BD60BB"/>
    <w:rsid w:val="00BE694D"/>
    <w:rsid w:val="00BE6A07"/>
    <w:rsid w:val="00C01342"/>
    <w:rsid w:val="00C02E0C"/>
    <w:rsid w:val="00C102F3"/>
    <w:rsid w:val="00C14548"/>
    <w:rsid w:val="00C15269"/>
    <w:rsid w:val="00C17D8F"/>
    <w:rsid w:val="00C25A67"/>
    <w:rsid w:val="00C30F2C"/>
    <w:rsid w:val="00C37C4F"/>
    <w:rsid w:val="00C42ABF"/>
    <w:rsid w:val="00C53DE0"/>
    <w:rsid w:val="00C547E1"/>
    <w:rsid w:val="00C6124E"/>
    <w:rsid w:val="00C675D3"/>
    <w:rsid w:val="00C723CE"/>
    <w:rsid w:val="00C81D1D"/>
    <w:rsid w:val="00C843CF"/>
    <w:rsid w:val="00C87719"/>
    <w:rsid w:val="00CA39D2"/>
    <w:rsid w:val="00CB3EA8"/>
    <w:rsid w:val="00CD20E0"/>
    <w:rsid w:val="00CE7A2C"/>
    <w:rsid w:val="00CF2700"/>
    <w:rsid w:val="00D0228D"/>
    <w:rsid w:val="00D05283"/>
    <w:rsid w:val="00D06F49"/>
    <w:rsid w:val="00D22FD1"/>
    <w:rsid w:val="00D23E91"/>
    <w:rsid w:val="00D34107"/>
    <w:rsid w:val="00D34431"/>
    <w:rsid w:val="00D50B08"/>
    <w:rsid w:val="00D5708D"/>
    <w:rsid w:val="00D66725"/>
    <w:rsid w:val="00D73BFA"/>
    <w:rsid w:val="00D82F2C"/>
    <w:rsid w:val="00D83710"/>
    <w:rsid w:val="00D94BFD"/>
    <w:rsid w:val="00D95C91"/>
    <w:rsid w:val="00D95E63"/>
    <w:rsid w:val="00D97C10"/>
    <w:rsid w:val="00DA43D0"/>
    <w:rsid w:val="00DB79CE"/>
    <w:rsid w:val="00DC59AD"/>
    <w:rsid w:val="00DC72F4"/>
    <w:rsid w:val="00DD3581"/>
    <w:rsid w:val="00DD57E5"/>
    <w:rsid w:val="00DE3E6C"/>
    <w:rsid w:val="00DF0AB6"/>
    <w:rsid w:val="00E0016E"/>
    <w:rsid w:val="00E32117"/>
    <w:rsid w:val="00E3712C"/>
    <w:rsid w:val="00E4112A"/>
    <w:rsid w:val="00E60126"/>
    <w:rsid w:val="00E634B0"/>
    <w:rsid w:val="00E74246"/>
    <w:rsid w:val="00E843B3"/>
    <w:rsid w:val="00EA2575"/>
    <w:rsid w:val="00EA3DA2"/>
    <w:rsid w:val="00EB0CD4"/>
    <w:rsid w:val="00EB13A1"/>
    <w:rsid w:val="00EB1B5D"/>
    <w:rsid w:val="00EC7CE6"/>
    <w:rsid w:val="00EC7E92"/>
    <w:rsid w:val="00EF0258"/>
    <w:rsid w:val="00EF27B0"/>
    <w:rsid w:val="00EF629B"/>
    <w:rsid w:val="00F0084B"/>
    <w:rsid w:val="00F048F0"/>
    <w:rsid w:val="00F06636"/>
    <w:rsid w:val="00F12893"/>
    <w:rsid w:val="00F2206A"/>
    <w:rsid w:val="00F26C1D"/>
    <w:rsid w:val="00F270DC"/>
    <w:rsid w:val="00F417F8"/>
    <w:rsid w:val="00F44C8E"/>
    <w:rsid w:val="00F61F30"/>
    <w:rsid w:val="00F64DC9"/>
    <w:rsid w:val="00F75618"/>
    <w:rsid w:val="00F80981"/>
    <w:rsid w:val="00F8701C"/>
    <w:rsid w:val="00F9672E"/>
    <w:rsid w:val="00FC0BFC"/>
    <w:rsid w:val="00FC1802"/>
    <w:rsid w:val="00FC401F"/>
    <w:rsid w:val="00FC7630"/>
    <w:rsid w:val="00FE3E5A"/>
    <w:rsid w:val="00FF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3F1AEB"/>
  <w15:chartTrackingRefBased/>
  <w15:docId w15:val="{0CCE40D2-0B1E-624D-A98B-BFB9B77EE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63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3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3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3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3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3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3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3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3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3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3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3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3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3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3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3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3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3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3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3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3C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3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3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3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3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3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3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3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3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5</Pages>
  <Words>1390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Newmarch</dc:creator>
  <cp:keywords/>
  <dc:description/>
  <cp:lastModifiedBy>David Newmarch</cp:lastModifiedBy>
  <cp:revision>235</cp:revision>
  <cp:lastPrinted>2024-03-02T20:11:00Z</cp:lastPrinted>
  <dcterms:created xsi:type="dcterms:W3CDTF">2024-02-27T00:01:00Z</dcterms:created>
  <dcterms:modified xsi:type="dcterms:W3CDTF">2024-03-02T20:26:00Z</dcterms:modified>
</cp:coreProperties>
</file>