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7B111" w14:textId="7ACFF3E0" w:rsidR="005805E0" w:rsidRPr="00A73324" w:rsidRDefault="001453F9" w:rsidP="00EF2A81">
      <w:pPr>
        <w:spacing w:line="360" w:lineRule="auto"/>
        <w:jc w:val="center"/>
        <w:rPr>
          <w:sz w:val="28"/>
          <w:szCs w:val="28"/>
        </w:rPr>
      </w:pPr>
      <w:r w:rsidRPr="00A73324">
        <w:rPr>
          <w:b/>
          <w:bCs/>
          <w:sz w:val="28"/>
          <w:szCs w:val="28"/>
        </w:rPr>
        <w:t>1 Timothy 3 – leadership in the church- Tregear 12.5.2024</w:t>
      </w:r>
    </w:p>
    <w:p w14:paraId="78E70CBE" w14:textId="77777777" w:rsidR="004179AA" w:rsidRPr="00A73324" w:rsidRDefault="004179AA" w:rsidP="00EF2A81">
      <w:pPr>
        <w:spacing w:line="360" w:lineRule="auto"/>
        <w:rPr>
          <w:sz w:val="28"/>
          <w:szCs w:val="28"/>
        </w:rPr>
      </w:pPr>
    </w:p>
    <w:p w14:paraId="23F7E690" w14:textId="77777777" w:rsidR="002208FC" w:rsidRPr="00A73324" w:rsidRDefault="002208FC" w:rsidP="00EF2A81">
      <w:pPr>
        <w:spacing w:line="360" w:lineRule="auto"/>
        <w:rPr>
          <w:sz w:val="28"/>
          <w:szCs w:val="28"/>
        </w:rPr>
      </w:pPr>
    </w:p>
    <w:p w14:paraId="3C9EAA36" w14:textId="67B963B8" w:rsidR="0096210C" w:rsidRPr="00A73324" w:rsidRDefault="003130A1" w:rsidP="00EF2A81">
      <w:pPr>
        <w:spacing w:line="360" w:lineRule="auto"/>
        <w:rPr>
          <w:sz w:val="28"/>
          <w:szCs w:val="28"/>
        </w:rPr>
      </w:pPr>
      <w:r w:rsidRPr="00A73324">
        <w:rPr>
          <w:sz w:val="28"/>
          <w:szCs w:val="28"/>
        </w:rPr>
        <w:t xml:space="preserve">What is our overall key theme in 1 Timothy? </w:t>
      </w:r>
      <w:r w:rsidR="000C2CE5" w:rsidRPr="00A73324">
        <w:rPr>
          <w:sz w:val="28"/>
          <w:szCs w:val="28"/>
        </w:rPr>
        <w:t>–</w:t>
      </w:r>
      <w:r w:rsidRPr="00A73324">
        <w:rPr>
          <w:sz w:val="28"/>
          <w:szCs w:val="28"/>
        </w:rPr>
        <w:t xml:space="preserve"> </w:t>
      </w:r>
      <w:r w:rsidR="000C2CE5" w:rsidRPr="00A73324">
        <w:rPr>
          <w:sz w:val="28"/>
          <w:szCs w:val="28"/>
        </w:rPr>
        <w:t xml:space="preserve">Keep faithful to the gospel/ no false teaching; live out </w:t>
      </w:r>
      <w:r w:rsidR="0014529B" w:rsidRPr="00A73324">
        <w:rPr>
          <w:sz w:val="28"/>
          <w:szCs w:val="28"/>
        </w:rPr>
        <w:t>the true life of the gospel.</w:t>
      </w:r>
      <w:r w:rsidR="00D42138" w:rsidRPr="00A73324">
        <w:rPr>
          <w:sz w:val="28"/>
          <w:szCs w:val="28"/>
        </w:rPr>
        <w:t xml:space="preserve"> Let us remember that as we continue to </w:t>
      </w:r>
      <w:r w:rsidR="002760CD" w:rsidRPr="00A73324">
        <w:rPr>
          <w:sz w:val="28"/>
          <w:szCs w:val="28"/>
        </w:rPr>
        <w:t>study this letter of Paul’s to Timothy.</w:t>
      </w:r>
    </w:p>
    <w:p w14:paraId="269D8A10" w14:textId="39789DD9" w:rsidR="002760CD" w:rsidRPr="00A73324" w:rsidRDefault="002760CD" w:rsidP="00EF2A81">
      <w:pPr>
        <w:spacing w:line="360" w:lineRule="auto"/>
        <w:rPr>
          <w:sz w:val="28"/>
          <w:szCs w:val="28"/>
        </w:rPr>
      </w:pPr>
      <w:proofErr w:type="gramStart"/>
      <w:r w:rsidRPr="00A73324">
        <w:rPr>
          <w:sz w:val="28"/>
          <w:szCs w:val="28"/>
        </w:rPr>
        <w:t>So</w:t>
      </w:r>
      <w:proofErr w:type="gramEnd"/>
      <w:r w:rsidRPr="00A73324">
        <w:rPr>
          <w:sz w:val="28"/>
          <w:szCs w:val="28"/>
        </w:rPr>
        <w:t xml:space="preserve"> this pass</w:t>
      </w:r>
      <w:r w:rsidR="007259C3" w:rsidRPr="00A73324">
        <w:rPr>
          <w:sz w:val="28"/>
          <w:szCs w:val="28"/>
        </w:rPr>
        <w:t xml:space="preserve">age is talking about </w:t>
      </w:r>
      <w:r w:rsidR="005D494C" w:rsidRPr="00A73324">
        <w:rPr>
          <w:sz w:val="28"/>
          <w:szCs w:val="28"/>
        </w:rPr>
        <w:t xml:space="preserve">overseers or elders and deacons or servants. </w:t>
      </w:r>
      <w:r w:rsidR="005A511E" w:rsidRPr="00A73324">
        <w:rPr>
          <w:sz w:val="28"/>
          <w:szCs w:val="28"/>
        </w:rPr>
        <w:t xml:space="preserve">These are people who will </w:t>
      </w:r>
      <w:r w:rsidR="002C35CB" w:rsidRPr="00A73324">
        <w:rPr>
          <w:sz w:val="28"/>
          <w:szCs w:val="28"/>
        </w:rPr>
        <w:t xml:space="preserve">have </w:t>
      </w:r>
      <w:r w:rsidR="00356540" w:rsidRPr="00A73324">
        <w:rPr>
          <w:sz w:val="28"/>
          <w:szCs w:val="28"/>
        </w:rPr>
        <w:t xml:space="preserve">some kind of oversight role in the church community. </w:t>
      </w:r>
      <w:r w:rsidR="001E5F37" w:rsidRPr="00A73324">
        <w:rPr>
          <w:sz w:val="28"/>
          <w:szCs w:val="28"/>
        </w:rPr>
        <w:t xml:space="preserve">Are </w:t>
      </w:r>
      <w:r w:rsidR="00FD6600" w:rsidRPr="00A73324">
        <w:rPr>
          <w:sz w:val="28"/>
          <w:szCs w:val="28"/>
        </w:rPr>
        <w:t xml:space="preserve">elders and </w:t>
      </w:r>
      <w:proofErr w:type="gramStart"/>
      <w:r w:rsidR="00FD6600" w:rsidRPr="00A73324">
        <w:rPr>
          <w:sz w:val="28"/>
          <w:szCs w:val="28"/>
        </w:rPr>
        <w:t>deacons</w:t>
      </w:r>
      <w:proofErr w:type="gramEnd"/>
      <w:r w:rsidR="001E5F37" w:rsidRPr="00A73324">
        <w:rPr>
          <w:sz w:val="28"/>
          <w:szCs w:val="28"/>
        </w:rPr>
        <w:t xml:space="preserve"> different roles? </w:t>
      </w:r>
      <w:r w:rsidR="00912993" w:rsidRPr="00A73324">
        <w:rPr>
          <w:sz w:val="28"/>
          <w:szCs w:val="28"/>
        </w:rPr>
        <w:t xml:space="preserve">What things is Paul saying here which will help us as we think about </w:t>
      </w:r>
      <w:r w:rsidR="003960CF" w:rsidRPr="00A73324">
        <w:rPr>
          <w:sz w:val="28"/>
          <w:szCs w:val="28"/>
        </w:rPr>
        <w:t xml:space="preserve">who has </w:t>
      </w:r>
      <w:r w:rsidR="003767F3" w:rsidRPr="00A73324">
        <w:rPr>
          <w:sz w:val="28"/>
          <w:szCs w:val="28"/>
        </w:rPr>
        <w:t>a shepherding role</w:t>
      </w:r>
      <w:r w:rsidR="003960CF" w:rsidRPr="00A73324">
        <w:rPr>
          <w:sz w:val="28"/>
          <w:szCs w:val="28"/>
        </w:rPr>
        <w:t xml:space="preserve"> in our church? </w:t>
      </w:r>
      <w:r w:rsidR="00C7293C" w:rsidRPr="00A73324">
        <w:rPr>
          <w:sz w:val="28"/>
          <w:szCs w:val="28"/>
        </w:rPr>
        <w:t>What is God saying to me this morning?</w:t>
      </w:r>
    </w:p>
    <w:p w14:paraId="7C262889" w14:textId="6C11C72F" w:rsidR="008118AF" w:rsidRPr="00A73324" w:rsidRDefault="00A11E95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sz w:val="28"/>
          <w:szCs w:val="28"/>
        </w:rPr>
        <w:t xml:space="preserve">It’s important first to look at these terms. In </w:t>
      </w:r>
      <w:r w:rsidR="002E74E1" w:rsidRPr="00A73324">
        <w:rPr>
          <w:sz w:val="28"/>
          <w:szCs w:val="28"/>
        </w:rPr>
        <w:t>v.2 Paul uses the</w:t>
      </w:r>
      <w:r w:rsidR="008118AF" w:rsidRPr="00A73324">
        <w:rPr>
          <w:sz w:val="28"/>
          <w:szCs w:val="28"/>
        </w:rPr>
        <w:t xml:space="preserve"> Greek word “</w:t>
      </w:r>
      <w:proofErr w:type="spellStart"/>
      <w:r w:rsidR="008118AF" w:rsidRPr="00A73324">
        <w:rPr>
          <w:sz w:val="28"/>
          <w:szCs w:val="28"/>
        </w:rPr>
        <w:t>episkopon</w:t>
      </w:r>
      <w:proofErr w:type="spellEnd"/>
      <w:r w:rsidR="008118AF" w:rsidRPr="00A73324">
        <w:rPr>
          <w:sz w:val="28"/>
          <w:szCs w:val="28"/>
        </w:rPr>
        <w:t xml:space="preserve">” – </w:t>
      </w:r>
      <w:r w:rsidR="00B44A26" w:rsidRPr="00A73324">
        <w:rPr>
          <w:sz w:val="28"/>
          <w:szCs w:val="28"/>
        </w:rPr>
        <w:t>it’s generally translated overseer or elder</w:t>
      </w:r>
      <w:r w:rsidR="002E346C" w:rsidRPr="00A73324">
        <w:rPr>
          <w:sz w:val="28"/>
          <w:szCs w:val="28"/>
        </w:rPr>
        <w:t>. W</w:t>
      </w:r>
      <w:r w:rsidR="008118AF" w:rsidRPr="00A73324">
        <w:rPr>
          <w:sz w:val="28"/>
          <w:szCs w:val="28"/>
        </w:rPr>
        <w:t xml:space="preserve">e get the English word Episcopal which is a word we translate as “bishop”, basically those denominations that have bishops we call Episcopalian. Same as Anglicans. Having said that the word is </w:t>
      </w:r>
      <w:proofErr w:type="gramStart"/>
      <w:r w:rsidR="008118AF" w:rsidRPr="00A73324">
        <w:rPr>
          <w:sz w:val="28"/>
          <w:szCs w:val="28"/>
        </w:rPr>
        <w:t>most commonly translated</w:t>
      </w:r>
      <w:proofErr w:type="gramEnd"/>
      <w:r w:rsidR="008118AF" w:rsidRPr="00A73324">
        <w:rPr>
          <w:sz w:val="28"/>
          <w:szCs w:val="28"/>
        </w:rPr>
        <w:t xml:space="preserve"> “overseer”</w:t>
      </w:r>
      <w:r w:rsidR="002E346C" w:rsidRPr="00A73324">
        <w:rPr>
          <w:sz w:val="28"/>
          <w:szCs w:val="28"/>
        </w:rPr>
        <w:t>. It’s</w:t>
      </w:r>
      <w:r w:rsidR="008118AF" w:rsidRPr="00A73324">
        <w:rPr>
          <w:sz w:val="28"/>
          <w:szCs w:val="28"/>
        </w:rPr>
        <w:t xml:space="preserve"> like the shepherds that we saw in 1 Peter last year. </w:t>
      </w:r>
      <w:proofErr w:type="gramStart"/>
      <w:r w:rsidR="006E632A" w:rsidRPr="00A73324">
        <w:rPr>
          <w:sz w:val="28"/>
          <w:szCs w:val="28"/>
        </w:rPr>
        <w:t>So</w:t>
      </w:r>
      <w:proofErr w:type="gramEnd"/>
      <w:r w:rsidR="006E632A" w:rsidRPr="00A73324">
        <w:rPr>
          <w:sz w:val="28"/>
          <w:szCs w:val="28"/>
        </w:rPr>
        <w:t xml:space="preserve"> it has the idea of general oversight over the group of believers</w:t>
      </w:r>
      <w:r w:rsidR="0073373A" w:rsidRPr="00A73324">
        <w:rPr>
          <w:sz w:val="28"/>
          <w:szCs w:val="28"/>
        </w:rPr>
        <w:t>; keeping watch over; making sure that they’re being fed well</w:t>
      </w:r>
      <w:r w:rsidR="00DE5BA5" w:rsidRPr="00A73324">
        <w:rPr>
          <w:sz w:val="28"/>
          <w:szCs w:val="28"/>
        </w:rPr>
        <w:t xml:space="preserve"> and cared for</w:t>
      </w:r>
      <w:r w:rsidR="0073373A" w:rsidRPr="00A73324">
        <w:rPr>
          <w:sz w:val="28"/>
          <w:szCs w:val="28"/>
        </w:rPr>
        <w:t>; being protected (from things like false teaching for example)</w:t>
      </w:r>
      <w:r w:rsidR="00DE5BA5" w:rsidRPr="00A73324">
        <w:rPr>
          <w:sz w:val="28"/>
          <w:szCs w:val="28"/>
        </w:rPr>
        <w:t xml:space="preserve">; and </w:t>
      </w:r>
      <w:r w:rsidR="00713276" w:rsidRPr="00A73324">
        <w:rPr>
          <w:sz w:val="28"/>
          <w:szCs w:val="28"/>
        </w:rPr>
        <w:t xml:space="preserve">that </w:t>
      </w:r>
      <w:r w:rsidR="00DE5BA5" w:rsidRPr="00A73324">
        <w:rPr>
          <w:sz w:val="28"/>
          <w:szCs w:val="28"/>
        </w:rPr>
        <w:t>they’re growing.</w:t>
      </w:r>
      <w:r w:rsidR="00BE2DFB" w:rsidRPr="00A73324">
        <w:rPr>
          <w:sz w:val="28"/>
          <w:szCs w:val="28"/>
        </w:rPr>
        <w:t xml:space="preserve"> Different denominations use different words – elders, pastors, overseers, bishops</w:t>
      </w:r>
      <w:r w:rsidR="00753AD8" w:rsidRPr="00A73324">
        <w:rPr>
          <w:sz w:val="28"/>
          <w:szCs w:val="28"/>
        </w:rPr>
        <w:t xml:space="preserve">. There really isn’t one clear definition of this task or just one word that’s the </w:t>
      </w:r>
      <w:r w:rsidR="00906AF6" w:rsidRPr="00A73324">
        <w:rPr>
          <w:sz w:val="28"/>
          <w:szCs w:val="28"/>
        </w:rPr>
        <w:t>“right” word for this role.</w:t>
      </w:r>
    </w:p>
    <w:p w14:paraId="63F9CE67" w14:textId="7BAEECCE" w:rsidR="00906AF6" w:rsidRPr="00A73324" w:rsidRDefault="00906AF6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sz w:val="28"/>
          <w:szCs w:val="28"/>
        </w:rPr>
        <w:t>Ok, deacons</w:t>
      </w:r>
      <w:r w:rsidR="00F22AC0" w:rsidRPr="00A73324">
        <w:rPr>
          <w:sz w:val="28"/>
          <w:szCs w:val="28"/>
        </w:rPr>
        <w:t>. This word</w:t>
      </w:r>
      <w:r w:rsidR="003D2D11" w:rsidRPr="00A73324">
        <w:rPr>
          <w:sz w:val="28"/>
          <w:szCs w:val="28"/>
        </w:rPr>
        <w:t xml:space="preserve"> used in v.8 and 12</w:t>
      </w:r>
      <w:r w:rsidR="00B43AB1" w:rsidRPr="00A73324">
        <w:rPr>
          <w:sz w:val="28"/>
          <w:szCs w:val="28"/>
        </w:rPr>
        <w:t xml:space="preserve"> basically means </w:t>
      </w:r>
      <w:r w:rsidR="00D10553" w:rsidRPr="00A73324">
        <w:rPr>
          <w:sz w:val="28"/>
          <w:szCs w:val="28"/>
        </w:rPr>
        <w:t xml:space="preserve">“servants”. </w:t>
      </w:r>
      <w:r w:rsidR="003467F5" w:rsidRPr="00A73324">
        <w:rPr>
          <w:sz w:val="28"/>
          <w:szCs w:val="28"/>
        </w:rPr>
        <w:t xml:space="preserve">Of course, all Christians are called to </w:t>
      </w:r>
      <w:r w:rsidR="008B1277" w:rsidRPr="00A73324">
        <w:rPr>
          <w:sz w:val="28"/>
          <w:szCs w:val="28"/>
        </w:rPr>
        <w:t>serve one another, and this applies especially to those in leadership positions</w:t>
      </w:r>
      <w:r w:rsidR="00F866C3" w:rsidRPr="00A73324">
        <w:rPr>
          <w:sz w:val="28"/>
          <w:szCs w:val="28"/>
        </w:rPr>
        <w:t xml:space="preserve">. </w:t>
      </w:r>
      <w:proofErr w:type="gramStart"/>
      <w:r w:rsidR="00F866C3" w:rsidRPr="00A73324">
        <w:rPr>
          <w:sz w:val="28"/>
          <w:szCs w:val="28"/>
        </w:rPr>
        <w:t>So</w:t>
      </w:r>
      <w:proofErr w:type="gramEnd"/>
      <w:r w:rsidR="00F866C3" w:rsidRPr="00A73324">
        <w:rPr>
          <w:sz w:val="28"/>
          <w:szCs w:val="28"/>
        </w:rPr>
        <w:t xml:space="preserve"> what is the role of the deacons? Well, we don’t </w:t>
      </w:r>
      <w:r w:rsidR="002E2533" w:rsidRPr="00A73324">
        <w:rPr>
          <w:sz w:val="28"/>
          <w:szCs w:val="28"/>
        </w:rPr>
        <w:t xml:space="preserve">know exactly. Paul doesn’t spell this out does he. </w:t>
      </w:r>
      <w:r w:rsidR="00F866C3" w:rsidRPr="00A73324">
        <w:rPr>
          <w:sz w:val="28"/>
          <w:szCs w:val="28"/>
        </w:rPr>
        <w:t>The fascinating thing is that the qualities</w:t>
      </w:r>
      <w:r w:rsidR="00CE6C4A" w:rsidRPr="00A73324">
        <w:rPr>
          <w:sz w:val="28"/>
          <w:szCs w:val="28"/>
        </w:rPr>
        <w:t xml:space="preserve"> he lists for deacons are very similar to those he lists for elders.</w:t>
      </w:r>
      <w:r w:rsidR="00BC47BF" w:rsidRPr="00A73324">
        <w:rPr>
          <w:sz w:val="28"/>
          <w:szCs w:val="28"/>
        </w:rPr>
        <w:t xml:space="preserve"> </w:t>
      </w:r>
      <w:proofErr w:type="gramStart"/>
      <w:r w:rsidR="00BC47BF" w:rsidRPr="00A73324">
        <w:rPr>
          <w:sz w:val="28"/>
          <w:szCs w:val="28"/>
        </w:rPr>
        <w:t>So</w:t>
      </w:r>
      <w:proofErr w:type="gramEnd"/>
      <w:r w:rsidR="00BC47BF" w:rsidRPr="00A73324">
        <w:rPr>
          <w:sz w:val="28"/>
          <w:szCs w:val="28"/>
        </w:rPr>
        <w:t xml:space="preserve"> let’s look at these qualities</w:t>
      </w:r>
      <w:r w:rsidR="00205326" w:rsidRPr="00A73324">
        <w:rPr>
          <w:sz w:val="28"/>
          <w:szCs w:val="28"/>
        </w:rPr>
        <w:t xml:space="preserve">. We’ve got </w:t>
      </w:r>
      <w:r w:rsidR="00101CCD" w:rsidRPr="00A73324">
        <w:rPr>
          <w:sz w:val="28"/>
          <w:szCs w:val="28"/>
        </w:rPr>
        <w:t xml:space="preserve">things like </w:t>
      </w:r>
      <w:r w:rsidR="00101CCD" w:rsidRPr="00A73324">
        <w:rPr>
          <w:i/>
          <w:iCs/>
          <w:sz w:val="28"/>
          <w:szCs w:val="28"/>
        </w:rPr>
        <w:t xml:space="preserve">above </w:t>
      </w:r>
      <w:r w:rsidR="00C033FD" w:rsidRPr="00A73324">
        <w:rPr>
          <w:i/>
          <w:iCs/>
          <w:sz w:val="28"/>
          <w:szCs w:val="28"/>
        </w:rPr>
        <w:t xml:space="preserve">reproach </w:t>
      </w:r>
      <w:proofErr w:type="gramStart"/>
      <w:r w:rsidR="00C033FD" w:rsidRPr="00A73324">
        <w:rPr>
          <w:i/>
          <w:iCs/>
          <w:sz w:val="28"/>
          <w:szCs w:val="28"/>
        </w:rPr>
        <w:t xml:space="preserve">- </w:t>
      </w:r>
      <w:r w:rsidR="00C033FD" w:rsidRPr="00A73324">
        <w:rPr>
          <w:sz w:val="28"/>
          <w:szCs w:val="28"/>
        </w:rPr>
        <w:t xml:space="preserve"> in</w:t>
      </w:r>
      <w:proofErr w:type="gramEnd"/>
      <w:r w:rsidR="00C033FD" w:rsidRPr="00A73324">
        <w:rPr>
          <w:sz w:val="28"/>
          <w:szCs w:val="28"/>
        </w:rPr>
        <w:t xml:space="preserve"> other words someone who can’t </w:t>
      </w:r>
      <w:r w:rsidR="00C8404D" w:rsidRPr="00A73324">
        <w:rPr>
          <w:sz w:val="28"/>
          <w:szCs w:val="28"/>
        </w:rPr>
        <w:t xml:space="preserve">really be criticized, a good person. </w:t>
      </w:r>
      <w:r w:rsidR="00C8404D" w:rsidRPr="00A73324">
        <w:rPr>
          <w:i/>
          <w:iCs/>
          <w:sz w:val="28"/>
          <w:szCs w:val="28"/>
        </w:rPr>
        <w:t xml:space="preserve">Faithful to </w:t>
      </w:r>
      <w:r w:rsidR="00077EC9" w:rsidRPr="00A73324">
        <w:rPr>
          <w:i/>
          <w:iCs/>
          <w:sz w:val="28"/>
          <w:szCs w:val="28"/>
        </w:rPr>
        <w:t xml:space="preserve">his wife </w:t>
      </w:r>
      <w:r w:rsidR="00C77F98" w:rsidRPr="00A73324">
        <w:rPr>
          <w:i/>
          <w:iCs/>
          <w:sz w:val="28"/>
          <w:szCs w:val="28"/>
        </w:rPr>
        <w:t>–</w:t>
      </w:r>
      <w:r w:rsidR="00077EC9" w:rsidRPr="00A73324">
        <w:rPr>
          <w:i/>
          <w:iCs/>
          <w:sz w:val="28"/>
          <w:szCs w:val="28"/>
        </w:rPr>
        <w:t xml:space="preserve"> </w:t>
      </w:r>
      <w:r w:rsidR="00C77F98" w:rsidRPr="00A73324">
        <w:rPr>
          <w:sz w:val="28"/>
          <w:szCs w:val="28"/>
        </w:rPr>
        <w:t>not running after other women. Although I was thinking</w:t>
      </w:r>
      <w:r w:rsidR="001E2951" w:rsidRPr="00A73324">
        <w:rPr>
          <w:sz w:val="28"/>
          <w:szCs w:val="28"/>
        </w:rPr>
        <w:t>, if this is a strict list of qualities</w:t>
      </w:r>
      <w:r w:rsidR="00C77F98" w:rsidRPr="00A73324">
        <w:rPr>
          <w:sz w:val="28"/>
          <w:szCs w:val="28"/>
        </w:rPr>
        <w:t xml:space="preserve"> this would have been </w:t>
      </w:r>
      <w:r w:rsidR="001E2951" w:rsidRPr="00A73324">
        <w:rPr>
          <w:sz w:val="28"/>
          <w:szCs w:val="28"/>
        </w:rPr>
        <w:t>hard for Paul, because he wasn’t married. But we say more on that later</w:t>
      </w:r>
      <w:r w:rsidR="008079AE" w:rsidRPr="00A73324">
        <w:rPr>
          <w:sz w:val="28"/>
          <w:szCs w:val="28"/>
        </w:rPr>
        <w:t>;</w:t>
      </w:r>
      <w:r w:rsidR="001E2951" w:rsidRPr="00A73324">
        <w:rPr>
          <w:sz w:val="28"/>
          <w:szCs w:val="28"/>
        </w:rPr>
        <w:t xml:space="preserve"> </w:t>
      </w:r>
      <w:r w:rsidR="008079AE" w:rsidRPr="00A73324">
        <w:rPr>
          <w:i/>
          <w:iCs/>
          <w:sz w:val="28"/>
          <w:szCs w:val="28"/>
        </w:rPr>
        <w:t xml:space="preserve">temperate, self-controlled </w:t>
      </w:r>
      <w:proofErr w:type="gramStart"/>
      <w:r w:rsidR="008079AE" w:rsidRPr="00A73324">
        <w:rPr>
          <w:i/>
          <w:iCs/>
          <w:sz w:val="28"/>
          <w:szCs w:val="28"/>
        </w:rPr>
        <w:t xml:space="preserve">- </w:t>
      </w:r>
      <w:r w:rsidR="008079AE" w:rsidRPr="00A73324">
        <w:rPr>
          <w:sz w:val="28"/>
          <w:szCs w:val="28"/>
        </w:rPr>
        <w:t xml:space="preserve"> really</w:t>
      </w:r>
      <w:proofErr w:type="gramEnd"/>
      <w:r w:rsidR="008079AE" w:rsidRPr="00A73324">
        <w:rPr>
          <w:sz w:val="28"/>
          <w:szCs w:val="28"/>
        </w:rPr>
        <w:t xml:space="preserve"> very similar, </w:t>
      </w:r>
      <w:r w:rsidR="003305F9" w:rsidRPr="00A73324">
        <w:rPr>
          <w:i/>
          <w:iCs/>
          <w:sz w:val="28"/>
          <w:szCs w:val="28"/>
        </w:rPr>
        <w:t>respectable</w:t>
      </w:r>
      <w:r w:rsidR="002B1C0D" w:rsidRPr="00A73324">
        <w:rPr>
          <w:i/>
          <w:iCs/>
          <w:sz w:val="28"/>
          <w:szCs w:val="28"/>
        </w:rPr>
        <w:t xml:space="preserve"> – </w:t>
      </w:r>
      <w:r w:rsidR="002B1C0D" w:rsidRPr="00A73324">
        <w:rPr>
          <w:sz w:val="28"/>
          <w:szCs w:val="28"/>
        </w:rPr>
        <w:t>other people respect them</w:t>
      </w:r>
      <w:r w:rsidR="006A0BD9" w:rsidRPr="00A73324">
        <w:rPr>
          <w:sz w:val="28"/>
          <w:szCs w:val="28"/>
        </w:rPr>
        <w:t xml:space="preserve">. And so on through the list </w:t>
      </w:r>
      <w:r w:rsidR="006A0BD9" w:rsidRPr="00A73324">
        <w:rPr>
          <w:i/>
          <w:iCs/>
          <w:sz w:val="28"/>
          <w:szCs w:val="28"/>
        </w:rPr>
        <w:t xml:space="preserve">hospitable – </w:t>
      </w:r>
      <w:r w:rsidR="006A0BD9" w:rsidRPr="00A73324">
        <w:rPr>
          <w:sz w:val="28"/>
          <w:szCs w:val="28"/>
        </w:rPr>
        <w:lastRenderedPageBreak/>
        <w:t>welcomes people into their home</w:t>
      </w:r>
      <w:r w:rsidR="00A40B4F" w:rsidRPr="00A73324">
        <w:rPr>
          <w:sz w:val="28"/>
          <w:szCs w:val="28"/>
        </w:rPr>
        <w:t xml:space="preserve">, a welcoming person; </w:t>
      </w:r>
      <w:r w:rsidR="00A40B4F" w:rsidRPr="00A73324">
        <w:rPr>
          <w:i/>
          <w:iCs/>
          <w:sz w:val="28"/>
          <w:szCs w:val="28"/>
        </w:rPr>
        <w:t>able to teach -</w:t>
      </w:r>
      <w:r w:rsidR="00A40B4F" w:rsidRPr="00A73324">
        <w:rPr>
          <w:sz w:val="28"/>
          <w:szCs w:val="28"/>
        </w:rPr>
        <w:t>thinking here of Bible truths</w:t>
      </w:r>
      <w:r w:rsidR="00BB1804" w:rsidRPr="00A73324">
        <w:rPr>
          <w:sz w:val="28"/>
          <w:szCs w:val="28"/>
        </w:rPr>
        <w:t xml:space="preserve">, the gospel; </w:t>
      </w:r>
      <w:r w:rsidR="00BB1804" w:rsidRPr="00A73324">
        <w:rPr>
          <w:i/>
          <w:iCs/>
          <w:sz w:val="28"/>
          <w:szCs w:val="28"/>
        </w:rPr>
        <w:t>not drunk, not violent, not quarrelsome, not a lover of money</w:t>
      </w:r>
      <w:r w:rsidR="00490EDF" w:rsidRPr="00A73324">
        <w:rPr>
          <w:i/>
          <w:iCs/>
          <w:sz w:val="28"/>
          <w:szCs w:val="28"/>
        </w:rPr>
        <w:t xml:space="preserve"> </w:t>
      </w:r>
      <w:r w:rsidR="00490EDF" w:rsidRPr="00A73324">
        <w:rPr>
          <w:sz w:val="28"/>
          <w:szCs w:val="28"/>
        </w:rPr>
        <w:t xml:space="preserve">(Paul will say more about this one in chapter 6); </w:t>
      </w:r>
      <w:r w:rsidR="00490EDF" w:rsidRPr="00A73324">
        <w:rPr>
          <w:i/>
          <w:iCs/>
          <w:sz w:val="28"/>
          <w:szCs w:val="28"/>
        </w:rPr>
        <w:t>able to manage the family</w:t>
      </w:r>
      <w:r w:rsidR="00886013" w:rsidRPr="00A73324">
        <w:rPr>
          <w:i/>
          <w:iCs/>
          <w:sz w:val="28"/>
          <w:szCs w:val="28"/>
        </w:rPr>
        <w:t>, having the respect of the family</w:t>
      </w:r>
      <w:r w:rsidR="009235A7" w:rsidRPr="00A73324">
        <w:rPr>
          <w:i/>
          <w:iCs/>
          <w:sz w:val="28"/>
          <w:szCs w:val="28"/>
        </w:rPr>
        <w:t xml:space="preserve">; </w:t>
      </w:r>
      <w:r w:rsidR="009235A7" w:rsidRPr="00A73324">
        <w:rPr>
          <w:sz w:val="28"/>
          <w:szCs w:val="28"/>
        </w:rPr>
        <w:t xml:space="preserve"> and then an interesting one</w:t>
      </w:r>
      <w:r w:rsidR="009235A7" w:rsidRPr="00A73324">
        <w:rPr>
          <w:i/>
          <w:iCs/>
          <w:sz w:val="28"/>
          <w:szCs w:val="28"/>
        </w:rPr>
        <w:t xml:space="preserve"> not a recent convert</w:t>
      </w:r>
      <w:r w:rsidR="00255556" w:rsidRPr="00A73324">
        <w:rPr>
          <w:i/>
          <w:iCs/>
          <w:sz w:val="28"/>
          <w:szCs w:val="28"/>
        </w:rPr>
        <w:t xml:space="preserve"> </w:t>
      </w:r>
      <w:r w:rsidR="00255556" w:rsidRPr="00A73324">
        <w:rPr>
          <w:sz w:val="28"/>
          <w:szCs w:val="28"/>
        </w:rPr>
        <w:t xml:space="preserve"> and last on the elders list </w:t>
      </w:r>
      <w:r w:rsidR="00255556" w:rsidRPr="00A73324">
        <w:rPr>
          <w:i/>
          <w:iCs/>
          <w:sz w:val="28"/>
          <w:szCs w:val="28"/>
        </w:rPr>
        <w:t>having a good reputation with outsiders</w:t>
      </w:r>
      <w:r w:rsidR="00577A48" w:rsidRPr="00A73324">
        <w:rPr>
          <w:i/>
          <w:iCs/>
          <w:sz w:val="28"/>
          <w:szCs w:val="28"/>
        </w:rPr>
        <w:t xml:space="preserve">. </w:t>
      </w:r>
      <w:r w:rsidR="00577A48" w:rsidRPr="00A73324">
        <w:rPr>
          <w:sz w:val="28"/>
          <w:szCs w:val="28"/>
        </w:rPr>
        <w:t xml:space="preserve">And the Devil’s desire to work on these last two is </w:t>
      </w:r>
      <w:r w:rsidR="00560C01" w:rsidRPr="00A73324">
        <w:rPr>
          <w:sz w:val="28"/>
          <w:szCs w:val="28"/>
        </w:rPr>
        <w:t>mentioned specifically.</w:t>
      </w:r>
    </w:p>
    <w:p w14:paraId="2F1409C0" w14:textId="5DC9719F" w:rsidR="00B073DF" w:rsidRPr="00A73324" w:rsidRDefault="00B073DF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b/>
          <w:bCs/>
          <w:sz w:val="28"/>
          <w:szCs w:val="28"/>
        </w:rPr>
        <w:t>For groups on tables:</w:t>
      </w:r>
      <w:r w:rsidRPr="00A73324">
        <w:rPr>
          <w:sz w:val="28"/>
          <w:szCs w:val="28"/>
        </w:rPr>
        <w:t xml:space="preserve"> Have a look at the list from Titus</w:t>
      </w:r>
      <w:r w:rsidR="00992020" w:rsidRPr="00A73324">
        <w:rPr>
          <w:sz w:val="28"/>
          <w:szCs w:val="28"/>
        </w:rPr>
        <w:t xml:space="preserve"> and I want you to compare the 2 lists – similarities and differences. Titus was another </w:t>
      </w:r>
      <w:r w:rsidR="00C023F9" w:rsidRPr="00A73324">
        <w:rPr>
          <w:sz w:val="28"/>
          <w:szCs w:val="28"/>
        </w:rPr>
        <w:t xml:space="preserve">person like Timothy that Paul was writing to. He had gone to Crete to help the church there and he too was given a list at the very beginning of his letter about </w:t>
      </w:r>
      <w:r w:rsidR="00286B05" w:rsidRPr="00A73324">
        <w:rPr>
          <w:sz w:val="28"/>
          <w:szCs w:val="28"/>
        </w:rPr>
        <w:t>the qualities to look for in an elder/overseer/bishop/pastor, whatever you call him.</w:t>
      </w:r>
    </w:p>
    <w:p w14:paraId="7DE9E354" w14:textId="02892712" w:rsidR="00125AAA" w:rsidRPr="00A73324" w:rsidRDefault="00125AAA" w:rsidP="00EF2A81">
      <w:pPr>
        <w:pStyle w:val="NoSpacing"/>
        <w:spacing w:line="360" w:lineRule="auto"/>
        <w:rPr>
          <w:b/>
          <w:bCs/>
          <w:sz w:val="28"/>
          <w:szCs w:val="28"/>
        </w:rPr>
      </w:pPr>
      <w:r w:rsidRPr="00A73324">
        <w:rPr>
          <w:b/>
          <w:bCs/>
          <w:sz w:val="28"/>
          <w:szCs w:val="28"/>
        </w:rPr>
        <w:t xml:space="preserve">People talk </w:t>
      </w:r>
      <w:proofErr w:type="gramStart"/>
      <w:r w:rsidRPr="00A73324">
        <w:rPr>
          <w:b/>
          <w:bCs/>
          <w:sz w:val="28"/>
          <w:szCs w:val="28"/>
        </w:rPr>
        <w:t>together</w:t>
      </w:r>
      <w:proofErr w:type="gramEnd"/>
    </w:p>
    <w:p w14:paraId="579C06E4" w14:textId="77777777" w:rsidR="00C53772" w:rsidRPr="00A73324" w:rsidRDefault="00C53772" w:rsidP="00EF2A81">
      <w:pPr>
        <w:pStyle w:val="NoSpacing"/>
        <w:spacing w:line="360" w:lineRule="auto"/>
        <w:rPr>
          <w:sz w:val="28"/>
          <w:szCs w:val="28"/>
        </w:rPr>
      </w:pPr>
    </w:p>
    <w:p w14:paraId="41C50328" w14:textId="14B2074D" w:rsidR="007B2F01" w:rsidRPr="00A73324" w:rsidRDefault="007B2F01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sz w:val="28"/>
          <w:szCs w:val="28"/>
        </w:rPr>
        <w:t>A couple of things I want to say about this list</w:t>
      </w:r>
      <w:r w:rsidR="00B84DD7" w:rsidRPr="00A73324">
        <w:rPr>
          <w:sz w:val="28"/>
          <w:szCs w:val="28"/>
        </w:rPr>
        <w:t xml:space="preserve">. </w:t>
      </w:r>
      <w:r w:rsidR="00022FF9" w:rsidRPr="00A73324">
        <w:rPr>
          <w:sz w:val="28"/>
          <w:szCs w:val="28"/>
        </w:rPr>
        <w:t xml:space="preserve">You would have </w:t>
      </w:r>
      <w:r w:rsidR="00C81285" w:rsidRPr="00A73324">
        <w:rPr>
          <w:sz w:val="28"/>
          <w:szCs w:val="28"/>
        </w:rPr>
        <w:t xml:space="preserve">seen on the cheat sheet that I gave you which was copied from the NIV Study Bible </w:t>
      </w:r>
      <w:r w:rsidR="00022FF9" w:rsidRPr="00A73324">
        <w:rPr>
          <w:sz w:val="28"/>
          <w:szCs w:val="28"/>
        </w:rPr>
        <w:t>that the qualities listed</w:t>
      </w:r>
      <w:r w:rsidR="00C81285" w:rsidRPr="00A73324">
        <w:rPr>
          <w:sz w:val="28"/>
          <w:szCs w:val="28"/>
        </w:rPr>
        <w:t xml:space="preserve"> are </w:t>
      </w:r>
      <w:proofErr w:type="gramStart"/>
      <w:r w:rsidR="00C81285" w:rsidRPr="00A73324">
        <w:rPr>
          <w:sz w:val="28"/>
          <w:szCs w:val="28"/>
        </w:rPr>
        <w:t>fairly interchangeable</w:t>
      </w:r>
      <w:proofErr w:type="gramEnd"/>
      <w:r w:rsidR="00C81285" w:rsidRPr="00A73324">
        <w:rPr>
          <w:sz w:val="28"/>
          <w:szCs w:val="28"/>
        </w:rPr>
        <w:t xml:space="preserve"> between elders and deacons</w:t>
      </w:r>
      <w:r w:rsidR="002D2140" w:rsidRPr="00A73324">
        <w:rPr>
          <w:sz w:val="28"/>
          <w:szCs w:val="28"/>
        </w:rPr>
        <w:t xml:space="preserve">. But interestingly, the list to Timothy and the list to Titus are not identical. In other </w:t>
      </w:r>
      <w:proofErr w:type="gramStart"/>
      <w:r w:rsidR="002D2140" w:rsidRPr="00A73324">
        <w:rPr>
          <w:sz w:val="28"/>
          <w:szCs w:val="28"/>
        </w:rPr>
        <w:t>words</w:t>
      </w:r>
      <w:proofErr w:type="gramEnd"/>
      <w:r w:rsidR="007A7A38" w:rsidRPr="00A73324">
        <w:rPr>
          <w:sz w:val="28"/>
          <w:szCs w:val="28"/>
        </w:rPr>
        <w:t xml:space="preserve"> it’s not a straight skills or job description. Paul wasn’t thinking of a required checklist of qualifications.</w:t>
      </w:r>
      <w:r w:rsidR="001B72D6" w:rsidRPr="00A73324">
        <w:rPr>
          <w:sz w:val="28"/>
          <w:szCs w:val="28"/>
        </w:rPr>
        <w:t xml:space="preserve"> Rather, it seems, Paul saw these items as indications of a person’s character and maturity in discipleship.</w:t>
      </w:r>
      <w:r w:rsidR="00EF254A" w:rsidRPr="00A73324">
        <w:rPr>
          <w:sz w:val="28"/>
          <w:szCs w:val="28"/>
        </w:rPr>
        <w:t xml:space="preserve"> Because the lists aren’t the same in the two different letters, and the letters are written probably at about the same time</w:t>
      </w:r>
      <w:r w:rsidR="00763D15" w:rsidRPr="00A73324">
        <w:rPr>
          <w:sz w:val="28"/>
          <w:szCs w:val="28"/>
        </w:rPr>
        <w:t xml:space="preserve">, we should avoid adding then up into a master </w:t>
      </w:r>
      <w:r w:rsidR="00FF5DB9" w:rsidRPr="00A73324">
        <w:rPr>
          <w:sz w:val="28"/>
          <w:szCs w:val="28"/>
        </w:rPr>
        <w:t>l</w:t>
      </w:r>
      <w:r w:rsidR="00763D15" w:rsidRPr="00A73324">
        <w:rPr>
          <w:sz w:val="28"/>
          <w:szCs w:val="28"/>
        </w:rPr>
        <w:t xml:space="preserve">ist or reducing then to </w:t>
      </w:r>
      <w:r w:rsidR="00254607" w:rsidRPr="00A73324">
        <w:rPr>
          <w:sz w:val="28"/>
          <w:szCs w:val="28"/>
        </w:rPr>
        <w:t>common denominators. Instead, we need to perceive them as indicators</w:t>
      </w:r>
      <w:r w:rsidR="00FF5DB9" w:rsidRPr="00A73324">
        <w:rPr>
          <w:sz w:val="28"/>
          <w:szCs w:val="28"/>
        </w:rPr>
        <w:t xml:space="preserve"> of character. </w:t>
      </w:r>
      <w:r w:rsidR="008277D9" w:rsidRPr="00A73324">
        <w:rPr>
          <w:sz w:val="28"/>
          <w:szCs w:val="28"/>
        </w:rPr>
        <w:t xml:space="preserve">It’s not </w:t>
      </w:r>
      <w:r w:rsidR="008A59F1" w:rsidRPr="00A73324">
        <w:rPr>
          <w:sz w:val="28"/>
          <w:szCs w:val="28"/>
        </w:rPr>
        <w:t xml:space="preserve">a prescriptive list. For </w:t>
      </w:r>
      <w:r w:rsidR="00481DAE" w:rsidRPr="00A73324">
        <w:rPr>
          <w:sz w:val="28"/>
          <w:szCs w:val="28"/>
        </w:rPr>
        <w:t>e</w:t>
      </w:r>
      <w:r w:rsidR="008A59F1" w:rsidRPr="00A73324">
        <w:rPr>
          <w:sz w:val="28"/>
          <w:szCs w:val="28"/>
        </w:rPr>
        <w:t>xample, I was interested that the fruit of the S</w:t>
      </w:r>
      <w:r w:rsidR="00186897" w:rsidRPr="00A73324">
        <w:rPr>
          <w:sz w:val="28"/>
          <w:szCs w:val="28"/>
        </w:rPr>
        <w:t>p</w:t>
      </w:r>
      <w:r w:rsidR="008A59F1" w:rsidRPr="00A73324">
        <w:rPr>
          <w:sz w:val="28"/>
          <w:szCs w:val="28"/>
        </w:rPr>
        <w:t>irit are not mentioned here. Well, there are two fruits of the Spirit that are mentioned in the list</w:t>
      </w:r>
      <w:r w:rsidR="00B1590F" w:rsidRPr="00A73324">
        <w:rPr>
          <w:sz w:val="28"/>
          <w:szCs w:val="28"/>
        </w:rPr>
        <w:t xml:space="preserve"> – self-control and gentleness – but there are 7 more listed in Galatians 5</w:t>
      </w:r>
      <w:r w:rsidR="00C12493" w:rsidRPr="00A73324">
        <w:rPr>
          <w:sz w:val="28"/>
          <w:szCs w:val="28"/>
        </w:rPr>
        <w:t xml:space="preserve"> - </w:t>
      </w:r>
      <w:r w:rsidR="00A112C4" w:rsidRPr="00A73324">
        <w:rPr>
          <w:rFonts w:ascii="Segoe UI" w:hAnsi="Segoe UI" w:cs="Segoe UI"/>
          <w:color w:val="000000"/>
          <w:sz w:val="28"/>
          <w:szCs w:val="28"/>
          <w:shd w:val="clear" w:color="auto" w:fill="FFFFFF"/>
        </w:rPr>
        <w:t>love, joy, peace, forbearance, kindness, goodness, faithfulness</w:t>
      </w:r>
      <w:r w:rsidR="002F672B" w:rsidRPr="00A73324">
        <w:rPr>
          <w:rFonts w:ascii="Segoe UI" w:hAnsi="Segoe UI" w:cs="Segoe UI"/>
          <w:color w:val="000000"/>
          <w:sz w:val="28"/>
          <w:szCs w:val="28"/>
          <w:shd w:val="clear" w:color="auto" w:fill="FFFFFF"/>
        </w:rPr>
        <w:t xml:space="preserve">. And they’re all qualities we would want to see in any Christian but especially an elder or a deacon. </w:t>
      </w:r>
      <w:proofErr w:type="spellStart"/>
      <w:r w:rsidR="00FF5DB9" w:rsidRPr="00A73324">
        <w:rPr>
          <w:sz w:val="28"/>
          <w:szCs w:val="28"/>
        </w:rPr>
        <w:t>So</w:t>
      </w:r>
      <w:proofErr w:type="spellEnd"/>
      <w:r w:rsidR="00FF5DB9" w:rsidRPr="00A73324">
        <w:rPr>
          <w:sz w:val="28"/>
          <w:szCs w:val="28"/>
        </w:rPr>
        <w:t xml:space="preserve">, overall, a shepherd/overseer or </w:t>
      </w:r>
      <w:r w:rsidR="001A35C5" w:rsidRPr="00A73324">
        <w:rPr>
          <w:sz w:val="28"/>
          <w:szCs w:val="28"/>
        </w:rPr>
        <w:t xml:space="preserve">deacon should be of “good character” or be a “mature Christian” or a </w:t>
      </w:r>
      <w:r w:rsidR="00C97BAE" w:rsidRPr="00A73324">
        <w:rPr>
          <w:sz w:val="28"/>
          <w:szCs w:val="28"/>
        </w:rPr>
        <w:t>“committed disciple of Jesus”</w:t>
      </w:r>
      <w:r w:rsidR="005E6047" w:rsidRPr="00A73324">
        <w:rPr>
          <w:sz w:val="28"/>
          <w:szCs w:val="28"/>
        </w:rPr>
        <w:t>.</w:t>
      </w:r>
    </w:p>
    <w:p w14:paraId="1FFE6493" w14:textId="77777777" w:rsidR="000E5611" w:rsidRPr="00A73324" w:rsidRDefault="00612BBD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sz w:val="28"/>
          <w:szCs w:val="28"/>
        </w:rPr>
        <w:lastRenderedPageBreak/>
        <w:t>One other thing as we look at this list</w:t>
      </w:r>
      <w:r w:rsidR="00675FD3" w:rsidRPr="00A73324">
        <w:rPr>
          <w:sz w:val="28"/>
          <w:szCs w:val="28"/>
        </w:rPr>
        <w:t>. There is another list at the time of Paul writing. Aristotle, a highly respected Greek philosopher</w:t>
      </w:r>
      <w:r w:rsidR="00AA20A1" w:rsidRPr="00A73324">
        <w:rPr>
          <w:sz w:val="28"/>
          <w:szCs w:val="28"/>
        </w:rPr>
        <w:t xml:space="preserve">, writing 300 years before Paul </w:t>
      </w:r>
      <w:r w:rsidR="007031C2" w:rsidRPr="00A73324">
        <w:rPr>
          <w:sz w:val="28"/>
          <w:szCs w:val="28"/>
        </w:rPr>
        <w:t xml:space="preserve">wrote a list of what he called virtues, which you could translate as </w:t>
      </w:r>
      <w:r w:rsidR="002241E9" w:rsidRPr="00A73324">
        <w:rPr>
          <w:sz w:val="28"/>
          <w:szCs w:val="28"/>
        </w:rPr>
        <w:t>good habits or marks of good character</w:t>
      </w:r>
      <w:r w:rsidR="00156E56" w:rsidRPr="00A73324">
        <w:rPr>
          <w:sz w:val="28"/>
          <w:szCs w:val="28"/>
        </w:rPr>
        <w:t>. Here is one of those lists. Have a look at it</w:t>
      </w:r>
      <w:r w:rsidR="000E5611" w:rsidRPr="00A73324">
        <w:rPr>
          <w:sz w:val="28"/>
          <w:szCs w:val="28"/>
        </w:rPr>
        <w:t>.</w:t>
      </w:r>
    </w:p>
    <w:p w14:paraId="346B5485" w14:textId="5FF835BB" w:rsidR="00612BBD" w:rsidRPr="00A73324" w:rsidRDefault="00231B25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sz w:val="28"/>
          <w:szCs w:val="28"/>
        </w:rPr>
        <w:t>Lots of similarities aren’t there.</w:t>
      </w:r>
      <w:r w:rsidR="00FD3CCD" w:rsidRPr="00A73324">
        <w:rPr>
          <w:sz w:val="28"/>
          <w:szCs w:val="28"/>
        </w:rPr>
        <w:t xml:space="preserve"> </w:t>
      </w:r>
      <w:r w:rsidR="00A57642" w:rsidRPr="00A73324">
        <w:rPr>
          <w:sz w:val="28"/>
          <w:szCs w:val="28"/>
        </w:rPr>
        <w:t>Aristotle’s list expresses what</w:t>
      </w:r>
      <w:r w:rsidR="00471187" w:rsidRPr="00A73324">
        <w:rPr>
          <w:sz w:val="28"/>
          <w:szCs w:val="28"/>
        </w:rPr>
        <w:t xml:space="preserve"> </w:t>
      </w:r>
      <w:r w:rsidR="00A57642" w:rsidRPr="00A73324">
        <w:rPr>
          <w:sz w:val="28"/>
          <w:szCs w:val="28"/>
        </w:rPr>
        <w:t>he saw nec</w:t>
      </w:r>
      <w:r w:rsidR="00471187" w:rsidRPr="00A73324">
        <w:rPr>
          <w:sz w:val="28"/>
          <w:szCs w:val="28"/>
        </w:rPr>
        <w:t>essary</w:t>
      </w:r>
      <w:r w:rsidR="00612BBD" w:rsidRPr="00A73324">
        <w:rPr>
          <w:sz w:val="28"/>
          <w:szCs w:val="28"/>
        </w:rPr>
        <w:t xml:space="preserve"> </w:t>
      </w:r>
      <w:r w:rsidR="00471187" w:rsidRPr="00A73324">
        <w:rPr>
          <w:sz w:val="28"/>
          <w:szCs w:val="28"/>
        </w:rPr>
        <w:t>to lead a city in ancient Greece. In a similar way, and Paul, as a learned man, would have known</w:t>
      </w:r>
      <w:r w:rsidR="0063110A" w:rsidRPr="00A73324">
        <w:rPr>
          <w:sz w:val="28"/>
          <w:szCs w:val="28"/>
        </w:rPr>
        <w:t xml:space="preserve"> Aristotle’s list, he communicates traits he had learned were needed to lead house churches in the Roman Empire in the first century</w:t>
      </w:r>
      <w:r w:rsidR="00665DCC" w:rsidRPr="00A73324">
        <w:rPr>
          <w:sz w:val="28"/>
          <w:szCs w:val="28"/>
        </w:rPr>
        <w:t>. Paul knew what it was like to be part of a minority religious group in a foreign land. He had grown up a Jew in the city of Tarsus</w:t>
      </w:r>
      <w:r w:rsidR="00543EA9" w:rsidRPr="00A73324">
        <w:rPr>
          <w:sz w:val="28"/>
          <w:szCs w:val="28"/>
        </w:rPr>
        <w:t xml:space="preserve">, a long way from Judea and Jerusalem. The witness of the church is important. </w:t>
      </w:r>
      <w:r w:rsidR="00CD3DA4" w:rsidRPr="00A73324">
        <w:rPr>
          <w:sz w:val="28"/>
          <w:szCs w:val="28"/>
        </w:rPr>
        <w:t xml:space="preserve">We don’t want greedy leaders, abusive pastors or elders that are not </w:t>
      </w:r>
      <w:proofErr w:type="gramStart"/>
      <w:r w:rsidR="00E238DC" w:rsidRPr="00A73324">
        <w:rPr>
          <w:sz w:val="28"/>
          <w:szCs w:val="28"/>
        </w:rPr>
        <w:t>engaging  with</w:t>
      </w:r>
      <w:proofErr w:type="gramEnd"/>
      <w:r w:rsidR="00E238DC" w:rsidRPr="00A73324">
        <w:rPr>
          <w:sz w:val="28"/>
          <w:szCs w:val="28"/>
        </w:rPr>
        <w:t xml:space="preserve"> our local community. I’ve been challenged by this</w:t>
      </w:r>
      <w:r w:rsidR="008A4828" w:rsidRPr="00A73324">
        <w:rPr>
          <w:sz w:val="28"/>
          <w:szCs w:val="28"/>
        </w:rPr>
        <w:t xml:space="preserve"> this week. What is my witness like in the local community</w:t>
      </w:r>
      <w:r w:rsidR="00AF7E77" w:rsidRPr="00A73324">
        <w:rPr>
          <w:sz w:val="28"/>
          <w:szCs w:val="28"/>
        </w:rPr>
        <w:t>?</w:t>
      </w:r>
      <w:r w:rsidR="008A4828" w:rsidRPr="00A73324">
        <w:rPr>
          <w:sz w:val="28"/>
          <w:szCs w:val="28"/>
        </w:rPr>
        <w:t xml:space="preserve"> While it's </w:t>
      </w:r>
      <w:r w:rsidR="00AF1382" w:rsidRPr="00A73324">
        <w:rPr>
          <w:sz w:val="28"/>
          <w:szCs w:val="28"/>
        </w:rPr>
        <w:t>very significant how our shepherds</w:t>
      </w:r>
      <w:r w:rsidR="00F53C82" w:rsidRPr="00A73324">
        <w:rPr>
          <w:sz w:val="28"/>
          <w:szCs w:val="28"/>
        </w:rPr>
        <w:t xml:space="preserve"> and elders behave it’s important for all of us. </w:t>
      </w:r>
      <w:r w:rsidR="005979F7" w:rsidRPr="00A73324">
        <w:rPr>
          <w:sz w:val="28"/>
          <w:szCs w:val="28"/>
        </w:rPr>
        <w:t>It is in our church, in our home groups, in our gatherings</w:t>
      </w:r>
      <w:r w:rsidR="0055386C" w:rsidRPr="00A73324">
        <w:rPr>
          <w:sz w:val="28"/>
          <w:szCs w:val="28"/>
        </w:rPr>
        <w:t xml:space="preserve"> small or big that we are learning and practising these character traits that Paul is highlighting here</w:t>
      </w:r>
      <w:r w:rsidR="000A68DB" w:rsidRPr="00A73324">
        <w:rPr>
          <w:sz w:val="28"/>
          <w:szCs w:val="28"/>
        </w:rPr>
        <w:t xml:space="preserve"> – characteristics which will indicate a growing maturity</w:t>
      </w:r>
      <w:r w:rsidR="00A550AB" w:rsidRPr="00A73324">
        <w:rPr>
          <w:sz w:val="28"/>
          <w:szCs w:val="28"/>
        </w:rPr>
        <w:t xml:space="preserve"> in Christ</w:t>
      </w:r>
      <w:r w:rsidR="000A68DB" w:rsidRPr="00A73324">
        <w:rPr>
          <w:sz w:val="28"/>
          <w:szCs w:val="28"/>
        </w:rPr>
        <w:t>.</w:t>
      </w:r>
      <w:r w:rsidR="00FA5DF1" w:rsidRPr="00A73324">
        <w:rPr>
          <w:sz w:val="28"/>
          <w:szCs w:val="28"/>
        </w:rPr>
        <w:t xml:space="preserve"> </w:t>
      </w:r>
      <w:r w:rsidR="003A622D" w:rsidRPr="00A73324">
        <w:rPr>
          <w:sz w:val="28"/>
          <w:szCs w:val="28"/>
        </w:rPr>
        <w:t>And with that growing maturity</w:t>
      </w:r>
      <w:r w:rsidR="0042581C" w:rsidRPr="00A73324">
        <w:rPr>
          <w:sz w:val="28"/>
          <w:szCs w:val="28"/>
        </w:rPr>
        <w:t xml:space="preserve"> we can carry those virtues, to use Aristotle’s words, into the public arena. </w:t>
      </w:r>
    </w:p>
    <w:p w14:paraId="6C0B8286" w14:textId="4D833B98" w:rsidR="00B50BAD" w:rsidRPr="00A73324" w:rsidRDefault="00B50BAD" w:rsidP="00EF2A81">
      <w:pPr>
        <w:pStyle w:val="NoSpacing"/>
        <w:spacing w:line="360" w:lineRule="auto"/>
        <w:rPr>
          <w:sz w:val="28"/>
          <w:szCs w:val="28"/>
        </w:rPr>
      </w:pPr>
      <w:proofErr w:type="gramStart"/>
      <w:r w:rsidRPr="00A73324">
        <w:rPr>
          <w:sz w:val="28"/>
          <w:szCs w:val="28"/>
        </w:rPr>
        <w:t>So</w:t>
      </w:r>
      <w:proofErr w:type="gramEnd"/>
      <w:r w:rsidRPr="00A73324">
        <w:rPr>
          <w:sz w:val="28"/>
          <w:szCs w:val="28"/>
        </w:rPr>
        <w:t xml:space="preserve"> what exactly do the elder and the deacon do</w:t>
      </w:r>
      <w:r w:rsidR="00D335FB" w:rsidRPr="00A73324">
        <w:rPr>
          <w:sz w:val="28"/>
          <w:szCs w:val="28"/>
        </w:rPr>
        <w:t>? We don’t have a do list here. As I’ve mentioned already the overseer or elder</w:t>
      </w:r>
      <w:r w:rsidR="009532B8" w:rsidRPr="00A73324">
        <w:rPr>
          <w:sz w:val="28"/>
          <w:szCs w:val="28"/>
        </w:rPr>
        <w:t xml:space="preserve"> seems to have an overseeing role. In chapter 5</w:t>
      </w:r>
      <w:r w:rsidR="008109F6" w:rsidRPr="00A73324">
        <w:rPr>
          <w:sz w:val="28"/>
          <w:szCs w:val="28"/>
        </w:rPr>
        <w:t xml:space="preserve"> Paul says 2 things that the elder specifically does 1. </w:t>
      </w:r>
      <w:r w:rsidR="00C30F6C" w:rsidRPr="00A73324">
        <w:rPr>
          <w:i/>
          <w:iCs/>
          <w:sz w:val="28"/>
          <w:szCs w:val="28"/>
        </w:rPr>
        <w:t xml:space="preserve">Direct the affairs of the </w:t>
      </w:r>
      <w:proofErr w:type="gramStart"/>
      <w:r w:rsidR="00C30F6C" w:rsidRPr="00A73324">
        <w:rPr>
          <w:i/>
          <w:iCs/>
          <w:sz w:val="28"/>
          <w:szCs w:val="28"/>
        </w:rPr>
        <w:t xml:space="preserve">church </w:t>
      </w:r>
      <w:r w:rsidR="00C30F6C" w:rsidRPr="00A73324">
        <w:rPr>
          <w:sz w:val="28"/>
          <w:szCs w:val="28"/>
        </w:rPr>
        <w:t xml:space="preserve"> and</w:t>
      </w:r>
      <w:proofErr w:type="gramEnd"/>
      <w:r w:rsidR="00C30F6C" w:rsidRPr="00A73324">
        <w:rPr>
          <w:sz w:val="28"/>
          <w:szCs w:val="28"/>
        </w:rPr>
        <w:t xml:space="preserve"> 2. </w:t>
      </w:r>
      <w:r w:rsidR="00C30F6C" w:rsidRPr="00A73324">
        <w:rPr>
          <w:i/>
          <w:iCs/>
          <w:sz w:val="28"/>
          <w:szCs w:val="28"/>
        </w:rPr>
        <w:t xml:space="preserve">Preaching and teaching. </w:t>
      </w:r>
      <w:r w:rsidR="00C30F6C" w:rsidRPr="00A73324">
        <w:rPr>
          <w:sz w:val="28"/>
          <w:szCs w:val="28"/>
        </w:rPr>
        <w:t xml:space="preserve"> And in our church here </w:t>
      </w:r>
      <w:r w:rsidR="0077085F">
        <w:rPr>
          <w:sz w:val="28"/>
          <w:szCs w:val="28"/>
        </w:rPr>
        <w:t xml:space="preserve">at Tregear </w:t>
      </w:r>
      <w:r w:rsidR="00C30F6C" w:rsidRPr="00A73324">
        <w:rPr>
          <w:sz w:val="28"/>
          <w:szCs w:val="28"/>
        </w:rPr>
        <w:t xml:space="preserve">these </w:t>
      </w:r>
      <w:r w:rsidR="00973D1F" w:rsidRPr="00A73324">
        <w:rPr>
          <w:sz w:val="28"/>
          <w:szCs w:val="28"/>
        </w:rPr>
        <w:t>ARE</w:t>
      </w:r>
      <w:r w:rsidR="00C30F6C" w:rsidRPr="00A73324">
        <w:rPr>
          <w:sz w:val="28"/>
          <w:szCs w:val="28"/>
        </w:rPr>
        <w:t xml:space="preserve"> </w:t>
      </w:r>
      <w:r w:rsidR="00D91C20" w:rsidRPr="00A73324">
        <w:rPr>
          <w:sz w:val="28"/>
          <w:szCs w:val="28"/>
        </w:rPr>
        <w:t>two things that the Leadership Team have responsi</w:t>
      </w:r>
      <w:r w:rsidR="00673756" w:rsidRPr="00A73324">
        <w:rPr>
          <w:sz w:val="28"/>
          <w:szCs w:val="28"/>
        </w:rPr>
        <w:t xml:space="preserve">bility over. </w:t>
      </w:r>
    </w:p>
    <w:p w14:paraId="0530EDB1" w14:textId="66AB405C" w:rsidR="00673756" w:rsidRPr="00A73324" w:rsidRDefault="00673756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sz w:val="28"/>
          <w:szCs w:val="28"/>
        </w:rPr>
        <w:t>So how are deac</w:t>
      </w:r>
      <w:r w:rsidR="00934EAF" w:rsidRPr="00A73324">
        <w:rPr>
          <w:sz w:val="28"/>
          <w:szCs w:val="28"/>
        </w:rPr>
        <w:t xml:space="preserve">ons different? Keep in mind that the </w:t>
      </w:r>
      <w:r w:rsidR="00306B38" w:rsidRPr="00A73324">
        <w:rPr>
          <w:sz w:val="28"/>
          <w:szCs w:val="28"/>
        </w:rPr>
        <w:t>titles given for people with responsibilities in the early church were not set in concrete. I think they were still being worked out. S</w:t>
      </w:r>
      <w:r w:rsidR="00E926FE" w:rsidRPr="00A73324">
        <w:rPr>
          <w:sz w:val="28"/>
          <w:szCs w:val="28"/>
        </w:rPr>
        <w:t>o,</w:t>
      </w:r>
      <w:r w:rsidR="00306B38" w:rsidRPr="00A73324">
        <w:rPr>
          <w:sz w:val="28"/>
          <w:szCs w:val="28"/>
        </w:rPr>
        <w:t xml:space="preserve"> I think for us today the titles are not the important thing but </w:t>
      </w:r>
      <w:r w:rsidR="00EF7E19" w:rsidRPr="00A73324">
        <w:rPr>
          <w:sz w:val="28"/>
          <w:szCs w:val="28"/>
        </w:rPr>
        <w:t>keeping in mind th</w:t>
      </w:r>
      <w:r w:rsidR="00597183" w:rsidRPr="00A73324">
        <w:rPr>
          <w:sz w:val="28"/>
          <w:szCs w:val="28"/>
        </w:rPr>
        <w:t>at the deacon is serving the church in some way.</w:t>
      </w:r>
      <w:r w:rsidR="00EF7E19" w:rsidRPr="00A73324">
        <w:rPr>
          <w:sz w:val="28"/>
          <w:szCs w:val="28"/>
        </w:rPr>
        <w:t xml:space="preserve"> Ultimately, </w:t>
      </w:r>
      <w:r w:rsidR="00FE1DFA" w:rsidRPr="00A73324">
        <w:rPr>
          <w:sz w:val="28"/>
          <w:szCs w:val="28"/>
        </w:rPr>
        <w:t xml:space="preserve">Jesus is Lord of the church, </w:t>
      </w:r>
      <w:proofErr w:type="gramStart"/>
      <w:r w:rsidR="00B10A73" w:rsidRPr="00A73324">
        <w:rPr>
          <w:sz w:val="28"/>
          <w:szCs w:val="28"/>
        </w:rPr>
        <w:t>he’s</w:t>
      </w:r>
      <w:proofErr w:type="gramEnd"/>
      <w:r w:rsidR="00B10A73" w:rsidRPr="00A73324">
        <w:rPr>
          <w:sz w:val="28"/>
          <w:szCs w:val="28"/>
        </w:rPr>
        <w:t xml:space="preserve"> </w:t>
      </w:r>
      <w:r w:rsidR="00FE1DFA" w:rsidRPr="00A73324">
        <w:rPr>
          <w:sz w:val="28"/>
          <w:szCs w:val="28"/>
        </w:rPr>
        <w:t>our authority. We are to remain faithful in proclaiming the gospel</w:t>
      </w:r>
      <w:r w:rsidR="00043CCD" w:rsidRPr="00A73324">
        <w:rPr>
          <w:sz w:val="28"/>
          <w:szCs w:val="28"/>
        </w:rPr>
        <w:t xml:space="preserve"> and living out the gospel as God’s people.</w:t>
      </w:r>
      <w:r w:rsidR="001B5294" w:rsidRPr="00A73324">
        <w:rPr>
          <w:sz w:val="28"/>
          <w:szCs w:val="28"/>
        </w:rPr>
        <w:t xml:space="preserve"> </w:t>
      </w:r>
      <w:r w:rsidR="00E21D3C" w:rsidRPr="00A73324">
        <w:rPr>
          <w:sz w:val="28"/>
          <w:szCs w:val="28"/>
        </w:rPr>
        <w:t>Deacons seem to be people who are given more specific responsibilities</w:t>
      </w:r>
      <w:r w:rsidR="00F80427" w:rsidRPr="00A73324">
        <w:rPr>
          <w:sz w:val="28"/>
          <w:szCs w:val="28"/>
        </w:rPr>
        <w:t xml:space="preserve">, </w:t>
      </w:r>
      <w:proofErr w:type="gramStart"/>
      <w:r w:rsidR="00F80427" w:rsidRPr="00A73324">
        <w:rPr>
          <w:sz w:val="28"/>
          <w:szCs w:val="28"/>
        </w:rPr>
        <w:t>but ,again</w:t>
      </w:r>
      <w:proofErr w:type="gramEnd"/>
      <w:r w:rsidR="00F80427" w:rsidRPr="00A73324">
        <w:rPr>
          <w:sz w:val="28"/>
          <w:szCs w:val="28"/>
        </w:rPr>
        <w:t xml:space="preserve">, that is not spelt out. </w:t>
      </w:r>
    </w:p>
    <w:p w14:paraId="3BA449A8" w14:textId="5A70B336" w:rsidR="00997943" w:rsidRPr="00A73324" w:rsidRDefault="00296F75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sz w:val="28"/>
          <w:szCs w:val="28"/>
        </w:rPr>
        <w:lastRenderedPageBreak/>
        <w:t>One of the</w:t>
      </w:r>
      <w:r w:rsidR="00997943" w:rsidRPr="00A73324">
        <w:rPr>
          <w:sz w:val="28"/>
          <w:szCs w:val="28"/>
        </w:rPr>
        <w:t xml:space="preserve"> clue</w:t>
      </w:r>
      <w:r w:rsidRPr="00A73324">
        <w:rPr>
          <w:sz w:val="28"/>
          <w:szCs w:val="28"/>
        </w:rPr>
        <w:t>s</w:t>
      </w:r>
      <w:r w:rsidR="00997943" w:rsidRPr="00A73324">
        <w:rPr>
          <w:sz w:val="28"/>
          <w:szCs w:val="28"/>
        </w:rPr>
        <w:t xml:space="preserve"> we have is </w:t>
      </w:r>
      <w:r w:rsidRPr="00A73324">
        <w:rPr>
          <w:sz w:val="28"/>
          <w:szCs w:val="28"/>
        </w:rPr>
        <w:t xml:space="preserve">in </w:t>
      </w:r>
      <w:r w:rsidR="00997943" w:rsidRPr="00A73324">
        <w:rPr>
          <w:sz w:val="28"/>
          <w:szCs w:val="28"/>
        </w:rPr>
        <w:t xml:space="preserve">Acts 6 - the apostles </w:t>
      </w:r>
      <w:r w:rsidRPr="00A73324">
        <w:rPr>
          <w:sz w:val="28"/>
          <w:szCs w:val="28"/>
        </w:rPr>
        <w:t xml:space="preserve">are </w:t>
      </w:r>
      <w:r w:rsidR="000C5075" w:rsidRPr="00A73324">
        <w:rPr>
          <w:sz w:val="28"/>
          <w:szCs w:val="28"/>
        </w:rPr>
        <w:t xml:space="preserve">realising that they </w:t>
      </w:r>
      <w:r w:rsidR="00997943" w:rsidRPr="00A73324">
        <w:rPr>
          <w:sz w:val="28"/>
          <w:szCs w:val="28"/>
        </w:rPr>
        <w:t xml:space="preserve">can’t do everything. </w:t>
      </w:r>
      <w:r w:rsidR="00FF052A" w:rsidRPr="00A73324">
        <w:rPr>
          <w:sz w:val="28"/>
          <w:szCs w:val="28"/>
        </w:rPr>
        <w:t>The Hellenistic Jew</w:t>
      </w:r>
      <w:r w:rsidR="004D532B" w:rsidRPr="00A73324">
        <w:rPr>
          <w:sz w:val="28"/>
          <w:szCs w:val="28"/>
        </w:rPr>
        <w:t>ish widows</w:t>
      </w:r>
      <w:r w:rsidR="00FF052A" w:rsidRPr="00A73324">
        <w:rPr>
          <w:sz w:val="28"/>
          <w:szCs w:val="28"/>
        </w:rPr>
        <w:t>, ones who lived outside of Judea</w:t>
      </w:r>
      <w:r w:rsidR="004D532B" w:rsidRPr="00A73324">
        <w:rPr>
          <w:sz w:val="28"/>
          <w:szCs w:val="28"/>
        </w:rPr>
        <w:t xml:space="preserve"> and Jerusalem, were complaining that they were being overlooked and preference given to the Hebraic widows</w:t>
      </w:r>
      <w:r w:rsidR="00451912" w:rsidRPr="00A73324">
        <w:rPr>
          <w:sz w:val="28"/>
          <w:szCs w:val="28"/>
        </w:rPr>
        <w:t xml:space="preserve">. </w:t>
      </w:r>
      <w:proofErr w:type="gramStart"/>
      <w:r w:rsidR="00997943" w:rsidRPr="00A73324">
        <w:rPr>
          <w:sz w:val="28"/>
          <w:szCs w:val="28"/>
        </w:rPr>
        <w:t>So</w:t>
      </w:r>
      <w:proofErr w:type="gramEnd"/>
      <w:r w:rsidR="00997943" w:rsidRPr="00A73324">
        <w:rPr>
          <w:sz w:val="28"/>
          <w:szCs w:val="28"/>
        </w:rPr>
        <w:t xml:space="preserve"> </w:t>
      </w:r>
      <w:r w:rsidR="00451912" w:rsidRPr="00A73324">
        <w:rPr>
          <w:sz w:val="28"/>
          <w:szCs w:val="28"/>
        </w:rPr>
        <w:t xml:space="preserve">the disciples decide that </w:t>
      </w:r>
      <w:r w:rsidR="00997943" w:rsidRPr="00A73324">
        <w:rPr>
          <w:sz w:val="28"/>
          <w:szCs w:val="28"/>
        </w:rPr>
        <w:t xml:space="preserve">they are going to devote themselves to teaching and prayer. </w:t>
      </w:r>
      <w:r w:rsidR="00803AD4" w:rsidRPr="00A73324">
        <w:rPr>
          <w:sz w:val="28"/>
          <w:szCs w:val="28"/>
        </w:rPr>
        <w:t>And</w:t>
      </w:r>
      <w:r w:rsidR="00997943" w:rsidRPr="00A73324">
        <w:rPr>
          <w:sz w:val="28"/>
          <w:szCs w:val="28"/>
        </w:rPr>
        <w:t xml:space="preserve"> the</w:t>
      </w:r>
      <w:r w:rsidR="00803AD4" w:rsidRPr="00A73324">
        <w:rPr>
          <w:sz w:val="28"/>
          <w:szCs w:val="28"/>
        </w:rPr>
        <w:t>y appoint seven men to this</w:t>
      </w:r>
      <w:r w:rsidR="00997943" w:rsidRPr="00A73324">
        <w:rPr>
          <w:sz w:val="28"/>
          <w:szCs w:val="28"/>
        </w:rPr>
        <w:t xml:space="preserve"> food ministry</w:t>
      </w:r>
      <w:r w:rsidR="00880471" w:rsidRPr="00A73324">
        <w:rPr>
          <w:sz w:val="28"/>
          <w:szCs w:val="28"/>
        </w:rPr>
        <w:t xml:space="preserve">. </w:t>
      </w:r>
      <w:proofErr w:type="spellStart"/>
      <w:r w:rsidR="00880471" w:rsidRPr="00A73324">
        <w:rPr>
          <w:sz w:val="28"/>
          <w:szCs w:val="28"/>
        </w:rPr>
        <w:t>They’re</w:t>
      </w:r>
      <w:proofErr w:type="spellEnd"/>
      <w:r w:rsidR="00880471" w:rsidRPr="00A73324">
        <w:rPr>
          <w:sz w:val="28"/>
          <w:szCs w:val="28"/>
        </w:rPr>
        <w:t xml:space="preserve"> </w:t>
      </w:r>
      <w:r w:rsidR="00997943" w:rsidRPr="00A73324">
        <w:rPr>
          <w:sz w:val="28"/>
          <w:szCs w:val="28"/>
        </w:rPr>
        <w:t xml:space="preserve">a pretty outstanding lot. </w:t>
      </w:r>
      <w:r w:rsidR="00C0097B" w:rsidRPr="00A73324">
        <w:rPr>
          <w:sz w:val="28"/>
          <w:szCs w:val="28"/>
        </w:rPr>
        <w:t>The men they choose are to be</w:t>
      </w:r>
      <w:r w:rsidR="00A447AD" w:rsidRPr="00A73324">
        <w:rPr>
          <w:sz w:val="28"/>
          <w:szCs w:val="28"/>
        </w:rPr>
        <w:t xml:space="preserve"> men who are</w:t>
      </w:r>
      <w:r w:rsidR="00A447AD" w:rsidRPr="00A73324">
        <w:rPr>
          <w:i/>
          <w:iCs/>
          <w:sz w:val="28"/>
          <w:szCs w:val="28"/>
        </w:rPr>
        <w:t xml:space="preserve"> </w:t>
      </w:r>
      <w:r w:rsidR="00A447AD" w:rsidRPr="00A73324">
        <w:rPr>
          <w:rFonts w:ascii="Segoe UI" w:eastAsia="Times New Roman" w:hAnsi="Segoe UI" w:cs="Segoe UI"/>
          <w:i/>
          <w:iCs/>
          <w:color w:val="000000"/>
          <w:kern w:val="0"/>
          <w:sz w:val="28"/>
          <w:szCs w:val="28"/>
          <w:lang w:eastAsia="en-GB"/>
          <w14:ligatures w14:val="none"/>
        </w:rPr>
        <w:t>known to be full of the Spirit and wisdom</w:t>
      </w:r>
      <w:r w:rsidR="00A447AD" w:rsidRPr="00A73324">
        <w:rPr>
          <w:sz w:val="28"/>
          <w:szCs w:val="28"/>
        </w:rPr>
        <w:t xml:space="preserve">. </w:t>
      </w:r>
      <w:r w:rsidR="008C39C4" w:rsidRPr="00A73324">
        <w:rPr>
          <w:sz w:val="28"/>
          <w:szCs w:val="28"/>
        </w:rPr>
        <w:t>It’s fascinating that these qualifications do not crop up in the other lists in 1 Timothy a</w:t>
      </w:r>
      <w:r w:rsidR="008B449F" w:rsidRPr="00A73324">
        <w:rPr>
          <w:sz w:val="28"/>
          <w:szCs w:val="28"/>
        </w:rPr>
        <w:t>n</w:t>
      </w:r>
      <w:r w:rsidR="008C39C4" w:rsidRPr="00A73324">
        <w:rPr>
          <w:sz w:val="28"/>
          <w:szCs w:val="28"/>
        </w:rPr>
        <w:t>d Titus</w:t>
      </w:r>
      <w:r w:rsidR="00FA6561" w:rsidRPr="00A73324">
        <w:rPr>
          <w:sz w:val="28"/>
          <w:szCs w:val="28"/>
        </w:rPr>
        <w:t>.</w:t>
      </w:r>
      <w:r w:rsidR="00C0097B" w:rsidRPr="00A73324">
        <w:rPr>
          <w:sz w:val="28"/>
          <w:szCs w:val="28"/>
        </w:rPr>
        <w:t xml:space="preserve"> </w:t>
      </w:r>
      <w:r w:rsidR="00997943" w:rsidRPr="00A73324">
        <w:rPr>
          <w:sz w:val="28"/>
          <w:szCs w:val="28"/>
        </w:rPr>
        <w:t xml:space="preserve">Stephen’s story is singled out. His preaching is so powerful that he’s hauled before the Sanhedrin and eventually stoned to death. But notice, too, </w:t>
      </w:r>
      <w:r w:rsidR="00C45CDB" w:rsidRPr="00A73324">
        <w:rPr>
          <w:sz w:val="28"/>
          <w:szCs w:val="28"/>
        </w:rPr>
        <w:t xml:space="preserve">in v.9 that </w:t>
      </w:r>
      <w:r w:rsidR="00674DC1" w:rsidRPr="00A73324">
        <w:rPr>
          <w:sz w:val="28"/>
          <w:szCs w:val="28"/>
        </w:rPr>
        <w:t xml:space="preserve">these deacons </w:t>
      </w:r>
      <w:r w:rsidR="00997943" w:rsidRPr="00A73324">
        <w:rPr>
          <w:i/>
          <w:iCs/>
          <w:sz w:val="28"/>
          <w:szCs w:val="28"/>
        </w:rPr>
        <w:t xml:space="preserve">must keep hold of the deep truths of the faith with a clear conscience. </w:t>
      </w:r>
      <w:r w:rsidR="00997943" w:rsidRPr="00A73324">
        <w:rPr>
          <w:sz w:val="28"/>
          <w:szCs w:val="28"/>
        </w:rPr>
        <w:t>Th</w:t>
      </w:r>
      <w:r w:rsidR="00B236EA" w:rsidRPr="00A73324">
        <w:rPr>
          <w:sz w:val="28"/>
          <w:szCs w:val="28"/>
        </w:rPr>
        <w:t>e passage in Titus</w:t>
      </w:r>
      <w:r w:rsidR="007B7EBE" w:rsidRPr="00A73324">
        <w:rPr>
          <w:sz w:val="28"/>
          <w:szCs w:val="28"/>
        </w:rPr>
        <w:t xml:space="preserve"> 1:9</w:t>
      </w:r>
      <w:r w:rsidR="00B236EA" w:rsidRPr="00A73324">
        <w:rPr>
          <w:sz w:val="28"/>
          <w:szCs w:val="28"/>
        </w:rPr>
        <w:t xml:space="preserve"> seems to combine</w:t>
      </w:r>
      <w:r w:rsidR="00901EBB" w:rsidRPr="00A73324">
        <w:rPr>
          <w:sz w:val="28"/>
          <w:szCs w:val="28"/>
        </w:rPr>
        <w:t xml:space="preserve"> </w:t>
      </w:r>
      <w:r w:rsidR="007B7EBE" w:rsidRPr="00A73324">
        <w:rPr>
          <w:sz w:val="28"/>
          <w:szCs w:val="28"/>
        </w:rPr>
        <w:t xml:space="preserve">the ideas of the </w:t>
      </w:r>
      <w:r w:rsidR="00273F76" w:rsidRPr="00A73324">
        <w:rPr>
          <w:sz w:val="28"/>
          <w:szCs w:val="28"/>
        </w:rPr>
        <w:t>deacon</w:t>
      </w:r>
      <w:r w:rsidR="007B7EBE" w:rsidRPr="00A73324">
        <w:rPr>
          <w:sz w:val="28"/>
          <w:szCs w:val="28"/>
        </w:rPr>
        <w:t xml:space="preserve"> holding on the truths and </w:t>
      </w:r>
      <w:r w:rsidR="00273F76" w:rsidRPr="00A73324">
        <w:rPr>
          <w:sz w:val="28"/>
          <w:szCs w:val="28"/>
        </w:rPr>
        <w:t xml:space="preserve">the elder </w:t>
      </w:r>
      <w:r w:rsidR="007B7EBE" w:rsidRPr="00A73324">
        <w:rPr>
          <w:sz w:val="28"/>
          <w:szCs w:val="28"/>
        </w:rPr>
        <w:t>teaching the truths</w:t>
      </w:r>
      <w:r w:rsidR="00273F76" w:rsidRPr="00A73324">
        <w:rPr>
          <w:sz w:val="28"/>
          <w:szCs w:val="28"/>
        </w:rPr>
        <w:t xml:space="preserve">. </w:t>
      </w:r>
      <w:r w:rsidR="00764A4F" w:rsidRPr="00A73324">
        <w:rPr>
          <w:sz w:val="28"/>
          <w:szCs w:val="28"/>
        </w:rPr>
        <w:t xml:space="preserve">The key thing is that anyone appointed to a position of responsibility is to </w:t>
      </w:r>
      <w:r w:rsidR="00015A31" w:rsidRPr="00A73324">
        <w:rPr>
          <w:sz w:val="28"/>
          <w:szCs w:val="28"/>
        </w:rPr>
        <w:t>have an absolute commitment to the truths of the gospel and passing these on to others.</w:t>
      </w:r>
      <w:r w:rsidR="006E1A6B" w:rsidRPr="00A73324">
        <w:rPr>
          <w:sz w:val="28"/>
          <w:szCs w:val="28"/>
        </w:rPr>
        <w:t xml:space="preserve"> In </w:t>
      </w:r>
      <w:r w:rsidR="00E273FD" w:rsidRPr="00A73324">
        <w:rPr>
          <w:sz w:val="28"/>
          <w:szCs w:val="28"/>
        </w:rPr>
        <w:t xml:space="preserve">the Presbyterian </w:t>
      </w:r>
      <w:r w:rsidR="006E1A6B" w:rsidRPr="00A73324">
        <w:rPr>
          <w:sz w:val="28"/>
          <w:szCs w:val="28"/>
        </w:rPr>
        <w:t>church we do have deacons</w:t>
      </w:r>
      <w:r w:rsidR="00E273FD" w:rsidRPr="00A73324">
        <w:rPr>
          <w:sz w:val="28"/>
          <w:szCs w:val="28"/>
        </w:rPr>
        <w:t xml:space="preserve"> who are appointed to specific tasks, pastoral care, </w:t>
      </w:r>
      <w:r w:rsidR="00685BE0" w:rsidRPr="00A73324">
        <w:rPr>
          <w:sz w:val="28"/>
          <w:szCs w:val="28"/>
        </w:rPr>
        <w:t xml:space="preserve">some practical ministries and so on. At our church our Committee of Management </w:t>
      </w:r>
      <w:r w:rsidR="008137CA" w:rsidRPr="00A73324">
        <w:rPr>
          <w:sz w:val="28"/>
          <w:szCs w:val="28"/>
        </w:rPr>
        <w:t>takes on specific practical tasks</w:t>
      </w:r>
      <w:r w:rsidR="00035A08" w:rsidRPr="00A73324">
        <w:rPr>
          <w:sz w:val="28"/>
          <w:szCs w:val="28"/>
        </w:rPr>
        <w:t xml:space="preserve"> and in a sense act like deacons.</w:t>
      </w:r>
      <w:r w:rsidR="000F6524" w:rsidRPr="00A73324">
        <w:rPr>
          <w:sz w:val="28"/>
          <w:szCs w:val="28"/>
        </w:rPr>
        <w:t xml:space="preserve"> But </w:t>
      </w:r>
      <w:r w:rsidR="00F3060C" w:rsidRPr="00A73324">
        <w:rPr>
          <w:sz w:val="28"/>
          <w:szCs w:val="28"/>
        </w:rPr>
        <w:t xml:space="preserve">I’m also aware how there are </w:t>
      </w:r>
      <w:proofErr w:type="gramStart"/>
      <w:r w:rsidR="00F3060C" w:rsidRPr="00A73324">
        <w:rPr>
          <w:sz w:val="28"/>
          <w:szCs w:val="28"/>
        </w:rPr>
        <w:t>a number of</w:t>
      </w:r>
      <w:proofErr w:type="gramEnd"/>
      <w:r w:rsidR="00F3060C" w:rsidRPr="00A73324">
        <w:rPr>
          <w:sz w:val="28"/>
          <w:szCs w:val="28"/>
        </w:rPr>
        <w:t xml:space="preserve"> </w:t>
      </w:r>
      <w:r w:rsidR="00F820CC" w:rsidRPr="00A73324">
        <w:rPr>
          <w:sz w:val="28"/>
          <w:szCs w:val="28"/>
        </w:rPr>
        <w:t xml:space="preserve">other </w:t>
      </w:r>
      <w:r w:rsidR="00F3060C" w:rsidRPr="00A73324">
        <w:rPr>
          <w:sz w:val="28"/>
          <w:szCs w:val="28"/>
        </w:rPr>
        <w:t xml:space="preserve">people in our church who do not have any formal title but act like deacons in the way that they </w:t>
      </w:r>
      <w:r w:rsidR="006A6A86" w:rsidRPr="00A73324">
        <w:rPr>
          <w:sz w:val="28"/>
          <w:szCs w:val="28"/>
        </w:rPr>
        <w:t xml:space="preserve">care for others in the church. And this may well have been the key role of the women who are mentioned in </w:t>
      </w:r>
      <w:r w:rsidR="00EE4801" w:rsidRPr="00A73324">
        <w:rPr>
          <w:sz w:val="28"/>
          <w:szCs w:val="28"/>
        </w:rPr>
        <w:t xml:space="preserve">v.11 in </w:t>
      </w:r>
      <w:r w:rsidR="006A6A86" w:rsidRPr="00A73324">
        <w:rPr>
          <w:sz w:val="28"/>
          <w:szCs w:val="28"/>
        </w:rPr>
        <w:t>the</w:t>
      </w:r>
      <w:r w:rsidR="00EE4801" w:rsidRPr="00A73324">
        <w:rPr>
          <w:sz w:val="28"/>
          <w:szCs w:val="28"/>
        </w:rPr>
        <w:t xml:space="preserve"> middle of the section about deacons</w:t>
      </w:r>
      <w:r w:rsidR="00DC48CA" w:rsidRPr="00A73324">
        <w:rPr>
          <w:sz w:val="28"/>
          <w:szCs w:val="28"/>
        </w:rPr>
        <w:t xml:space="preserve">. </w:t>
      </w:r>
      <w:proofErr w:type="gramStart"/>
      <w:r w:rsidR="00DC48CA" w:rsidRPr="00A73324">
        <w:rPr>
          <w:sz w:val="28"/>
          <w:szCs w:val="28"/>
        </w:rPr>
        <w:t>Later on</w:t>
      </w:r>
      <w:proofErr w:type="gramEnd"/>
      <w:r w:rsidR="00DC48CA" w:rsidRPr="00A73324">
        <w:rPr>
          <w:sz w:val="28"/>
          <w:szCs w:val="28"/>
        </w:rPr>
        <w:t xml:space="preserve"> in chapter 5</w:t>
      </w:r>
      <w:r w:rsidR="00375CCD" w:rsidRPr="00A73324">
        <w:rPr>
          <w:sz w:val="28"/>
          <w:szCs w:val="28"/>
        </w:rPr>
        <w:t xml:space="preserve"> there is </w:t>
      </w:r>
      <w:r w:rsidR="00F94B94" w:rsidRPr="00A73324">
        <w:rPr>
          <w:sz w:val="28"/>
          <w:szCs w:val="28"/>
        </w:rPr>
        <w:t>a reference to women who are caring for the widows. And these women of v.11</w:t>
      </w:r>
      <w:r w:rsidR="00D85683" w:rsidRPr="00A73324">
        <w:rPr>
          <w:sz w:val="28"/>
          <w:szCs w:val="28"/>
        </w:rPr>
        <w:t xml:space="preserve"> are mentioned alongside the instructions for elders and deacons</w:t>
      </w:r>
      <w:r w:rsidR="00097A5A" w:rsidRPr="00A73324">
        <w:rPr>
          <w:sz w:val="28"/>
          <w:szCs w:val="28"/>
        </w:rPr>
        <w:t>. Elders, deacons, women, pastors, bishops</w:t>
      </w:r>
      <w:r w:rsidR="00151F94" w:rsidRPr="00A73324">
        <w:rPr>
          <w:sz w:val="28"/>
          <w:szCs w:val="28"/>
        </w:rPr>
        <w:t>,</w:t>
      </w:r>
      <w:r w:rsidR="0011524E" w:rsidRPr="00A73324">
        <w:rPr>
          <w:sz w:val="28"/>
          <w:szCs w:val="28"/>
        </w:rPr>
        <w:t xml:space="preserve"> overseers, shepherds. The titles don’t really matter. What is central is that they are serving others in the church, using the gifts </w:t>
      </w:r>
      <w:r w:rsidR="00103AB7" w:rsidRPr="00A73324">
        <w:rPr>
          <w:sz w:val="28"/>
          <w:szCs w:val="28"/>
        </w:rPr>
        <w:t>given to them by the Holy Spirit</w:t>
      </w:r>
      <w:r w:rsidR="00C44430" w:rsidRPr="00A73324">
        <w:rPr>
          <w:sz w:val="28"/>
          <w:szCs w:val="28"/>
        </w:rPr>
        <w:t>. And the kind of lives they live is significant</w:t>
      </w:r>
      <w:r w:rsidR="007D3E52" w:rsidRPr="00A73324">
        <w:rPr>
          <w:sz w:val="28"/>
          <w:szCs w:val="28"/>
        </w:rPr>
        <w:t xml:space="preserve">. </w:t>
      </w:r>
      <w:r w:rsidR="0060026E" w:rsidRPr="00A73324">
        <w:rPr>
          <w:sz w:val="28"/>
          <w:szCs w:val="28"/>
        </w:rPr>
        <w:t>And upholding the truths of the gospel are also important in their</w:t>
      </w:r>
      <w:r w:rsidR="00B63408" w:rsidRPr="00A73324">
        <w:rPr>
          <w:sz w:val="28"/>
          <w:szCs w:val="28"/>
        </w:rPr>
        <w:t xml:space="preserve"> service to others.</w:t>
      </w:r>
    </w:p>
    <w:p w14:paraId="6CA35A41" w14:textId="53922959" w:rsidR="00D66917" w:rsidRPr="00A73324" w:rsidRDefault="005F48F2" w:rsidP="00EF2A81">
      <w:pPr>
        <w:pStyle w:val="NoSpacing"/>
        <w:spacing w:line="360" w:lineRule="auto"/>
        <w:rPr>
          <w:i/>
          <w:iCs/>
          <w:sz w:val="28"/>
          <w:szCs w:val="28"/>
        </w:rPr>
      </w:pPr>
      <w:r w:rsidRPr="00A73324">
        <w:rPr>
          <w:sz w:val="28"/>
          <w:szCs w:val="28"/>
        </w:rPr>
        <w:t>I wanted to just mention one other</w:t>
      </w:r>
      <w:r w:rsidR="00B1659D" w:rsidRPr="00A73324">
        <w:rPr>
          <w:sz w:val="28"/>
          <w:szCs w:val="28"/>
        </w:rPr>
        <w:t xml:space="preserve"> aspect which I think is very important for us to keep in mind.</w:t>
      </w:r>
      <w:r w:rsidR="00796F85" w:rsidRPr="00A73324">
        <w:rPr>
          <w:sz w:val="28"/>
          <w:szCs w:val="28"/>
        </w:rPr>
        <w:t xml:space="preserve">  </w:t>
      </w:r>
      <w:r w:rsidR="00E73D97" w:rsidRPr="00A73324">
        <w:rPr>
          <w:sz w:val="28"/>
          <w:szCs w:val="28"/>
        </w:rPr>
        <w:t xml:space="preserve">There have been </w:t>
      </w:r>
      <w:proofErr w:type="gramStart"/>
      <w:r w:rsidR="00E73D97" w:rsidRPr="00A73324">
        <w:rPr>
          <w:sz w:val="28"/>
          <w:szCs w:val="28"/>
        </w:rPr>
        <w:t>a number of</w:t>
      </w:r>
      <w:proofErr w:type="gramEnd"/>
      <w:r w:rsidR="00E73D97" w:rsidRPr="00A73324">
        <w:rPr>
          <w:sz w:val="28"/>
          <w:szCs w:val="28"/>
        </w:rPr>
        <w:t xml:space="preserve"> highly public</w:t>
      </w:r>
      <w:r w:rsidR="009A0EE6" w:rsidRPr="00A73324">
        <w:rPr>
          <w:sz w:val="28"/>
          <w:szCs w:val="28"/>
        </w:rPr>
        <w:t>ised accounts</w:t>
      </w:r>
      <w:r w:rsidR="0018490B" w:rsidRPr="00A73324">
        <w:rPr>
          <w:sz w:val="28"/>
          <w:szCs w:val="28"/>
        </w:rPr>
        <w:t>, in recent days,</w:t>
      </w:r>
      <w:r w:rsidR="009A0EE6" w:rsidRPr="00A73324">
        <w:rPr>
          <w:sz w:val="28"/>
          <w:szCs w:val="28"/>
        </w:rPr>
        <w:t xml:space="preserve"> of church leaders who have abused their power.</w:t>
      </w:r>
      <w:r w:rsidR="0018490B" w:rsidRPr="00A73324">
        <w:rPr>
          <w:sz w:val="28"/>
          <w:szCs w:val="28"/>
        </w:rPr>
        <w:t xml:space="preserve"> Elders, deacons, peopl</w:t>
      </w:r>
      <w:r w:rsidR="00BD277C" w:rsidRPr="00A73324">
        <w:rPr>
          <w:sz w:val="28"/>
          <w:szCs w:val="28"/>
        </w:rPr>
        <w:t>e in positions of leadership and authority in the church</w:t>
      </w:r>
      <w:r w:rsidR="009A284C" w:rsidRPr="00A73324">
        <w:rPr>
          <w:sz w:val="28"/>
          <w:szCs w:val="28"/>
        </w:rPr>
        <w:t xml:space="preserve"> need to remember that they are servants of God and of the </w:t>
      </w:r>
      <w:r w:rsidR="009A284C" w:rsidRPr="00A73324">
        <w:rPr>
          <w:sz w:val="28"/>
          <w:szCs w:val="28"/>
        </w:rPr>
        <w:lastRenderedPageBreak/>
        <w:t xml:space="preserve">church. It is easy to </w:t>
      </w:r>
      <w:r w:rsidR="00261EC4" w:rsidRPr="00A73324">
        <w:rPr>
          <w:sz w:val="28"/>
          <w:szCs w:val="28"/>
        </w:rPr>
        <w:t xml:space="preserve">use our position to manipulate people or </w:t>
      </w:r>
      <w:r w:rsidR="00F0094C" w:rsidRPr="00A73324">
        <w:rPr>
          <w:sz w:val="28"/>
          <w:szCs w:val="28"/>
        </w:rPr>
        <w:t>decisions made. God is the chief shepherd</w:t>
      </w:r>
      <w:r w:rsidR="005629BC" w:rsidRPr="00A73324">
        <w:rPr>
          <w:sz w:val="28"/>
          <w:szCs w:val="28"/>
        </w:rPr>
        <w:t xml:space="preserve">. We are all under him. We are all </w:t>
      </w:r>
      <w:r w:rsidR="00DF7862" w:rsidRPr="00A73324">
        <w:rPr>
          <w:sz w:val="28"/>
          <w:szCs w:val="28"/>
        </w:rPr>
        <w:t xml:space="preserve">part of Christ’s </w:t>
      </w:r>
      <w:proofErr w:type="gramStart"/>
      <w:r w:rsidR="00DF7862" w:rsidRPr="00A73324">
        <w:rPr>
          <w:sz w:val="28"/>
          <w:szCs w:val="28"/>
        </w:rPr>
        <w:t>body,</w:t>
      </w:r>
      <w:proofErr w:type="gramEnd"/>
      <w:r w:rsidR="00DF7862" w:rsidRPr="00A73324">
        <w:rPr>
          <w:sz w:val="28"/>
          <w:szCs w:val="28"/>
        </w:rPr>
        <w:t xml:space="preserve"> Paul describes it as the priesthood of all believers</w:t>
      </w:r>
      <w:r w:rsidR="007C25D7" w:rsidRPr="00A73324">
        <w:rPr>
          <w:sz w:val="28"/>
          <w:szCs w:val="28"/>
        </w:rPr>
        <w:t>. You have the responsibility of keeping those in servant leadership</w:t>
      </w:r>
      <w:r w:rsidR="00A64535" w:rsidRPr="00A73324">
        <w:rPr>
          <w:sz w:val="28"/>
          <w:szCs w:val="28"/>
        </w:rPr>
        <w:t xml:space="preserve"> accountable</w:t>
      </w:r>
      <w:r w:rsidR="00C54299" w:rsidRPr="00A73324">
        <w:rPr>
          <w:sz w:val="28"/>
          <w:szCs w:val="28"/>
        </w:rPr>
        <w:t xml:space="preserve">; </w:t>
      </w:r>
      <w:r w:rsidR="00B6298F" w:rsidRPr="00A73324">
        <w:rPr>
          <w:sz w:val="28"/>
          <w:szCs w:val="28"/>
        </w:rPr>
        <w:t>I need to remember that I am not irreplaceable; everything doesn’t depend on me.</w:t>
      </w:r>
      <w:r w:rsidR="0050183E" w:rsidRPr="00A73324">
        <w:rPr>
          <w:sz w:val="28"/>
          <w:szCs w:val="28"/>
        </w:rPr>
        <w:t xml:space="preserve"> I was reading </w:t>
      </w:r>
      <w:r w:rsidR="00BF1B35" w:rsidRPr="00A73324">
        <w:rPr>
          <w:sz w:val="28"/>
          <w:szCs w:val="28"/>
        </w:rPr>
        <w:t xml:space="preserve">a PhD paper this week which looked at </w:t>
      </w:r>
      <w:r w:rsidR="00CD7D73" w:rsidRPr="00A73324">
        <w:rPr>
          <w:sz w:val="28"/>
          <w:szCs w:val="28"/>
        </w:rPr>
        <w:t>abuses of power in Christian leadership in the Seventh Day Adventist church at a particular time in their history.</w:t>
      </w:r>
      <w:r w:rsidR="00DB49AF" w:rsidRPr="00A73324">
        <w:rPr>
          <w:sz w:val="28"/>
          <w:szCs w:val="28"/>
        </w:rPr>
        <w:t xml:space="preserve"> The writer was a</w:t>
      </w:r>
      <w:r w:rsidR="00CF7F51" w:rsidRPr="00A73324">
        <w:rPr>
          <w:sz w:val="28"/>
          <w:szCs w:val="28"/>
        </w:rPr>
        <w:t>s</w:t>
      </w:r>
      <w:r w:rsidR="00DB49AF" w:rsidRPr="00A73324">
        <w:rPr>
          <w:sz w:val="28"/>
          <w:szCs w:val="28"/>
        </w:rPr>
        <w:t xml:space="preserve">king what they could learn from this </w:t>
      </w:r>
      <w:proofErr w:type="gramStart"/>
      <w:r w:rsidR="00DB49AF" w:rsidRPr="00A73324">
        <w:rPr>
          <w:sz w:val="28"/>
          <w:szCs w:val="28"/>
        </w:rPr>
        <w:t>part</w:t>
      </w:r>
      <w:r w:rsidR="00CF7F51" w:rsidRPr="00A73324">
        <w:rPr>
          <w:sz w:val="28"/>
          <w:szCs w:val="28"/>
        </w:rPr>
        <w:t>i</w:t>
      </w:r>
      <w:r w:rsidR="00DB49AF" w:rsidRPr="00A73324">
        <w:rPr>
          <w:sz w:val="28"/>
          <w:szCs w:val="28"/>
        </w:rPr>
        <w:t>c</w:t>
      </w:r>
      <w:r w:rsidR="00CF7F51" w:rsidRPr="00A73324">
        <w:rPr>
          <w:sz w:val="28"/>
          <w:szCs w:val="28"/>
        </w:rPr>
        <w:t>u</w:t>
      </w:r>
      <w:r w:rsidR="00DB49AF" w:rsidRPr="00A73324">
        <w:rPr>
          <w:sz w:val="28"/>
          <w:szCs w:val="28"/>
        </w:rPr>
        <w:t>lar power</w:t>
      </w:r>
      <w:proofErr w:type="gramEnd"/>
      <w:r w:rsidR="00DB49AF" w:rsidRPr="00A73324">
        <w:rPr>
          <w:sz w:val="28"/>
          <w:szCs w:val="28"/>
        </w:rPr>
        <w:t xml:space="preserve"> struggle between two leaders in the church</w:t>
      </w:r>
      <w:r w:rsidR="009052B0" w:rsidRPr="00A73324">
        <w:rPr>
          <w:sz w:val="28"/>
          <w:szCs w:val="28"/>
        </w:rPr>
        <w:t xml:space="preserve">. Some of the things he said, and I quote, </w:t>
      </w:r>
      <w:r w:rsidR="009052B0" w:rsidRPr="00A73324">
        <w:rPr>
          <w:i/>
          <w:iCs/>
          <w:sz w:val="28"/>
          <w:szCs w:val="28"/>
        </w:rPr>
        <w:t>sharing responsibility</w:t>
      </w:r>
      <w:r w:rsidR="002F0E43" w:rsidRPr="00A73324">
        <w:rPr>
          <w:i/>
          <w:iCs/>
          <w:sz w:val="28"/>
          <w:szCs w:val="28"/>
        </w:rPr>
        <w:t xml:space="preserve">, empowering the whole body of the church, and </w:t>
      </w:r>
      <w:proofErr w:type="gramStart"/>
      <w:r w:rsidR="002F0E43" w:rsidRPr="00A73324">
        <w:rPr>
          <w:i/>
          <w:iCs/>
          <w:sz w:val="28"/>
          <w:szCs w:val="28"/>
        </w:rPr>
        <w:t>making</w:t>
      </w:r>
      <w:proofErr w:type="gramEnd"/>
    </w:p>
    <w:p w14:paraId="4B01D6B7" w14:textId="2194D41C" w:rsidR="006E1A6B" w:rsidRPr="00A73324" w:rsidRDefault="00791DC7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i/>
          <w:iCs/>
          <w:sz w:val="28"/>
          <w:szCs w:val="28"/>
        </w:rPr>
        <w:t>d</w:t>
      </w:r>
      <w:r w:rsidR="002F0E43" w:rsidRPr="00A73324">
        <w:rPr>
          <w:i/>
          <w:iCs/>
          <w:sz w:val="28"/>
          <w:szCs w:val="28"/>
        </w:rPr>
        <w:t>ecisions</w:t>
      </w:r>
      <w:r w:rsidR="00142771" w:rsidRPr="00A73324">
        <w:rPr>
          <w:i/>
          <w:iCs/>
          <w:sz w:val="28"/>
          <w:szCs w:val="28"/>
        </w:rPr>
        <w:t xml:space="preserve"> through committees help to shift the power out of the hands of individuals to the whole church</w:t>
      </w:r>
      <w:r w:rsidRPr="00A73324">
        <w:rPr>
          <w:i/>
          <w:iCs/>
          <w:sz w:val="28"/>
          <w:szCs w:val="28"/>
        </w:rPr>
        <w:t>.</w:t>
      </w:r>
      <w:r w:rsidR="00A61EF7" w:rsidRPr="00A73324">
        <w:rPr>
          <w:sz w:val="28"/>
          <w:szCs w:val="28"/>
        </w:rPr>
        <w:t xml:space="preserve"> How important are Paul’s guidelines here which speak of </w:t>
      </w:r>
      <w:r w:rsidR="00A96DB1" w:rsidRPr="00A73324">
        <w:rPr>
          <w:sz w:val="28"/>
          <w:szCs w:val="28"/>
        </w:rPr>
        <w:t>examini</w:t>
      </w:r>
      <w:r w:rsidR="001B368F" w:rsidRPr="00A73324">
        <w:rPr>
          <w:sz w:val="28"/>
          <w:szCs w:val="28"/>
        </w:rPr>
        <w:t xml:space="preserve">ng the </w:t>
      </w:r>
      <w:r w:rsidR="00A61EF7" w:rsidRPr="00A73324">
        <w:rPr>
          <w:sz w:val="28"/>
          <w:szCs w:val="28"/>
        </w:rPr>
        <w:t>character</w:t>
      </w:r>
      <w:r w:rsidR="00CF3615" w:rsidRPr="00A73324">
        <w:rPr>
          <w:sz w:val="28"/>
          <w:szCs w:val="28"/>
        </w:rPr>
        <w:t xml:space="preserve"> of someone who is </w:t>
      </w:r>
      <w:r w:rsidR="001B368F" w:rsidRPr="00A73324">
        <w:rPr>
          <w:sz w:val="28"/>
          <w:szCs w:val="28"/>
        </w:rPr>
        <w:t>being suggested as an overseer or deacon or whatever we might call the office today.</w:t>
      </w:r>
      <w:r w:rsidR="0015443B" w:rsidRPr="00A73324">
        <w:rPr>
          <w:sz w:val="28"/>
          <w:szCs w:val="28"/>
        </w:rPr>
        <w:t xml:space="preserve"> In v.</w:t>
      </w:r>
      <w:r w:rsidR="00246D82" w:rsidRPr="00A73324">
        <w:rPr>
          <w:sz w:val="28"/>
          <w:szCs w:val="28"/>
        </w:rPr>
        <w:t>10 he says the deacons must be tested or examined – are they worthy of respect, sincere</w:t>
      </w:r>
      <w:r w:rsidR="0010553E" w:rsidRPr="00A73324">
        <w:rPr>
          <w:sz w:val="28"/>
          <w:szCs w:val="28"/>
        </w:rPr>
        <w:t>, self-controlled with wine, their tongue, their money</w:t>
      </w:r>
      <w:r w:rsidR="00EE2118" w:rsidRPr="00A73324">
        <w:rPr>
          <w:sz w:val="28"/>
          <w:szCs w:val="28"/>
        </w:rPr>
        <w:t xml:space="preserve"> and so on? And </w:t>
      </w:r>
      <w:proofErr w:type="gramStart"/>
      <w:r w:rsidR="00EE2118" w:rsidRPr="00A73324">
        <w:rPr>
          <w:sz w:val="28"/>
          <w:szCs w:val="28"/>
        </w:rPr>
        <w:t>likewise</w:t>
      </w:r>
      <w:proofErr w:type="gramEnd"/>
      <w:r w:rsidR="00EE2118" w:rsidRPr="00A73324">
        <w:rPr>
          <w:sz w:val="28"/>
          <w:szCs w:val="28"/>
        </w:rPr>
        <w:t xml:space="preserve"> the testing needs to be for the elder.</w:t>
      </w:r>
    </w:p>
    <w:p w14:paraId="1AA00E1C" w14:textId="6FFED47E" w:rsidR="00DE5CDC" w:rsidRPr="00A73324" w:rsidRDefault="00DE5CDC" w:rsidP="00EF2A81">
      <w:pPr>
        <w:pStyle w:val="NoSpacing"/>
        <w:spacing w:line="360" w:lineRule="auto"/>
        <w:rPr>
          <w:sz w:val="28"/>
          <w:szCs w:val="28"/>
        </w:rPr>
      </w:pPr>
      <w:proofErr w:type="gramStart"/>
      <w:r w:rsidRPr="00A73324">
        <w:rPr>
          <w:sz w:val="28"/>
          <w:szCs w:val="28"/>
        </w:rPr>
        <w:t>So</w:t>
      </w:r>
      <w:proofErr w:type="gramEnd"/>
      <w:r w:rsidRPr="00A73324">
        <w:rPr>
          <w:sz w:val="28"/>
          <w:szCs w:val="28"/>
        </w:rPr>
        <w:t xml:space="preserve"> what do we take away from this today</w:t>
      </w:r>
      <w:r w:rsidR="00EB0EB4" w:rsidRPr="00A73324">
        <w:rPr>
          <w:sz w:val="28"/>
          <w:szCs w:val="28"/>
        </w:rPr>
        <w:t xml:space="preserve">. Let’s keep the gospel central in all that we do; let us take care in appointing </w:t>
      </w:r>
      <w:r w:rsidR="00F8534C" w:rsidRPr="00A73324">
        <w:rPr>
          <w:sz w:val="28"/>
          <w:szCs w:val="28"/>
        </w:rPr>
        <w:t>shepherds and servants</w:t>
      </w:r>
      <w:r w:rsidR="0087003D" w:rsidRPr="00A73324">
        <w:rPr>
          <w:sz w:val="28"/>
          <w:szCs w:val="28"/>
        </w:rPr>
        <w:t xml:space="preserve">; </w:t>
      </w:r>
      <w:r w:rsidR="00D66E17" w:rsidRPr="00A73324">
        <w:rPr>
          <w:sz w:val="28"/>
          <w:szCs w:val="28"/>
        </w:rPr>
        <w:t xml:space="preserve">let us honour and support those who have been given these responsibilities but let us also </w:t>
      </w:r>
      <w:r w:rsidR="008F7FD4" w:rsidRPr="00A73324">
        <w:rPr>
          <w:sz w:val="28"/>
          <w:szCs w:val="28"/>
        </w:rPr>
        <w:t>hold them accountable as brothers and sisters in Christ. Let us also remember that these qualities that Paul mentions apply to all of us</w:t>
      </w:r>
      <w:r w:rsidR="00E16FD8" w:rsidRPr="00A73324">
        <w:rPr>
          <w:sz w:val="28"/>
          <w:szCs w:val="28"/>
        </w:rPr>
        <w:t>.</w:t>
      </w:r>
    </w:p>
    <w:p w14:paraId="23E7D958" w14:textId="1F47FE22" w:rsidR="00C630DB" w:rsidRPr="00A73324" w:rsidRDefault="00DB5FDB" w:rsidP="00EF2A81">
      <w:pPr>
        <w:pStyle w:val="NoSpacing"/>
        <w:spacing w:line="360" w:lineRule="auto"/>
        <w:rPr>
          <w:sz w:val="28"/>
          <w:szCs w:val="28"/>
        </w:rPr>
      </w:pPr>
      <w:r w:rsidRPr="00A73324">
        <w:rPr>
          <w:sz w:val="28"/>
          <w:szCs w:val="28"/>
        </w:rPr>
        <w:t xml:space="preserve">Here is a </w:t>
      </w:r>
      <w:proofErr w:type="gramStart"/>
      <w:r w:rsidRPr="00A73324">
        <w:rPr>
          <w:sz w:val="28"/>
          <w:szCs w:val="28"/>
        </w:rPr>
        <w:t>questions</w:t>
      </w:r>
      <w:proofErr w:type="gramEnd"/>
      <w:r w:rsidRPr="00A73324">
        <w:rPr>
          <w:sz w:val="28"/>
          <w:szCs w:val="28"/>
        </w:rPr>
        <w:t xml:space="preserve"> for you:</w:t>
      </w:r>
    </w:p>
    <w:p w14:paraId="2662B9E5" w14:textId="5B99A532" w:rsidR="00E16FD8" w:rsidRPr="00A73324" w:rsidRDefault="00E16FD8" w:rsidP="00EF2A81">
      <w:pPr>
        <w:spacing w:line="360" w:lineRule="auto"/>
        <w:rPr>
          <w:b/>
          <w:bCs/>
          <w:sz w:val="28"/>
          <w:szCs w:val="28"/>
        </w:rPr>
      </w:pPr>
      <w:r w:rsidRPr="00A73324">
        <w:rPr>
          <w:b/>
          <w:bCs/>
          <w:sz w:val="28"/>
          <w:szCs w:val="28"/>
        </w:rPr>
        <w:t>Is there a quality mentioned here that I feel I need to work on? What is God saying to me this morning?</w:t>
      </w:r>
    </w:p>
    <w:p w14:paraId="3E1E2AF4" w14:textId="77777777" w:rsidR="00E16FD8" w:rsidRPr="00A73324" w:rsidRDefault="00E16FD8" w:rsidP="00EF2A81">
      <w:pPr>
        <w:pStyle w:val="NoSpacing"/>
        <w:spacing w:line="360" w:lineRule="auto"/>
        <w:rPr>
          <w:sz w:val="28"/>
          <w:szCs w:val="28"/>
        </w:rPr>
      </w:pPr>
    </w:p>
    <w:p w14:paraId="76CFA88E" w14:textId="575AE152" w:rsidR="00A42523" w:rsidRPr="00A73324" w:rsidRDefault="00A42523" w:rsidP="00EF2A81">
      <w:pPr>
        <w:spacing w:line="360" w:lineRule="auto"/>
        <w:rPr>
          <w:sz w:val="28"/>
          <w:szCs w:val="28"/>
        </w:rPr>
      </w:pPr>
    </w:p>
    <w:sectPr w:rsidR="00A42523" w:rsidRPr="00A73324" w:rsidSect="002E4A35">
      <w:pgSz w:w="11900" w:h="16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3F9"/>
    <w:rsid w:val="00015A31"/>
    <w:rsid w:val="00022FF9"/>
    <w:rsid w:val="00035A08"/>
    <w:rsid w:val="000369A2"/>
    <w:rsid w:val="00041853"/>
    <w:rsid w:val="000424FE"/>
    <w:rsid w:val="00043CCD"/>
    <w:rsid w:val="00072766"/>
    <w:rsid w:val="00077EC9"/>
    <w:rsid w:val="00097A5A"/>
    <w:rsid w:val="000A68DB"/>
    <w:rsid w:val="000B6AD9"/>
    <w:rsid w:val="000C2CE5"/>
    <w:rsid w:val="000C5075"/>
    <w:rsid w:val="000D23F3"/>
    <w:rsid w:val="000D28D6"/>
    <w:rsid w:val="000D7418"/>
    <w:rsid w:val="000E5611"/>
    <w:rsid w:val="000F6524"/>
    <w:rsid w:val="00101CCD"/>
    <w:rsid w:val="00103AB7"/>
    <w:rsid w:val="00103C2C"/>
    <w:rsid w:val="0010553E"/>
    <w:rsid w:val="0011524E"/>
    <w:rsid w:val="00125AAA"/>
    <w:rsid w:val="00142771"/>
    <w:rsid w:val="00142CE6"/>
    <w:rsid w:val="0014529B"/>
    <w:rsid w:val="001453F9"/>
    <w:rsid w:val="00151F94"/>
    <w:rsid w:val="0015443B"/>
    <w:rsid w:val="00156E56"/>
    <w:rsid w:val="00171FEB"/>
    <w:rsid w:val="0017707F"/>
    <w:rsid w:val="0018490B"/>
    <w:rsid w:val="00186897"/>
    <w:rsid w:val="00191970"/>
    <w:rsid w:val="0019693D"/>
    <w:rsid w:val="001A0BF1"/>
    <w:rsid w:val="001A35C5"/>
    <w:rsid w:val="001B368F"/>
    <w:rsid w:val="001B388A"/>
    <w:rsid w:val="001B4396"/>
    <w:rsid w:val="001B5294"/>
    <w:rsid w:val="001B72D6"/>
    <w:rsid w:val="001E0CAB"/>
    <w:rsid w:val="001E2951"/>
    <w:rsid w:val="001E5F37"/>
    <w:rsid w:val="001F79DC"/>
    <w:rsid w:val="00205326"/>
    <w:rsid w:val="002054FE"/>
    <w:rsid w:val="002208FC"/>
    <w:rsid w:val="002241E9"/>
    <w:rsid w:val="00231B25"/>
    <w:rsid w:val="0024552A"/>
    <w:rsid w:val="00245F85"/>
    <w:rsid w:val="00246D82"/>
    <w:rsid w:val="00250921"/>
    <w:rsid w:val="00251DF4"/>
    <w:rsid w:val="00254607"/>
    <w:rsid w:val="00254EE2"/>
    <w:rsid w:val="00255556"/>
    <w:rsid w:val="00261EC4"/>
    <w:rsid w:val="0026393B"/>
    <w:rsid w:val="00272251"/>
    <w:rsid w:val="00273F76"/>
    <w:rsid w:val="00274EE9"/>
    <w:rsid w:val="002760CD"/>
    <w:rsid w:val="00277FED"/>
    <w:rsid w:val="00286B05"/>
    <w:rsid w:val="00292290"/>
    <w:rsid w:val="00296084"/>
    <w:rsid w:val="00296F75"/>
    <w:rsid w:val="002B1C0D"/>
    <w:rsid w:val="002C35CB"/>
    <w:rsid w:val="002D205C"/>
    <w:rsid w:val="002D2140"/>
    <w:rsid w:val="002E2533"/>
    <w:rsid w:val="002E3436"/>
    <w:rsid w:val="002E346C"/>
    <w:rsid w:val="002E4A35"/>
    <w:rsid w:val="002E74E1"/>
    <w:rsid w:val="002F0E43"/>
    <w:rsid w:val="002F672B"/>
    <w:rsid w:val="00304891"/>
    <w:rsid w:val="00306B38"/>
    <w:rsid w:val="003130A1"/>
    <w:rsid w:val="003305F9"/>
    <w:rsid w:val="0034182D"/>
    <w:rsid w:val="003467F5"/>
    <w:rsid w:val="00356540"/>
    <w:rsid w:val="003739AA"/>
    <w:rsid w:val="00375CCD"/>
    <w:rsid w:val="003767F3"/>
    <w:rsid w:val="003960CF"/>
    <w:rsid w:val="003A622D"/>
    <w:rsid w:val="003A6B3E"/>
    <w:rsid w:val="003B0FD5"/>
    <w:rsid w:val="003D2D11"/>
    <w:rsid w:val="003F0540"/>
    <w:rsid w:val="003F1DC7"/>
    <w:rsid w:val="00406071"/>
    <w:rsid w:val="004179AA"/>
    <w:rsid w:val="0042581C"/>
    <w:rsid w:val="00443D00"/>
    <w:rsid w:val="00451912"/>
    <w:rsid w:val="00471187"/>
    <w:rsid w:val="00481DAE"/>
    <w:rsid w:val="00490EDF"/>
    <w:rsid w:val="004A47C4"/>
    <w:rsid w:val="004D532B"/>
    <w:rsid w:val="004E2666"/>
    <w:rsid w:val="0050183E"/>
    <w:rsid w:val="00502980"/>
    <w:rsid w:val="0052059A"/>
    <w:rsid w:val="0053383D"/>
    <w:rsid w:val="0053769B"/>
    <w:rsid w:val="00543EA9"/>
    <w:rsid w:val="00547C63"/>
    <w:rsid w:val="0055386C"/>
    <w:rsid w:val="00560C01"/>
    <w:rsid w:val="005629BC"/>
    <w:rsid w:val="00572FF1"/>
    <w:rsid w:val="005779F8"/>
    <w:rsid w:val="00577A48"/>
    <w:rsid w:val="005805E0"/>
    <w:rsid w:val="0058118C"/>
    <w:rsid w:val="00597183"/>
    <w:rsid w:val="005979F7"/>
    <w:rsid w:val="005A511E"/>
    <w:rsid w:val="005B484C"/>
    <w:rsid w:val="005B5026"/>
    <w:rsid w:val="005C2327"/>
    <w:rsid w:val="005D494C"/>
    <w:rsid w:val="005D70C0"/>
    <w:rsid w:val="005E6047"/>
    <w:rsid w:val="005F3B3E"/>
    <w:rsid w:val="005F48F2"/>
    <w:rsid w:val="0060026E"/>
    <w:rsid w:val="00612BBD"/>
    <w:rsid w:val="00623148"/>
    <w:rsid w:val="0063110A"/>
    <w:rsid w:val="0063610C"/>
    <w:rsid w:val="00665DCC"/>
    <w:rsid w:val="00673756"/>
    <w:rsid w:val="00674DC1"/>
    <w:rsid w:val="00675FD3"/>
    <w:rsid w:val="00681A57"/>
    <w:rsid w:val="00685BE0"/>
    <w:rsid w:val="006A0BD9"/>
    <w:rsid w:val="006A6A86"/>
    <w:rsid w:val="006B200C"/>
    <w:rsid w:val="006B37AE"/>
    <w:rsid w:val="006C220F"/>
    <w:rsid w:val="006E1A6B"/>
    <w:rsid w:val="006E632A"/>
    <w:rsid w:val="007031C2"/>
    <w:rsid w:val="00713276"/>
    <w:rsid w:val="00716493"/>
    <w:rsid w:val="007259C3"/>
    <w:rsid w:val="0073373A"/>
    <w:rsid w:val="00753AD8"/>
    <w:rsid w:val="00763D15"/>
    <w:rsid w:val="00764A4F"/>
    <w:rsid w:val="0077085F"/>
    <w:rsid w:val="00782B03"/>
    <w:rsid w:val="00791DC7"/>
    <w:rsid w:val="00795842"/>
    <w:rsid w:val="00796F85"/>
    <w:rsid w:val="007A7A38"/>
    <w:rsid w:val="007B20DD"/>
    <w:rsid w:val="007B2F01"/>
    <w:rsid w:val="007B30F3"/>
    <w:rsid w:val="007B6A1F"/>
    <w:rsid w:val="007B7EBE"/>
    <w:rsid w:val="007C054F"/>
    <w:rsid w:val="007C25D7"/>
    <w:rsid w:val="007C6EEA"/>
    <w:rsid w:val="007D3E52"/>
    <w:rsid w:val="007D5A33"/>
    <w:rsid w:val="00803AD4"/>
    <w:rsid w:val="008079AE"/>
    <w:rsid w:val="008109F6"/>
    <w:rsid w:val="008118AF"/>
    <w:rsid w:val="008132AA"/>
    <w:rsid w:val="008137CA"/>
    <w:rsid w:val="00817CC5"/>
    <w:rsid w:val="008277D9"/>
    <w:rsid w:val="00833DD3"/>
    <w:rsid w:val="0087003D"/>
    <w:rsid w:val="008714A7"/>
    <w:rsid w:val="00880471"/>
    <w:rsid w:val="00883B45"/>
    <w:rsid w:val="00886013"/>
    <w:rsid w:val="008A4828"/>
    <w:rsid w:val="008A59F1"/>
    <w:rsid w:val="008B1277"/>
    <w:rsid w:val="008B449F"/>
    <w:rsid w:val="008C298D"/>
    <w:rsid w:val="008C39C4"/>
    <w:rsid w:val="008F7FD4"/>
    <w:rsid w:val="00901EBB"/>
    <w:rsid w:val="009052B0"/>
    <w:rsid w:val="00906AF6"/>
    <w:rsid w:val="00912993"/>
    <w:rsid w:val="009235A7"/>
    <w:rsid w:val="00930431"/>
    <w:rsid w:val="00934EAF"/>
    <w:rsid w:val="00935B76"/>
    <w:rsid w:val="00945C4F"/>
    <w:rsid w:val="009532B8"/>
    <w:rsid w:val="0096210C"/>
    <w:rsid w:val="00973D1F"/>
    <w:rsid w:val="00992020"/>
    <w:rsid w:val="00997943"/>
    <w:rsid w:val="009A0EE6"/>
    <w:rsid w:val="009A284C"/>
    <w:rsid w:val="009C286A"/>
    <w:rsid w:val="009D12B5"/>
    <w:rsid w:val="009D1A0A"/>
    <w:rsid w:val="00A112C4"/>
    <w:rsid w:val="00A11E95"/>
    <w:rsid w:val="00A1250A"/>
    <w:rsid w:val="00A12658"/>
    <w:rsid w:val="00A221CB"/>
    <w:rsid w:val="00A259DE"/>
    <w:rsid w:val="00A34405"/>
    <w:rsid w:val="00A40B4F"/>
    <w:rsid w:val="00A42523"/>
    <w:rsid w:val="00A43F0D"/>
    <w:rsid w:val="00A447AD"/>
    <w:rsid w:val="00A550AB"/>
    <w:rsid w:val="00A57642"/>
    <w:rsid w:val="00A61EF7"/>
    <w:rsid w:val="00A64535"/>
    <w:rsid w:val="00A73324"/>
    <w:rsid w:val="00A737BE"/>
    <w:rsid w:val="00A8023B"/>
    <w:rsid w:val="00A96DB1"/>
    <w:rsid w:val="00AA07CC"/>
    <w:rsid w:val="00AA20A1"/>
    <w:rsid w:val="00AC1E3A"/>
    <w:rsid w:val="00AC7D51"/>
    <w:rsid w:val="00AF1382"/>
    <w:rsid w:val="00AF7E77"/>
    <w:rsid w:val="00B035E4"/>
    <w:rsid w:val="00B04D62"/>
    <w:rsid w:val="00B073DF"/>
    <w:rsid w:val="00B10A73"/>
    <w:rsid w:val="00B1590F"/>
    <w:rsid w:val="00B1659D"/>
    <w:rsid w:val="00B236EA"/>
    <w:rsid w:val="00B43AB1"/>
    <w:rsid w:val="00B44A26"/>
    <w:rsid w:val="00B45C4F"/>
    <w:rsid w:val="00B50BAD"/>
    <w:rsid w:val="00B55A95"/>
    <w:rsid w:val="00B6298F"/>
    <w:rsid w:val="00B63408"/>
    <w:rsid w:val="00B666F8"/>
    <w:rsid w:val="00B73858"/>
    <w:rsid w:val="00B75B74"/>
    <w:rsid w:val="00B84C1A"/>
    <w:rsid w:val="00B84DD7"/>
    <w:rsid w:val="00B91AB4"/>
    <w:rsid w:val="00BA69A3"/>
    <w:rsid w:val="00BB1804"/>
    <w:rsid w:val="00BC47BF"/>
    <w:rsid w:val="00BD277C"/>
    <w:rsid w:val="00BD3012"/>
    <w:rsid w:val="00BD3FB2"/>
    <w:rsid w:val="00BD59CE"/>
    <w:rsid w:val="00BE2DFB"/>
    <w:rsid w:val="00BE6A07"/>
    <w:rsid w:val="00BF1B35"/>
    <w:rsid w:val="00C0097B"/>
    <w:rsid w:val="00C023F9"/>
    <w:rsid w:val="00C02E0C"/>
    <w:rsid w:val="00C033FD"/>
    <w:rsid w:val="00C102F3"/>
    <w:rsid w:val="00C12493"/>
    <w:rsid w:val="00C14548"/>
    <w:rsid w:val="00C15269"/>
    <w:rsid w:val="00C17D8F"/>
    <w:rsid w:val="00C30F2C"/>
    <w:rsid w:val="00C30F6C"/>
    <w:rsid w:val="00C37C4F"/>
    <w:rsid w:val="00C44430"/>
    <w:rsid w:val="00C45CDB"/>
    <w:rsid w:val="00C53772"/>
    <w:rsid w:val="00C54299"/>
    <w:rsid w:val="00C630DB"/>
    <w:rsid w:val="00C70BCB"/>
    <w:rsid w:val="00C723CE"/>
    <w:rsid w:val="00C7293C"/>
    <w:rsid w:val="00C77F98"/>
    <w:rsid w:val="00C81285"/>
    <w:rsid w:val="00C8404D"/>
    <w:rsid w:val="00C843CF"/>
    <w:rsid w:val="00C87719"/>
    <w:rsid w:val="00C97BAE"/>
    <w:rsid w:val="00CD3DA4"/>
    <w:rsid w:val="00CD7D73"/>
    <w:rsid w:val="00CE6C4A"/>
    <w:rsid w:val="00CF3615"/>
    <w:rsid w:val="00CF7F51"/>
    <w:rsid w:val="00D05283"/>
    <w:rsid w:val="00D10553"/>
    <w:rsid w:val="00D22FD1"/>
    <w:rsid w:val="00D335FB"/>
    <w:rsid w:val="00D34431"/>
    <w:rsid w:val="00D42138"/>
    <w:rsid w:val="00D4419C"/>
    <w:rsid w:val="00D5708D"/>
    <w:rsid w:val="00D61B41"/>
    <w:rsid w:val="00D64DA6"/>
    <w:rsid w:val="00D66917"/>
    <w:rsid w:val="00D66E17"/>
    <w:rsid w:val="00D67A61"/>
    <w:rsid w:val="00D73C91"/>
    <w:rsid w:val="00D85683"/>
    <w:rsid w:val="00D91C20"/>
    <w:rsid w:val="00D97B54"/>
    <w:rsid w:val="00DB49AF"/>
    <w:rsid w:val="00DB5FDB"/>
    <w:rsid w:val="00DC48CA"/>
    <w:rsid w:val="00DD3581"/>
    <w:rsid w:val="00DE3E6C"/>
    <w:rsid w:val="00DE5BA5"/>
    <w:rsid w:val="00DE5CDC"/>
    <w:rsid w:val="00DF6157"/>
    <w:rsid w:val="00DF7862"/>
    <w:rsid w:val="00E16FD8"/>
    <w:rsid w:val="00E21D3C"/>
    <w:rsid w:val="00E21E28"/>
    <w:rsid w:val="00E238DC"/>
    <w:rsid w:val="00E273FD"/>
    <w:rsid w:val="00E32117"/>
    <w:rsid w:val="00E4112A"/>
    <w:rsid w:val="00E57D30"/>
    <w:rsid w:val="00E60126"/>
    <w:rsid w:val="00E634B0"/>
    <w:rsid w:val="00E639F1"/>
    <w:rsid w:val="00E6400D"/>
    <w:rsid w:val="00E73D97"/>
    <w:rsid w:val="00E87D21"/>
    <w:rsid w:val="00E926FE"/>
    <w:rsid w:val="00E97E8C"/>
    <w:rsid w:val="00EA2575"/>
    <w:rsid w:val="00EB0EB4"/>
    <w:rsid w:val="00EB13A1"/>
    <w:rsid w:val="00EC3122"/>
    <w:rsid w:val="00EC7CE6"/>
    <w:rsid w:val="00EC7E92"/>
    <w:rsid w:val="00EE2118"/>
    <w:rsid w:val="00EE4801"/>
    <w:rsid w:val="00EF0258"/>
    <w:rsid w:val="00EF254A"/>
    <w:rsid w:val="00EF27B0"/>
    <w:rsid w:val="00EF2A81"/>
    <w:rsid w:val="00EF629B"/>
    <w:rsid w:val="00EF7E19"/>
    <w:rsid w:val="00F0084B"/>
    <w:rsid w:val="00F0094C"/>
    <w:rsid w:val="00F048F0"/>
    <w:rsid w:val="00F217A2"/>
    <w:rsid w:val="00F22AC0"/>
    <w:rsid w:val="00F3060C"/>
    <w:rsid w:val="00F44C8E"/>
    <w:rsid w:val="00F53C82"/>
    <w:rsid w:val="00F75618"/>
    <w:rsid w:val="00F80427"/>
    <w:rsid w:val="00F820CC"/>
    <w:rsid w:val="00F8534C"/>
    <w:rsid w:val="00F866C3"/>
    <w:rsid w:val="00F94B94"/>
    <w:rsid w:val="00F971A7"/>
    <w:rsid w:val="00FA4218"/>
    <w:rsid w:val="00FA5DF1"/>
    <w:rsid w:val="00FA6561"/>
    <w:rsid w:val="00FC1802"/>
    <w:rsid w:val="00FC29D3"/>
    <w:rsid w:val="00FD3CCD"/>
    <w:rsid w:val="00FD6600"/>
    <w:rsid w:val="00FE1DFA"/>
    <w:rsid w:val="00FF052A"/>
    <w:rsid w:val="00FF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7368A0"/>
  <w15:chartTrackingRefBased/>
  <w15:docId w15:val="{89178B29-27F1-5E4B-858C-9C8B34759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3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3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53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453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3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3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3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3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3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3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3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453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3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3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3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3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3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3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3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3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3F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3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3F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3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3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3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3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3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3F9"/>
    <w:rPr>
      <w:b/>
      <w:bCs/>
      <w:smallCaps/>
      <w:color w:val="0F4761" w:themeColor="accent1" w:themeShade="BF"/>
      <w:spacing w:val="5"/>
    </w:rPr>
  </w:style>
  <w:style w:type="paragraph" w:customStyle="1" w:styleId="chapter-1">
    <w:name w:val="chapter-1"/>
    <w:basedOn w:val="Normal"/>
    <w:rsid w:val="00B45C4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text">
    <w:name w:val="text"/>
    <w:basedOn w:val="DefaultParagraphFont"/>
    <w:rsid w:val="00B45C4F"/>
  </w:style>
  <w:style w:type="character" w:customStyle="1" w:styleId="chapternum">
    <w:name w:val="chapternum"/>
    <w:basedOn w:val="DefaultParagraphFont"/>
    <w:rsid w:val="00B45C4F"/>
  </w:style>
  <w:style w:type="character" w:styleId="Hyperlink">
    <w:name w:val="Hyperlink"/>
    <w:basedOn w:val="DefaultParagraphFont"/>
    <w:uiPriority w:val="99"/>
    <w:semiHidden/>
    <w:unhideWhenUsed/>
    <w:rsid w:val="00B45C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45C4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NoSpacing">
    <w:name w:val="No Spacing"/>
    <w:uiPriority w:val="1"/>
    <w:qFormat/>
    <w:rsid w:val="00B45C4F"/>
  </w:style>
  <w:style w:type="paragraph" w:styleId="BodyText">
    <w:name w:val="Body Text"/>
    <w:basedOn w:val="Normal"/>
    <w:link w:val="BodyTextChar"/>
    <w:uiPriority w:val="1"/>
    <w:qFormat/>
    <w:rsid w:val="00A737BE"/>
    <w:pPr>
      <w:widowControl w:val="0"/>
      <w:autoSpaceDE w:val="0"/>
      <w:autoSpaceDN w:val="0"/>
    </w:pPr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A737BE"/>
    <w:rPr>
      <w:rFonts w:ascii="Arial" w:eastAsia="Arial" w:hAnsi="Arial" w:cs="Arial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9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1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5</Pages>
  <Words>1711</Words>
  <Characters>9756</Characters>
  <Application>Microsoft Office Word</Application>
  <DocSecurity>0</DocSecurity>
  <Lines>81</Lines>
  <Paragraphs>22</Paragraphs>
  <ScaleCrop>false</ScaleCrop>
  <Company/>
  <LinksUpToDate>false</LinksUpToDate>
  <CharactersWithSpaces>11445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Newmarch</dc:creator>
  <cp:keywords/>
  <dc:description/>
  <cp:lastModifiedBy>David Newmarch</cp:lastModifiedBy>
  <cp:revision>290</cp:revision>
  <cp:lastPrinted>2024-05-11T20:56:00Z</cp:lastPrinted>
  <dcterms:created xsi:type="dcterms:W3CDTF">2024-04-29T23:53:00Z</dcterms:created>
  <dcterms:modified xsi:type="dcterms:W3CDTF">2024-05-12T05:27:00Z</dcterms:modified>
</cp:coreProperties>
</file>